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A7" w:rsidRDefault="002D4E28" w:rsidP="003F0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4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D10D4F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3F07A7" w:rsidRPr="003F0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7A7" w:rsidRPr="00D10D4F">
        <w:rPr>
          <w:rFonts w:ascii="Times New Roman" w:hAnsi="Times New Roman" w:cs="Times New Roman"/>
          <w:b/>
          <w:sz w:val="24"/>
          <w:szCs w:val="24"/>
        </w:rPr>
        <w:t>Якутского научного центра Сибирского отделения Российской академии наук</w:t>
      </w:r>
      <w:proofErr w:type="gramEnd"/>
      <w:r w:rsidR="00D10D4F">
        <w:rPr>
          <w:rFonts w:ascii="Times New Roman" w:hAnsi="Times New Roman" w:cs="Times New Roman"/>
          <w:b/>
          <w:sz w:val="24"/>
          <w:szCs w:val="24"/>
        </w:rPr>
        <w:t>,</w:t>
      </w:r>
      <w:r w:rsidRPr="00D10D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D4F" w:rsidRDefault="00D10D4F" w:rsidP="003F0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посвященных</w:t>
      </w:r>
      <w:r w:rsidRPr="00D10D4F">
        <w:rPr>
          <w:rFonts w:ascii="Times New Roman" w:hAnsi="Times New Roman" w:cs="Times New Roman"/>
          <w:b/>
          <w:sz w:val="24"/>
          <w:szCs w:val="24"/>
        </w:rPr>
        <w:t xml:space="preserve"> празднованию Дн</w:t>
      </w:r>
      <w:r>
        <w:rPr>
          <w:rFonts w:ascii="Times New Roman" w:hAnsi="Times New Roman" w:cs="Times New Roman"/>
          <w:b/>
          <w:sz w:val="24"/>
          <w:szCs w:val="24"/>
        </w:rPr>
        <w:t>я российской науки</w:t>
      </w:r>
      <w:r w:rsidR="000A26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2644" w:rsidRPr="000A2644">
        <w:rPr>
          <w:rFonts w:ascii="Times New Roman" w:hAnsi="Times New Roman" w:cs="Times New Roman"/>
          <w:b/>
          <w:sz w:val="24"/>
          <w:szCs w:val="24"/>
        </w:rPr>
        <w:t>приуроченного 70-летию Якутского научного центра Сибирского отделения Российской академии наук</w:t>
      </w:r>
    </w:p>
    <w:p w:rsidR="00CD679C" w:rsidRPr="00C76C76" w:rsidRDefault="00CD679C" w:rsidP="00C76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428"/>
        <w:gridCol w:w="2268"/>
        <w:gridCol w:w="2551"/>
        <w:gridCol w:w="3827"/>
      </w:tblGrid>
      <w:tr w:rsidR="00420881" w:rsidRPr="00C76C76" w:rsidTr="00DB70B9">
        <w:tc>
          <w:tcPr>
            <w:tcW w:w="992" w:type="dxa"/>
            <w:shd w:val="clear" w:color="auto" w:fill="auto"/>
          </w:tcPr>
          <w:p w:rsidR="00CD679C" w:rsidRPr="00C76C76" w:rsidRDefault="002D4E28" w:rsidP="00C76C76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28" w:type="dxa"/>
            <w:shd w:val="clear" w:color="auto" w:fill="auto"/>
          </w:tcPr>
          <w:p w:rsidR="00CD679C" w:rsidRPr="00C76C76" w:rsidRDefault="00CD679C" w:rsidP="00C7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  <w:p w:rsidR="00CD679C" w:rsidRPr="00C76C76" w:rsidRDefault="00CD679C" w:rsidP="00C7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D679C" w:rsidRPr="00C76C76" w:rsidRDefault="00CD679C" w:rsidP="00C7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  <w:shd w:val="clear" w:color="auto" w:fill="auto"/>
          </w:tcPr>
          <w:p w:rsidR="00CD679C" w:rsidRPr="00C76C76" w:rsidRDefault="00CD679C" w:rsidP="00C7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827" w:type="dxa"/>
            <w:shd w:val="clear" w:color="auto" w:fill="auto"/>
          </w:tcPr>
          <w:p w:rsidR="00CD679C" w:rsidRPr="00C76C76" w:rsidRDefault="00CD679C" w:rsidP="00C7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  <w:p w:rsidR="00CD679C" w:rsidRPr="00C76C76" w:rsidRDefault="00CD679C" w:rsidP="00C7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(ФИО, конт</w:t>
            </w:r>
            <w:proofErr w:type="gramStart"/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.т</w:t>
            </w:r>
            <w:proofErr w:type="gramEnd"/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ел.,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эл.адрес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058C5" w:rsidRPr="00C76C76" w:rsidTr="00DB70B9">
        <w:tc>
          <w:tcPr>
            <w:tcW w:w="14066" w:type="dxa"/>
            <w:gridSpan w:val="5"/>
            <w:shd w:val="clear" w:color="auto" w:fill="92D050"/>
          </w:tcPr>
          <w:p w:rsidR="00B86E89" w:rsidRPr="00C76C76" w:rsidRDefault="00B86E89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58C5" w:rsidRPr="00C76C76" w:rsidRDefault="00C058C5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ОТКРЫТЫХ ДВЕРЕЙ</w:t>
            </w:r>
          </w:p>
          <w:p w:rsidR="00B86E89" w:rsidRPr="00C76C76" w:rsidRDefault="00B86E89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Дни открытых дверей (посещение школьниками и студентами лабораторий Института)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D55B3D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4–</w:t>
            </w:r>
            <w:r w:rsidR="00C058C5"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февраля </w:t>
            </w:r>
          </w:p>
          <w:p w:rsidR="00C058C5" w:rsidRPr="00C76C76" w:rsidRDefault="00DB70B9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10.00–</w:t>
            </w:r>
            <w:r w:rsidR="00C058C5"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(по</w:t>
            </w:r>
            <w:r w:rsidR="000A268A"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предварительному согласованию)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ИБПК СО РАН, </w:t>
            </w:r>
            <w:proofErr w:type="spell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  <w:proofErr w:type="spell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Чикидов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И.И.,</w:t>
            </w: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к.б.н., </w:t>
            </w:r>
            <w:proofErr w:type="spell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Профкома ИБПК СО РАН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Шеин А.А.,</w:t>
            </w: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.н., ученый секретарь ИБПК СО РАН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научными подразделениями </w:t>
            </w:r>
          </w:p>
        </w:tc>
      </w:tr>
      <w:tr w:rsidR="00B8234C" w:rsidRPr="00C76C76" w:rsidTr="00C66A9A">
        <w:tc>
          <w:tcPr>
            <w:tcW w:w="992" w:type="dxa"/>
            <w:shd w:val="clear" w:color="auto" w:fill="auto"/>
          </w:tcPr>
          <w:p w:rsidR="00B8234C" w:rsidRPr="00C76C76" w:rsidRDefault="00B8234C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B8234C" w:rsidRPr="00C76C76" w:rsidRDefault="00B8234C" w:rsidP="00C66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День открытых дверей в Геологическом музее института</w:t>
            </w:r>
            <w:r w:rsidR="00C66A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(Экскурсии </w:t>
            </w:r>
            <w:r w:rsidR="00C66A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C76C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роводятся для организованных групп по предварительной записи)</w:t>
            </w:r>
          </w:p>
        </w:tc>
        <w:tc>
          <w:tcPr>
            <w:tcW w:w="2268" w:type="dxa"/>
            <w:shd w:val="clear" w:color="auto" w:fill="auto"/>
          </w:tcPr>
          <w:p w:rsidR="00B8234C" w:rsidRPr="00C76C76" w:rsidRDefault="00B8234C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4-8 февраля </w:t>
            </w:r>
          </w:p>
        </w:tc>
        <w:tc>
          <w:tcPr>
            <w:tcW w:w="2551" w:type="dxa"/>
            <w:shd w:val="clear" w:color="auto" w:fill="auto"/>
          </w:tcPr>
          <w:p w:rsidR="00B8234C" w:rsidRPr="00C76C76" w:rsidRDefault="00E110D9" w:rsidP="00C66A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Якутск,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8234C" w:rsidRPr="00C76C7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B8234C" w:rsidRPr="00C76C76">
              <w:rPr>
                <w:rFonts w:ascii="Times New Roman" w:eastAsia="Calibri" w:hAnsi="Times New Roman" w:cs="Times New Roman"/>
                <w:sz w:val="24"/>
                <w:szCs w:val="24"/>
              </w:rPr>
              <w:t>етровского</w:t>
            </w:r>
            <w:proofErr w:type="spellEnd"/>
            <w:r w:rsidR="00B8234C" w:rsidRPr="00C76C76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  <w:p w:rsidR="00B8234C" w:rsidRPr="00C76C76" w:rsidRDefault="00B8234C" w:rsidP="00C66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8234C" w:rsidRPr="00C76C76" w:rsidRDefault="00B8234C" w:rsidP="00C76C76">
            <w:pPr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Томшин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М.Д.</w:t>
            </w:r>
          </w:p>
          <w:p w:rsidR="00B8234C" w:rsidRPr="00C76C76" w:rsidRDefault="00B8234C" w:rsidP="00C76C76">
            <w:pPr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к.г.-</w:t>
            </w:r>
            <w:proofErr w:type="spell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., зав. Геологическим музеем</w:t>
            </w:r>
          </w:p>
          <w:p w:rsidR="00B8234C" w:rsidRPr="00C76C76" w:rsidRDefault="00B8234C" w:rsidP="00C76C76">
            <w:pPr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4C" w:rsidRPr="00C76C76" w:rsidRDefault="00B8234C" w:rsidP="00C76C76">
            <w:pPr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Запись  </w:t>
            </w:r>
            <w:proofErr w:type="gramStart"/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C76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тел: 36-36-</w:t>
            </w: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89,</w:t>
            </w:r>
          </w:p>
          <w:p w:rsidR="00B8234C" w:rsidRPr="00C76C76" w:rsidRDefault="00B8234C" w:rsidP="00C7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33-56-53 </w:t>
            </w:r>
            <w:hyperlink r:id="rId6" w:history="1"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museum@diamond.ysn.ru</w:t>
              </w:r>
            </w:hyperlink>
            <w:r w:rsidRPr="00C76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76C76" w:rsidRPr="00C76C76" w:rsidTr="00F57FAD">
        <w:tc>
          <w:tcPr>
            <w:tcW w:w="992" w:type="dxa"/>
            <w:shd w:val="clear" w:color="auto" w:fill="auto"/>
          </w:tcPr>
          <w:p w:rsidR="00C76C76" w:rsidRPr="00C76C76" w:rsidRDefault="00C76C76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Default="00C76C76" w:rsidP="00C76C76">
            <w:pPr>
              <w:pStyle w:val="a9"/>
              <w:ind w:left="0"/>
              <w:jc w:val="both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 xml:space="preserve">Неделя открытых дверей в Музее истории изучения вечной мерзлоты для учащихся школ, гимназий и студентов г. Якутска, включающая: </w:t>
            </w:r>
          </w:p>
          <w:p w:rsidR="00C66A9A" w:rsidRDefault="00C76C76" w:rsidP="00C66A9A">
            <w:pPr>
              <w:pStyle w:val="a9"/>
              <w:numPr>
                <w:ilvl w:val="0"/>
                <w:numId w:val="9"/>
              </w:numPr>
              <w:ind w:left="34" w:firstLine="284"/>
              <w:jc w:val="both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 xml:space="preserve">показ фильмов о вечной мерзлоте и Институте мерзлотоведения им. П.И. Мельникова СО РАН, научно-популярных фильмов и презентаций; </w:t>
            </w:r>
          </w:p>
          <w:p w:rsidR="00C76C76" w:rsidRPr="00C76C76" w:rsidRDefault="00C76C76" w:rsidP="00C66A9A">
            <w:pPr>
              <w:pStyle w:val="a9"/>
              <w:numPr>
                <w:ilvl w:val="0"/>
                <w:numId w:val="9"/>
              </w:numPr>
              <w:ind w:left="34" w:firstLine="284"/>
              <w:jc w:val="both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 xml:space="preserve">научно-популярные лекции ведущих ученых института по основным направлениям геокриологической науки для студентов и школьников г. Якутска («Вечна ли вечная мерзлота?», «Загадки Сибирского сфинкса», «К тайнам </w:t>
            </w:r>
            <w:r w:rsidRPr="00C76C76">
              <w:rPr>
                <w:i/>
                <w:sz w:val="24"/>
                <w:szCs w:val="24"/>
              </w:rPr>
              <w:lastRenderedPageBreak/>
              <w:t>вечной мерзлоты» и др.);</w:t>
            </w:r>
          </w:p>
          <w:p w:rsidR="00C76C76" w:rsidRPr="00C76C76" w:rsidRDefault="00C76C76" w:rsidP="00C66A9A">
            <w:pPr>
              <w:pStyle w:val="a9"/>
              <w:numPr>
                <w:ilvl w:val="0"/>
                <w:numId w:val="9"/>
              </w:numPr>
              <w:ind w:left="34" w:firstLine="284"/>
              <w:jc w:val="both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 xml:space="preserve">проведение экскурсий в подземную научную лабораторию, мемориальный кабинет академика П.И. Мельникова и Шахту Шергина; </w:t>
            </w:r>
            <w:r w:rsidRPr="00C76C76">
              <w:rPr>
                <w:i/>
                <w:sz w:val="24"/>
                <w:szCs w:val="24"/>
              </w:rPr>
              <w:tab/>
            </w:r>
          </w:p>
          <w:p w:rsidR="00C76C76" w:rsidRPr="00C76C76" w:rsidRDefault="00C76C76" w:rsidP="00C66A9A">
            <w:pPr>
              <w:pStyle w:val="a9"/>
              <w:numPr>
                <w:ilvl w:val="0"/>
                <w:numId w:val="9"/>
              </w:numPr>
              <w:ind w:left="34" w:firstLine="284"/>
              <w:jc w:val="both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>выпуск стенгазеты «Якутский мерзлотовед».</w:t>
            </w:r>
          </w:p>
          <w:p w:rsidR="00C76C76" w:rsidRPr="00C76C76" w:rsidRDefault="00C76C76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76C76" w:rsidRPr="00C76C76" w:rsidRDefault="00C76C76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– 8 февраля </w:t>
            </w:r>
          </w:p>
        </w:tc>
        <w:tc>
          <w:tcPr>
            <w:tcW w:w="2551" w:type="dxa"/>
            <w:shd w:val="clear" w:color="auto" w:fill="auto"/>
          </w:tcPr>
          <w:p w:rsidR="00E110D9" w:rsidRDefault="00C76C76" w:rsidP="00E110D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ИМЗ СО РАН</w:t>
            </w:r>
            <w:r w:rsidR="00E1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110D9" w:rsidRPr="00C76C76" w:rsidRDefault="00E110D9" w:rsidP="00E110D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Якутск,</w:t>
            </w:r>
          </w:p>
          <w:p w:rsidR="00C76C76" w:rsidRPr="00C76C76" w:rsidRDefault="00C76C76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6C76" w:rsidRPr="00C76C76" w:rsidRDefault="00C76C76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Иванова Розалия Никифоровна</w:t>
            </w:r>
          </w:p>
          <w:p w:rsidR="00C76C76" w:rsidRPr="00C76C76" w:rsidRDefault="00C76C76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4112 33 44 23</w:t>
            </w:r>
          </w:p>
          <w:p w:rsidR="00C76C76" w:rsidRPr="00C76C76" w:rsidRDefault="00C76C76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очта:</w:t>
            </w:r>
          </w:p>
          <w:p w:rsidR="00C76C76" w:rsidRPr="00C76C76" w:rsidRDefault="001A327F" w:rsidP="00C76C76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76C76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C76C76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76C76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C76C76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76C76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</w:t>
              </w:r>
              <w:r w:rsidR="00C76C76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76C76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mpi</w:t>
              </w:r>
              <w:r w:rsidR="00C76C76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76C76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ysn</w:t>
              </w:r>
              <w:r w:rsidR="00C76C76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76C76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76C76" w:rsidRPr="00C76C7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C76" w:rsidRPr="00C76C76" w:rsidRDefault="00C76C76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лекторская группа</w:t>
            </w:r>
          </w:p>
          <w:p w:rsidR="00C76C76" w:rsidRPr="00C76C76" w:rsidRDefault="00C76C76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Дни открытых дверей (посещение оранжереи Ботанического сада ИБПК СО РАН)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213830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 </w:t>
            </w:r>
            <w:r w:rsidR="00C058C5"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февраля 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09.30 – 12.00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(по предварительному согласованию)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Ботанический сад ИБПК СО РАН, </w:t>
            </w:r>
            <w:proofErr w:type="spell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Чикидов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И.И.,</w:t>
            </w: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к.б.н., </w:t>
            </w:r>
            <w:proofErr w:type="spell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Профкома ИБПК СО РАН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Коробкова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Т.С.,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зав. Ботанического сада ИБПК СО РАН </w:t>
            </w: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День открытых дверей для студентов и школьников</w:t>
            </w:r>
            <w:r w:rsidR="000A268A"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г. Якутска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10.00-17.00 ч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Лаборатории,  библиотека ИГДС СО РАН</w:t>
            </w:r>
          </w:p>
        </w:tc>
        <w:tc>
          <w:tcPr>
            <w:tcW w:w="3827" w:type="dxa"/>
            <w:shd w:val="clear" w:color="auto" w:fill="auto"/>
          </w:tcPr>
          <w:p w:rsidR="00AD39EC" w:rsidRPr="00C76C76" w:rsidRDefault="00AD39EC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Саввин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Д.В. 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AD39EC"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дседатель Совета молодых ученых, </w:t>
            </w: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к.т.н. 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Заведующие 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лабораториями</w:t>
            </w: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AD39EC" w:rsidRPr="00C76C76" w:rsidRDefault="00AD39EC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Ширман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  <w:r w:rsidR="00D55B3D" w:rsidRPr="00C76C76">
              <w:rPr>
                <w:rFonts w:ascii="Times New Roman" w:hAnsi="Times New Roman" w:cs="Times New Roman"/>
                <w:sz w:val="24"/>
                <w:szCs w:val="24"/>
              </w:rPr>
              <w:t>ИГДС СО РАН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37" w:rsidRPr="00C76C76" w:rsidTr="00DB70B9">
        <w:tc>
          <w:tcPr>
            <w:tcW w:w="992" w:type="dxa"/>
            <w:shd w:val="clear" w:color="auto" w:fill="auto"/>
          </w:tcPr>
          <w:p w:rsidR="004D1837" w:rsidRPr="00C76C76" w:rsidRDefault="004D1837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День открытых дверей ИФТПС СО РАН, посещение делегациями школьников Физико-технического лицея им.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В.П.Ларионова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Якутской городской гимназии лабораторий, знакомство с историей и основными направлениями исследований, заключение договоров о некоммерческом взаимодействии по профессиональной ориентации школьников</w:t>
            </w:r>
          </w:p>
        </w:tc>
        <w:tc>
          <w:tcPr>
            <w:tcW w:w="2268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7-8 февраля</w:t>
            </w:r>
          </w:p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Якутск, ИФТПС СО РАН</w:t>
            </w:r>
          </w:p>
        </w:tc>
        <w:tc>
          <w:tcPr>
            <w:tcW w:w="3827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Хоютанов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А.М.</w:t>
            </w:r>
          </w:p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89246607646</w:t>
            </w:r>
          </w:p>
          <w:p w:rsidR="004D1837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shuriklater</w:t>
              </w:r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837"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D55B3D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</w:t>
            </w:r>
            <w:r w:rsidR="00213830"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ИГИиПМНС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Винокуров Александр Данилович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89681509532</w:t>
            </w:r>
          </w:p>
          <w:p w:rsidR="00AD39EC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</w:t>
              </w:r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vinokurov</w:t>
              </w:r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AD39EC"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Посещение музея академической науки Якутии им. ГП.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Башарина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213830"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ИГИиПМНС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Васильев Илья Эдуардович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89142993112</w:t>
            </w:r>
          </w:p>
          <w:p w:rsidR="00C058C5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basharin</w:t>
              </w:r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9EC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9EC"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7-11 февраля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Ленина, 31, ИКФИА СО РАН</w:t>
            </w:r>
          </w:p>
        </w:tc>
        <w:tc>
          <w:tcPr>
            <w:tcW w:w="3827" w:type="dxa"/>
            <w:shd w:val="clear" w:color="auto" w:fill="auto"/>
          </w:tcPr>
          <w:p w:rsidR="00AD39EC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Колтовской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Игорь Иннокентьевич</w:t>
            </w: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D39EC" w:rsidRPr="00C76C76" w:rsidRDefault="00AD39EC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390-450</w:t>
            </w:r>
          </w:p>
          <w:p w:rsidR="00C058C5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koltigor@ikfia.ysn.ru</w:t>
              </w:r>
            </w:hyperlink>
            <w:r w:rsidR="00C058C5"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C76C76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C66A9A" w:rsidRDefault="00C66A9A" w:rsidP="00C66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открытых дверей для школьников и учителей </w:t>
            </w:r>
            <w:proofErr w:type="spellStart"/>
            <w:r w:rsidRPr="00C66A9A">
              <w:rPr>
                <w:rFonts w:ascii="Times New Roman" w:hAnsi="Times New Roman" w:cs="Times New Roman"/>
                <w:i/>
                <w:sz w:val="24"/>
                <w:szCs w:val="24"/>
              </w:rPr>
              <w:t>агропрофилированных</w:t>
            </w:r>
            <w:proofErr w:type="spellEnd"/>
            <w:r w:rsidRPr="00C66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</w:t>
            </w:r>
          </w:p>
        </w:tc>
        <w:tc>
          <w:tcPr>
            <w:tcW w:w="2268" w:type="dxa"/>
            <w:shd w:val="clear" w:color="auto" w:fill="auto"/>
          </w:tcPr>
          <w:p w:rsidR="00C66A9A" w:rsidRPr="00C66A9A" w:rsidRDefault="00C66A9A" w:rsidP="00C66A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A9A">
              <w:rPr>
                <w:rFonts w:ascii="Times New Roman" w:hAnsi="Times New Roman" w:cs="Times New Roman"/>
                <w:b/>
                <w:sz w:val="24"/>
                <w:szCs w:val="24"/>
              </w:rPr>
              <w:t>25-28 марта</w:t>
            </w:r>
          </w:p>
        </w:tc>
        <w:tc>
          <w:tcPr>
            <w:tcW w:w="2551" w:type="dxa"/>
            <w:shd w:val="clear" w:color="auto" w:fill="auto"/>
          </w:tcPr>
          <w:p w:rsidR="00C66A9A" w:rsidRDefault="00C66A9A" w:rsidP="00C66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Бестужева Марлинского 23/1 </w:t>
            </w:r>
          </w:p>
          <w:p w:rsidR="00C66A9A" w:rsidRDefault="00C66A9A" w:rsidP="00C66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ЯНИИСХ</w:t>
            </w:r>
          </w:p>
        </w:tc>
        <w:tc>
          <w:tcPr>
            <w:tcW w:w="3827" w:type="dxa"/>
            <w:shd w:val="clear" w:color="auto" w:fill="auto"/>
          </w:tcPr>
          <w:p w:rsidR="00C66A9A" w:rsidRPr="00C66A9A" w:rsidRDefault="00C66A9A" w:rsidP="00C66A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66A9A">
              <w:rPr>
                <w:rFonts w:ascii="Times New Roman" w:hAnsi="Times New Roman" w:cs="Times New Roman"/>
                <w:i/>
                <w:sz w:val="24"/>
                <w:szCs w:val="24"/>
              </w:rPr>
              <w:t>Коколова</w:t>
            </w:r>
            <w:proofErr w:type="spellEnd"/>
            <w:r w:rsidRPr="00C66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Л.М.</w:t>
            </w:r>
          </w:p>
        </w:tc>
      </w:tr>
      <w:tr w:rsidR="00D76B07" w:rsidRPr="00C76C76" w:rsidTr="00D76B07">
        <w:tc>
          <w:tcPr>
            <w:tcW w:w="14066" w:type="dxa"/>
            <w:gridSpan w:val="5"/>
            <w:shd w:val="clear" w:color="auto" w:fill="92D050"/>
          </w:tcPr>
          <w:p w:rsidR="00D76B07" w:rsidRPr="00C76C76" w:rsidRDefault="00D76B07" w:rsidP="00C7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76B07" w:rsidRPr="00C76C76" w:rsidRDefault="005D1DCC" w:rsidP="00C7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КОНКУРСЫ. </w:t>
            </w:r>
            <w:r w:rsidR="00D76B07"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</w:t>
            </w:r>
          </w:p>
          <w:p w:rsidR="00D76B07" w:rsidRPr="00C76C76" w:rsidRDefault="00D76B07" w:rsidP="00C7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1DCC" w:rsidRPr="00C76C76" w:rsidTr="00DB70B9">
        <w:tc>
          <w:tcPr>
            <w:tcW w:w="992" w:type="dxa"/>
            <w:shd w:val="clear" w:color="auto" w:fill="auto"/>
          </w:tcPr>
          <w:p w:rsidR="005D1DCC" w:rsidRPr="00C76C76" w:rsidRDefault="005D1DCC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5D1DCC" w:rsidRPr="00C76C76" w:rsidRDefault="005D1DCC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научных проектов в области геокриологии среди молодых ученых  и аспирантов Института мерзлотоведения им. П.И. Мельникова СО РАН, а также студентов кафедры мерзлотоведения Северо-Восточного федерального университета им. М.К. Аммосова на Грант имени академика П.И. Мельникова</w:t>
            </w:r>
          </w:p>
        </w:tc>
        <w:tc>
          <w:tcPr>
            <w:tcW w:w="2268" w:type="dxa"/>
            <w:shd w:val="clear" w:color="auto" w:fill="auto"/>
          </w:tcPr>
          <w:p w:rsidR="005D1DCC" w:rsidRPr="00C76C76" w:rsidRDefault="005D1DCC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21 января – </w:t>
            </w:r>
          </w:p>
          <w:p w:rsidR="005D1DCC" w:rsidRPr="00C76C76" w:rsidRDefault="005D1DCC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февраля</w:t>
            </w: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D1DCC" w:rsidRPr="00C76C76" w:rsidRDefault="005D1DCC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</w:t>
            </w:r>
          </w:p>
          <w:p w:rsidR="005D1DCC" w:rsidRPr="00C76C76" w:rsidRDefault="005D1DCC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ИМЗ СО РАН</w:t>
            </w:r>
          </w:p>
        </w:tc>
        <w:tc>
          <w:tcPr>
            <w:tcW w:w="3827" w:type="dxa"/>
            <w:shd w:val="clear" w:color="auto" w:fill="auto"/>
          </w:tcPr>
          <w:p w:rsidR="005D1DCC" w:rsidRPr="00C76C76" w:rsidRDefault="005D1DCC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Алексеева Ольга Ивановна</w:t>
            </w:r>
          </w:p>
          <w:p w:rsidR="005D1DCC" w:rsidRPr="00C76C76" w:rsidRDefault="005D1DCC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4112 33 49 12</w:t>
            </w:r>
          </w:p>
          <w:p w:rsidR="005D1DCC" w:rsidRPr="00C76C76" w:rsidRDefault="005D1DCC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очта: </w:t>
            </w:r>
            <w:hyperlink r:id="rId12" w:history="1"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alekseeva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mpi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ysn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1DCC" w:rsidRPr="00C76C76" w:rsidRDefault="005D1DCC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D4F" w:rsidRPr="00C76C76" w:rsidTr="00D10D4F">
        <w:tc>
          <w:tcPr>
            <w:tcW w:w="992" w:type="dxa"/>
            <w:shd w:val="clear" w:color="auto" w:fill="auto"/>
          </w:tcPr>
          <w:p w:rsidR="00D10D4F" w:rsidRPr="00C76C76" w:rsidRDefault="00D10D4F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10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Квест</w:t>
            </w:r>
            <w:proofErr w:type="spellEnd"/>
            <w:r w:rsidRPr="00D10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-игра «День науки» для учащихся 3-4 и 5-6 классов</w:t>
            </w:r>
          </w:p>
        </w:tc>
        <w:tc>
          <w:tcPr>
            <w:tcW w:w="2268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февраля (</w:t>
            </w:r>
            <w:r w:rsidRPr="00D10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согласованию с СОШ №25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№ 25</w:t>
            </w:r>
          </w:p>
        </w:tc>
        <w:tc>
          <w:tcPr>
            <w:tcW w:w="3827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Петухова Евгения Спартаковна,</w:t>
            </w:r>
            <w:r w:rsidRPr="00D1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с.н.с</w:t>
            </w:r>
            <w:proofErr w:type="spellEnd"/>
            <w:r w:rsidRPr="00D1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к.т.н., 89246629045</w:t>
            </w:r>
          </w:p>
        </w:tc>
      </w:tr>
      <w:tr w:rsidR="00D76B07" w:rsidRPr="00C76C76" w:rsidTr="00DB70B9">
        <w:tc>
          <w:tcPr>
            <w:tcW w:w="992" w:type="dxa"/>
            <w:shd w:val="clear" w:color="auto" w:fill="auto"/>
          </w:tcPr>
          <w:p w:rsidR="00D76B07" w:rsidRPr="00C76C76" w:rsidRDefault="00D76B07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D76B07" w:rsidRPr="00C76C76" w:rsidRDefault="00D76B07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Интеллектуальная игра </w:t>
            </w:r>
            <w:r w:rsidR="004D1837"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«Что? Где? Когда?»</w:t>
            </w: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76B07" w:rsidRPr="00C76C76" w:rsidRDefault="00D76B0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февраля, 17:00</w:t>
            </w:r>
          </w:p>
        </w:tc>
        <w:tc>
          <w:tcPr>
            <w:tcW w:w="2551" w:type="dxa"/>
            <w:shd w:val="clear" w:color="auto" w:fill="auto"/>
          </w:tcPr>
          <w:p w:rsidR="00D76B07" w:rsidRPr="00C76C76" w:rsidRDefault="00D76B07" w:rsidP="00E1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 ЯНЦ СО РАН,</w:t>
            </w:r>
            <w:r w:rsidR="00E1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="00E1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proofErr w:type="gram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shd w:val="clear" w:color="auto" w:fill="auto"/>
          </w:tcPr>
          <w:p w:rsidR="00D76B07" w:rsidRPr="00C76C76" w:rsidRDefault="00D76B0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Колтовской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И.И.</w:t>
            </w:r>
          </w:p>
          <w:p w:rsidR="00D76B07" w:rsidRPr="00C76C76" w:rsidRDefault="00D76B0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Григорьева Н.С.</w:t>
            </w:r>
          </w:p>
        </w:tc>
      </w:tr>
      <w:tr w:rsidR="00C058C5" w:rsidRPr="00C76C76" w:rsidTr="00DB70B9">
        <w:tc>
          <w:tcPr>
            <w:tcW w:w="14066" w:type="dxa"/>
            <w:gridSpan w:val="5"/>
            <w:shd w:val="clear" w:color="auto" w:fill="92D050"/>
          </w:tcPr>
          <w:p w:rsidR="00B86E89" w:rsidRPr="00C76C76" w:rsidRDefault="00B86E89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58C5" w:rsidRPr="00C76C76" w:rsidRDefault="00C058C5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ЛЕКЦИИ. СЕМИНАРЫ.</w:t>
            </w:r>
          </w:p>
          <w:p w:rsidR="00B86E89" w:rsidRPr="00C76C76" w:rsidRDefault="00B86E89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Выездной научно-практический тренинг-семинар «Научные аспекты создания продуктов питания заданного состава и свойств на основе уникального северного сырья»</w:t>
            </w: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Степанов Константин Максимович </w:t>
            </w:r>
            <w:proofErr w:type="gram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-з</w:t>
            </w:r>
            <w:proofErr w:type="gram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ам. директора по научной работе, </w:t>
            </w: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д.с.х.н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., заслуженный деятель науки РС(Я)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22 января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9.00-16.00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</w:t>
            </w:r>
            <w:r w:rsidR="00E1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Чурапчинский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институт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ФКиС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C058C5" w:rsidRPr="00C76C76" w:rsidRDefault="00C058C5" w:rsidP="00E1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Чурапча</w:t>
            </w:r>
            <w:proofErr w:type="gram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1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ул., дом 2 а</w:t>
            </w:r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Степанов Константин Максимович, 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+79141070554,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Stenko</w:t>
              </w:r>
              <w:r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07@</w:t>
              </w:r>
              <w:r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mail</w:t>
              </w:r>
              <w:r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Лекции молодых ученых для учащихся</w:t>
            </w: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«Роль эндокринной системы в развитии человека»</w:t>
            </w: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Григорьева Анастасия Анатольевна,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н.с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лаборатории биохимических</w:t>
            </w:r>
            <w:r w:rsidR="00DB70B9"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 января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«Саха политехнический лицей», ул. Маяковского,75</w:t>
            </w:r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Григорьева Анастасия Анатольевна, 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+7924-163-87-47,</w:t>
            </w:r>
          </w:p>
          <w:p w:rsidR="00C058C5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14" w:history="1"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nastiagrigoryeva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@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gmail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.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com</w:t>
              </w:r>
            </w:hyperlink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Лекции молодых ученых для учащихся</w:t>
            </w: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«Эндокринные железы и их роль в обмене веществ и развитии организма»</w:t>
            </w: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Григорьева Анастасия Анатольевна,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н.с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лаборатории биохимических исследований</w:t>
            </w: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 января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12:00ч.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«Якутская городская национальная гимназия», ул. Пояркова, 16</w:t>
            </w:r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Григорьева Анастасия Анатольевна, 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+7924-163-87-47,</w:t>
            </w:r>
          </w:p>
          <w:p w:rsidR="00C058C5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15" w:history="1"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nastiagrigoryeva@gmail.com</w:t>
              </w:r>
            </w:hyperlink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Научно-популярная лекция для студентов «Биохимические аспекты здорового</w:t>
            </w:r>
            <w:r w:rsidR="00DB70B9"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образа жизни»</w:t>
            </w: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Николаев Вячеслав Михайлович,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гл.н.с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– руководитель отдела изучения механизмов адаптации, к.б.н.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февраля 10:00ч.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«ЯГСХА» ш.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Сергеляхское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км</w:t>
            </w:r>
            <w:proofErr w:type="gram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Николаев Вячеслав Михайлович,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+7914-274-29-54,</w:t>
            </w:r>
          </w:p>
          <w:p w:rsidR="00C058C5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6" w:history="1"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nikolaev1126@mail.ru</w:t>
              </w:r>
            </w:hyperlink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0D4F" w:rsidRPr="00C76C76" w:rsidTr="00D10D4F">
        <w:tc>
          <w:tcPr>
            <w:tcW w:w="992" w:type="dxa"/>
            <w:shd w:val="clear" w:color="auto" w:fill="auto"/>
          </w:tcPr>
          <w:p w:rsidR="00D10D4F" w:rsidRPr="00C76C76" w:rsidRDefault="00D10D4F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0D4F">
              <w:rPr>
                <w:rFonts w:ascii="Times New Roman" w:hAnsi="Times New Roman" w:cs="Times New Roman"/>
                <w:i/>
                <w:sz w:val="24"/>
                <w:szCs w:val="24"/>
              </w:rPr>
              <w:t>Лекция для школьников 9-11 классов «</w:t>
            </w:r>
            <w:proofErr w:type="spellStart"/>
            <w:r w:rsidRPr="00D10D4F">
              <w:rPr>
                <w:rFonts w:ascii="Times New Roman" w:hAnsi="Times New Roman" w:cs="Times New Roman"/>
                <w:i/>
                <w:sz w:val="24"/>
                <w:szCs w:val="24"/>
              </w:rPr>
              <w:t>Нанотехнологии</w:t>
            </w:r>
            <w:proofErr w:type="spellEnd"/>
            <w:r w:rsidRPr="00D10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современном мире»</w:t>
            </w:r>
          </w:p>
        </w:tc>
        <w:tc>
          <w:tcPr>
            <w:tcW w:w="2268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февраля (</w:t>
            </w:r>
            <w:r w:rsidRPr="00D10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согласованию с СОШ №25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№ 25</w:t>
            </w:r>
          </w:p>
        </w:tc>
        <w:tc>
          <w:tcPr>
            <w:tcW w:w="3827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0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Шадринов</w:t>
            </w:r>
            <w:proofErr w:type="spellEnd"/>
            <w:r w:rsidRPr="00D10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Николай Викторович,</w:t>
            </w:r>
            <w:r w:rsidRPr="00D1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с.н.с</w:t>
            </w:r>
            <w:proofErr w:type="spellEnd"/>
            <w:r w:rsidRPr="00D1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к.т.н., 89644281181</w:t>
            </w:r>
          </w:p>
        </w:tc>
      </w:tr>
      <w:tr w:rsidR="00D10D4F" w:rsidRPr="00C76C76" w:rsidTr="00D10D4F">
        <w:tc>
          <w:tcPr>
            <w:tcW w:w="992" w:type="dxa"/>
            <w:shd w:val="clear" w:color="auto" w:fill="auto"/>
          </w:tcPr>
          <w:p w:rsidR="00D10D4F" w:rsidRPr="00C76C76" w:rsidRDefault="00D10D4F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0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Лекция для школьников 9-11 классов «Способ получения гидратов природного газа»</w:t>
            </w:r>
          </w:p>
        </w:tc>
        <w:tc>
          <w:tcPr>
            <w:tcW w:w="2268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февраля (</w:t>
            </w:r>
            <w:r w:rsidRPr="00D10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согласованию с СОШ №25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№ 25</w:t>
            </w:r>
          </w:p>
        </w:tc>
        <w:tc>
          <w:tcPr>
            <w:tcW w:w="3827" w:type="dxa"/>
            <w:shd w:val="clear" w:color="auto" w:fill="auto"/>
          </w:tcPr>
          <w:p w:rsidR="00D10D4F" w:rsidRPr="00D10D4F" w:rsidRDefault="00D10D4F" w:rsidP="00D10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0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Семенов Матвей Егорович, </w:t>
            </w:r>
          </w:p>
          <w:p w:rsidR="00D10D4F" w:rsidRPr="00D10D4F" w:rsidRDefault="00D10D4F" w:rsidP="00D1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м.н.с</w:t>
            </w:r>
            <w:proofErr w:type="spellEnd"/>
            <w:r w:rsidRPr="00D1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89644193537</w:t>
            </w: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Лекции молодых ученых для учащихся</w:t>
            </w: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«Как гены влияют на нашу жизнь»</w:t>
            </w: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Павлова</w:t>
            </w:r>
            <w:r w:rsidR="00DB70B9"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Надежда Ивановна,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вед</w:t>
            </w:r>
            <w:proofErr w:type="gram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.н</w:t>
            </w:r>
            <w:proofErr w:type="gram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.с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– руководитель лаборатории</w:t>
            </w:r>
            <w:r w:rsidR="00DB70B9"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наследственной патологии, к.б.н.</w:t>
            </w:r>
            <w:r w:rsidR="00DB70B9"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Дьяконова</w:t>
            </w:r>
            <w:r w:rsidR="00DB70B9"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Александра</w:t>
            </w:r>
            <w:r w:rsidR="00DB70B9"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Тимофеевна,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м.н.с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DB70B9"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лаборатории наследственной патологии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 w:rsidR="00B86E89"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февраля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14:00ч.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«Средняя общеобразовательная школа №3», Проспект Ленина, 60</w:t>
            </w:r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Павлова Надежда Ивановна, 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sz w:val="24"/>
                <w:szCs w:val="24"/>
              </w:rPr>
              <w:t>+7914-289-39-36,</w:t>
            </w:r>
          </w:p>
          <w:p w:rsidR="00C058C5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solnishko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_84@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Дьяконова Александра Тимофеевна,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sz w:val="24"/>
                <w:szCs w:val="24"/>
              </w:rPr>
              <w:t>+7914-238-68-93,</w:t>
            </w:r>
          </w:p>
          <w:p w:rsidR="00C058C5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dyakonovaa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C76" w:rsidRPr="00C76C76" w:rsidTr="00DB70B9">
        <w:tc>
          <w:tcPr>
            <w:tcW w:w="992" w:type="dxa"/>
            <w:shd w:val="clear" w:color="auto" w:fill="auto"/>
          </w:tcPr>
          <w:p w:rsidR="00C76C76" w:rsidRPr="00C76C76" w:rsidRDefault="00C76C76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76C76" w:rsidRPr="00C76C76" w:rsidRDefault="00C76C76" w:rsidP="00C76C76">
            <w:pPr>
              <w:pStyle w:val="a9"/>
              <w:ind w:left="0"/>
              <w:jc w:val="both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>Проведение лекций по мерзлотоведению для технического класса школы № 21 г. Якутска</w:t>
            </w:r>
          </w:p>
        </w:tc>
        <w:tc>
          <w:tcPr>
            <w:tcW w:w="2268" w:type="dxa"/>
            <w:shd w:val="clear" w:color="auto" w:fill="auto"/>
          </w:tcPr>
          <w:p w:rsidR="00C76C76" w:rsidRPr="00C76C76" w:rsidRDefault="00C76C76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февраля –17 мая </w:t>
            </w:r>
          </w:p>
        </w:tc>
        <w:tc>
          <w:tcPr>
            <w:tcW w:w="2551" w:type="dxa"/>
            <w:shd w:val="clear" w:color="auto" w:fill="auto"/>
          </w:tcPr>
          <w:p w:rsidR="00C76C76" w:rsidRPr="00C76C76" w:rsidRDefault="00C76C76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6C76" w:rsidRPr="00C76C76" w:rsidRDefault="00C76C76" w:rsidP="00C76C76">
            <w:pPr>
              <w:pStyle w:val="a9"/>
              <w:ind w:left="0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 xml:space="preserve">Железняк Михаил Николаевич, </w:t>
            </w:r>
          </w:p>
          <w:p w:rsidR="00C76C76" w:rsidRPr="00C76C76" w:rsidRDefault="00C76C76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4112 33 40 34</w:t>
            </w:r>
          </w:p>
          <w:p w:rsidR="00C76C76" w:rsidRPr="00C76C76" w:rsidRDefault="00C76C76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очта: </w:t>
            </w:r>
            <w:hyperlink r:id="rId19" w:history="1"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mpi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ysn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C76" w:rsidRPr="00C76C76" w:rsidRDefault="00C76C76" w:rsidP="00C76C76">
            <w:pPr>
              <w:pStyle w:val="a9"/>
              <w:ind w:left="0"/>
              <w:rPr>
                <w:i/>
                <w:sz w:val="24"/>
                <w:szCs w:val="24"/>
              </w:rPr>
            </w:pPr>
            <w:proofErr w:type="spellStart"/>
            <w:r w:rsidRPr="00C76C76">
              <w:rPr>
                <w:i/>
                <w:sz w:val="24"/>
                <w:szCs w:val="24"/>
              </w:rPr>
              <w:t>Куть</w:t>
            </w:r>
            <w:proofErr w:type="spellEnd"/>
            <w:r w:rsidRPr="00C76C76">
              <w:rPr>
                <w:i/>
                <w:sz w:val="24"/>
                <w:szCs w:val="24"/>
              </w:rPr>
              <w:t xml:space="preserve"> Анна Алексеевна</w:t>
            </w:r>
          </w:p>
          <w:p w:rsidR="00C76C76" w:rsidRPr="00C76C76" w:rsidRDefault="00C76C76" w:rsidP="00C76C76">
            <w:pPr>
              <w:pStyle w:val="a9"/>
              <w:ind w:left="0"/>
              <w:rPr>
                <w:sz w:val="24"/>
                <w:szCs w:val="24"/>
              </w:rPr>
            </w:pPr>
            <w:r w:rsidRPr="00C76C76">
              <w:rPr>
                <w:sz w:val="24"/>
                <w:szCs w:val="24"/>
              </w:rPr>
              <w:t>Тел. 8 924 168 13 48</w:t>
            </w:r>
          </w:p>
          <w:p w:rsidR="00C76C76" w:rsidRPr="00C76C76" w:rsidRDefault="001A327F" w:rsidP="00C76C76">
            <w:pPr>
              <w:pStyle w:val="a9"/>
              <w:ind w:left="0"/>
              <w:rPr>
                <w:sz w:val="24"/>
                <w:szCs w:val="24"/>
              </w:rPr>
            </w:pPr>
            <w:hyperlink r:id="rId20" w:history="1">
              <w:r w:rsidR="00C76C76" w:rsidRPr="00C76C76">
                <w:rPr>
                  <w:rStyle w:val="a3"/>
                  <w:sz w:val="24"/>
                  <w:szCs w:val="24"/>
                  <w:lang w:val="en-US"/>
                </w:rPr>
                <w:t>ankaurban</w:t>
              </w:r>
              <w:r w:rsidR="00C76C76" w:rsidRPr="00C76C76">
                <w:rPr>
                  <w:rStyle w:val="a3"/>
                  <w:sz w:val="24"/>
                  <w:szCs w:val="24"/>
                </w:rPr>
                <w:t>@</w:t>
              </w:r>
              <w:r w:rsidR="00C76C76" w:rsidRPr="00C76C76">
                <w:rPr>
                  <w:rStyle w:val="a3"/>
                  <w:sz w:val="24"/>
                  <w:szCs w:val="24"/>
                  <w:lang w:val="en-US"/>
                </w:rPr>
                <w:t>mfil</w:t>
              </w:r>
              <w:r w:rsidR="00C76C76" w:rsidRPr="00C76C7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C76C76" w:rsidRPr="00C76C7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76C76" w:rsidRPr="00C76C76" w:rsidRDefault="00C76C76" w:rsidP="00C76C76">
            <w:pPr>
              <w:pStyle w:val="a9"/>
              <w:ind w:left="0"/>
              <w:rPr>
                <w:sz w:val="24"/>
                <w:szCs w:val="24"/>
              </w:rPr>
            </w:pPr>
          </w:p>
        </w:tc>
      </w:tr>
      <w:tr w:rsidR="004D1837" w:rsidRPr="00C76C76" w:rsidTr="00DB70B9">
        <w:tc>
          <w:tcPr>
            <w:tcW w:w="992" w:type="dxa"/>
            <w:shd w:val="clear" w:color="auto" w:fill="auto"/>
          </w:tcPr>
          <w:p w:rsidR="004D1837" w:rsidRPr="00C76C76" w:rsidRDefault="004D1837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Организация выездных научно-популярных лекций в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Таттинском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улусе Республики Саха (Якутия)</w:t>
            </w:r>
          </w:p>
        </w:tc>
        <w:tc>
          <w:tcPr>
            <w:tcW w:w="2268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Таатта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Тааттинский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улус </w:t>
            </w:r>
          </w:p>
        </w:tc>
        <w:tc>
          <w:tcPr>
            <w:tcW w:w="3827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Хоютанов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А.М.</w:t>
            </w:r>
          </w:p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89246607646</w:t>
            </w:r>
          </w:p>
          <w:p w:rsidR="004D1837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6F79D8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shuriklater</w:t>
              </w:r>
              <w:r w:rsidR="006F79D8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6F79D8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79D8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F79D8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F79D8"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58C5" w:rsidRPr="00C76C76" w:rsidTr="00DB70B9">
        <w:tc>
          <w:tcPr>
            <w:tcW w:w="14066" w:type="dxa"/>
            <w:gridSpan w:val="5"/>
            <w:shd w:val="clear" w:color="auto" w:fill="92D050"/>
          </w:tcPr>
          <w:p w:rsidR="00B86E89" w:rsidRPr="00C76C76" w:rsidRDefault="00B86E89" w:rsidP="00C76C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8C5" w:rsidRPr="00C76C76" w:rsidRDefault="00C058C5" w:rsidP="00C76C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  <w:p w:rsidR="00B86E89" w:rsidRPr="00C76C76" w:rsidRDefault="00B86E89" w:rsidP="00C76C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научной продукции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D55B3D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4–</w:t>
            </w:r>
            <w:r w:rsidR="00C058C5"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февраля 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10.00 – 16.00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По согласованию с библиотекой ЯНЦ СО РАН</w:t>
            </w:r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Шеин А.А.,</w:t>
            </w: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.н., ученый секретарь ИБПК СО РАН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Решетникова Н.М.,</w:t>
            </w: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ИБПК СО РАН</w:t>
            </w: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ind w:hanging="5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Выставка</w:t>
            </w: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первого профессионального медицинского издания Республики Саха (Якутия) «Якутский медицинский журнал»,</w:t>
            </w: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научных трудов, публикаций ФГБНУ ЯНЦ КМП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6-8 февраля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10.00 до 16.00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E1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«Якутский научный центр комплексных медицинских проблем», </w:t>
            </w:r>
            <w:r w:rsidRPr="00C76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Якутск, ул. </w:t>
            </w:r>
            <w:proofErr w:type="spellStart"/>
            <w:r w:rsidRPr="00C76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Сергеляхское</w:t>
            </w:r>
            <w:proofErr w:type="spellEnd"/>
            <w:r w:rsidRPr="00C76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шоссе, 4</w:t>
            </w:r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Тихонова Ольга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Гаврильевна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39-55-48,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+7914-263-34-51,</w:t>
            </w:r>
          </w:p>
          <w:p w:rsidR="00C058C5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tichonova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Выставка ко Дню науки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7-11 февраля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просп. Ленина, 31, ИКФИА СО РАН, библиотека</w:t>
            </w:r>
          </w:p>
          <w:p w:rsidR="00B86E89" w:rsidRPr="00C76C76" w:rsidRDefault="00B86E89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Бондарь Елена Дмитриевна,</w:t>
            </w:r>
          </w:p>
          <w:p w:rsidR="00B86E89" w:rsidRPr="00C76C76" w:rsidRDefault="00B86E89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390-406</w:t>
            </w:r>
          </w:p>
          <w:p w:rsidR="00C058C5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C058C5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scisecr@ikfia.ysn.ru</w:t>
              </w:r>
            </w:hyperlink>
            <w:r w:rsidR="00C058C5"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058" w:rsidRPr="00C76C76" w:rsidTr="00DB70B9">
        <w:tc>
          <w:tcPr>
            <w:tcW w:w="992" w:type="dxa"/>
            <w:shd w:val="clear" w:color="auto" w:fill="auto"/>
          </w:tcPr>
          <w:p w:rsidR="00EC3058" w:rsidRPr="00C76C76" w:rsidRDefault="00EC3058" w:rsidP="00EC3058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EC3058" w:rsidRPr="00EC3058" w:rsidRDefault="00EC3058" w:rsidP="00EC30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058">
              <w:rPr>
                <w:rStyle w:val="ab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</w:rPr>
              <w:t xml:space="preserve">Выставка </w:t>
            </w:r>
            <w:r w:rsidRPr="00EC3058">
              <w:rPr>
                <w:rStyle w:val="ab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«</w:t>
            </w:r>
            <w:hyperlink r:id="rId24" w:history="1">
              <w:r w:rsidRPr="00EC3058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День российской науки</w:t>
              </w:r>
            </w:hyperlink>
            <w:r w:rsidRPr="00EC305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C3058" w:rsidRPr="00EC3058" w:rsidRDefault="00EC3058" w:rsidP="00EC30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2551" w:type="dxa"/>
            <w:shd w:val="clear" w:color="auto" w:fill="auto"/>
          </w:tcPr>
          <w:p w:rsidR="00EC3058" w:rsidRPr="00EC3058" w:rsidRDefault="00EC3058" w:rsidP="00EC3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научная библиотека ЯНЦ СО РАН,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827" w:type="dxa"/>
            <w:shd w:val="clear" w:color="auto" w:fill="auto"/>
          </w:tcPr>
          <w:p w:rsidR="00EC3058" w:rsidRPr="00EC3058" w:rsidRDefault="00EC3058" w:rsidP="00EC30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i/>
                <w:sz w:val="24"/>
                <w:szCs w:val="24"/>
              </w:rPr>
              <w:t>Федорова Э.Н.</w:t>
            </w:r>
          </w:p>
          <w:p w:rsidR="00EC3058" w:rsidRPr="00EC3058" w:rsidRDefault="00EC3058" w:rsidP="00EC30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C3058">
              <w:rPr>
                <w:rFonts w:ascii="Times New Roman" w:hAnsi="Times New Roman" w:cs="Times New Roman"/>
                <w:i/>
                <w:sz w:val="24"/>
                <w:szCs w:val="24"/>
              </w:rPr>
              <w:t>Избекова</w:t>
            </w:r>
            <w:proofErr w:type="spellEnd"/>
            <w:r w:rsidRPr="00EC3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О.Э.</w:t>
            </w:r>
          </w:p>
          <w:p w:rsidR="00EC3058" w:rsidRPr="00EC3058" w:rsidRDefault="00EC3058" w:rsidP="00EC30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C3058">
              <w:rPr>
                <w:rFonts w:ascii="Times New Roman" w:hAnsi="Times New Roman" w:cs="Times New Roman"/>
                <w:i/>
                <w:sz w:val="24"/>
                <w:szCs w:val="24"/>
              </w:rPr>
              <w:t>Ахметшина</w:t>
            </w:r>
            <w:proofErr w:type="spellEnd"/>
            <w:r w:rsidRPr="00EC3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Т.Д. </w:t>
            </w:r>
          </w:p>
          <w:p w:rsidR="00EC3058" w:rsidRDefault="00EC3058" w:rsidP="00EC30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058">
              <w:rPr>
                <w:rFonts w:ascii="Times New Roman" w:hAnsi="Times New Roman" w:cs="Times New Roman"/>
                <w:i/>
                <w:sz w:val="24"/>
                <w:szCs w:val="24"/>
              </w:rPr>
              <w:t>Федорова О.И.</w:t>
            </w:r>
          </w:p>
          <w:p w:rsidR="00EC3058" w:rsidRPr="00EC3058" w:rsidRDefault="00EC3058" w:rsidP="00EC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58" w:rsidRPr="00EC3058" w:rsidRDefault="00EC3058" w:rsidP="00EC30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C5" w:rsidRPr="00C76C76" w:rsidTr="00DB70B9">
        <w:tc>
          <w:tcPr>
            <w:tcW w:w="14066" w:type="dxa"/>
            <w:gridSpan w:val="5"/>
            <w:shd w:val="clear" w:color="auto" w:fill="92D050"/>
          </w:tcPr>
          <w:p w:rsidR="00B86E89" w:rsidRPr="00C76C76" w:rsidRDefault="00B86E89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58C5" w:rsidRPr="00C76C76" w:rsidRDefault="00C058C5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КОНФЕРЕНЦИИ</w:t>
            </w:r>
          </w:p>
          <w:p w:rsidR="00B86E89" w:rsidRPr="00C76C76" w:rsidRDefault="00B86E89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1DCC" w:rsidRPr="00C76C76" w:rsidTr="00DB70B9">
        <w:tc>
          <w:tcPr>
            <w:tcW w:w="992" w:type="dxa"/>
            <w:shd w:val="clear" w:color="auto" w:fill="auto"/>
          </w:tcPr>
          <w:p w:rsidR="005D1DCC" w:rsidRPr="00C76C76" w:rsidRDefault="005D1DCC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5D1DCC" w:rsidRPr="00C76C76" w:rsidRDefault="005D1DCC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 « "Геокриологические условия и инженерно-геологические особенности в полосе автомобильной дороги Вилюй-Колыма " </w:t>
            </w: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Участники: сотрудники ИМЗ СО РАН, проектировщики и изыскатели управления федеральной автодороги Вилюй-Колыма.</w:t>
            </w:r>
          </w:p>
        </w:tc>
        <w:tc>
          <w:tcPr>
            <w:tcW w:w="2268" w:type="dxa"/>
            <w:shd w:val="clear" w:color="auto" w:fill="auto"/>
          </w:tcPr>
          <w:p w:rsidR="005D1DCC" w:rsidRPr="00C76C76" w:rsidRDefault="005D1DCC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февраля, 10-00 ч</w:t>
            </w: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D1DCC" w:rsidRPr="00C76C76" w:rsidRDefault="005D1DCC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</w:t>
            </w:r>
          </w:p>
          <w:p w:rsidR="005D1DCC" w:rsidRPr="00C76C76" w:rsidRDefault="005D1DCC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ИМЗ СО РАН, актовый зал</w:t>
            </w:r>
          </w:p>
        </w:tc>
        <w:tc>
          <w:tcPr>
            <w:tcW w:w="3827" w:type="dxa"/>
            <w:shd w:val="clear" w:color="auto" w:fill="auto"/>
          </w:tcPr>
          <w:p w:rsidR="005D1DCC" w:rsidRPr="00C76C76" w:rsidRDefault="005D1DCC" w:rsidP="00C76C76">
            <w:pPr>
              <w:pStyle w:val="a9"/>
              <w:ind w:left="0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 xml:space="preserve">Железняк Михаил Николаевич, </w:t>
            </w:r>
          </w:p>
          <w:p w:rsidR="005D1DCC" w:rsidRPr="00C76C76" w:rsidRDefault="005D1DCC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4112 33 40 34</w:t>
            </w:r>
          </w:p>
          <w:p w:rsidR="005D1DCC" w:rsidRPr="00C76C76" w:rsidRDefault="005D1DCC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очта: </w:t>
            </w:r>
            <w:hyperlink r:id="rId25" w:history="1"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mpi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ysn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1DCC" w:rsidRPr="00C76C76" w:rsidRDefault="005D1DCC" w:rsidP="00C76C76">
            <w:pPr>
              <w:pStyle w:val="a9"/>
              <w:ind w:left="0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>Литовко Андрей Владимирович</w:t>
            </w:r>
          </w:p>
          <w:p w:rsidR="005D1DCC" w:rsidRPr="00C76C76" w:rsidRDefault="005D1DCC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4112 39 08 45</w:t>
            </w:r>
          </w:p>
          <w:p w:rsidR="005D1DCC" w:rsidRPr="00C76C76" w:rsidRDefault="005D1DCC" w:rsidP="00C76C76">
            <w:pPr>
              <w:pStyle w:val="a9"/>
              <w:ind w:left="0"/>
              <w:rPr>
                <w:sz w:val="24"/>
                <w:szCs w:val="24"/>
              </w:rPr>
            </w:pPr>
            <w:r w:rsidRPr="00C76C76">
              <w:rPr>
                <w:color w:val="000000"/>
                <w:sz w:val="24"/>
                <w:szCs w:val="24"/>
              </w:rPr>
              <w:t>Эл</w:t>
            </w:r>
            <w:proofErr w:type="gramStart"/>
            <w:r w:rsidRPr="00C76C7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C76C7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76C76">
              <w:rPr>
                <w:color w:val="000000"/>
                <w:sz w:val="24"/>
                <w:szCs w:val="24"/>
              </w:rPr>
              <w:t xml:space="preserve">очта: </w:t>
            </w:r>
            <w:hyperlink r:id="rId26" w:history="1">
              <w:r w:rsidRPr="00C76C76">
                <w:rPr>
                  <w:rStyle w:val="a3"/>
                  <w:sz w:val="24"/>
                  <w:szCs w:val="24"/>
                  <w:lang w:val="en-US"/>
                </w:rPr>
                <w:t>lav</w:t>
              </w:r>
              <w:r w:rsidRPr="00C76C76">
                <w:rPr>
                  <w:rStyle w:val="a3"/>
                  <w:sz w:val="24"/>
                  <w:szCs w:val="24"/>
                </w:rPr>
                <w:t>_84@</w:t>
              </w:r>
              <w:r w:rsidRPr="00C76C76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C76C76">
                <w:rPr>
                  <w:rStyle w:val="a3"/>
                  <w:sz w:val="24"/>
                  <w:szCs w:val="24"/>
                </w:rPr>
                <w:t>..</w:t>
              </w:r>
              <w:proofErr w:type="spellStart"/>
              <w:r w:rsidRPr="00C76C7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D1837" w:rsidRPr="00C76C76" w:rsidTr="00DB70B9">
        <w:tc>
          <w:tcPr>
            <w:tcW w:w="992" w:type="dxa"/>
            <w:shd w:val="clear" w:color="auto" w:fill="auto"/>
          </w:tcPr>
          <w:p w:rsidR="004D1837" w:rsidRPr="00C76C76" w:rsidRDefault="004D1837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Участие в региональных научно-технических чтениях школьников на базе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Майинской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средней общеобразовательной школы им. академика В.П. Ларионова</w:t>
            </w:r>
          </w:p>
        </w:tc>
        <w:tc>
          <w:tcPr>
            <w:tcW w:w="2268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5-7 февраля</w:t>
            </w:r>
          </w:p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Майя</w:t>
            </w:r>
            <w:proofErr w:type="gram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Мегино-Кангаласский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улус,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Майинская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Хоютанов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А.М.</w:t>
            </w:r>
          </w:p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89246607646</w:t>
            </w:r>
          </w:p>
          <w:p w:rsidR="004D1837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shuriklater</w:t>
              </w:r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837"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58C5" w:rsidRPr="00C76C76" w:rsidTr="00DB70B9">
        <w:tc>
          <w:tcPr>
            <w:tcW w:w="992" w:type="dxa"/>
            <w:shd w:val="clear" w:color="auto" w:fill="auto"/>
          </w:tcPr>
          <w:p w:rsidR="00C058C5" w:rsidRPr="00C76C76" w:rsidRDefault="00C058C5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11-я конференция научной молодежи «Актуальные вопросы космофизики»</w:t>
            </w:r>
          </w:p>
        </w:tc>
        <w:tc>
          <w:tcPr>
            <w:tcW w:w="2268" w:type="dxa"/>
            <w:shd w:val="clear" w:color="auto" w:fill="auto"/>
          </w:tcPr>
          <w:p w:rsidR="00C058C5" w:rsidRPr="00C76C76" w:rsidRDefault="00213830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551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просп. Ленина, 31, ИКФИА СО РАН,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200</w:t>
            </w:r>
          </w:p>
        </w:tc>
        <w:tc>
          <w:tcPr>
            <w:tcW w:w="3827" w:type="dxa"/>
            <w:shd w:val="clear" w:color="auto" w:fill="auto"/>
          </w:tcPr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Колтовской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Игорь Иннокентьевич</w:t>
            </w: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8" w:history="1">
              <w:r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koltigor@ikfia.ysn.ru</w:t>
              </w:r>
            </w:hyperlink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58C5" w:rsidRPr="00C76C76" w:rsidRDefault="00C058C5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390-450</w:t>
            </w:r>
          </w:p>
        </w:tc>
      </w:tr>
      <w:tr w:rsidR="004D1837" w:rsidRPr="00C76C76" w:rsidTr="00DB70B9">
        <w:tc>
          <w:tcPr>
            <w:tcW w:w="992" w:type="dxa"/>
            <w:shd w:val="clear" w:color="auto" w:fill="auto"/>
          </w:tcPr>
          <w:p w:rsidR="004D1837" w:rsidRPr="00C76C76" w:rsidRDefault="004D1837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Руководство научными проектами школьников Якутской городской гимназии по федеральной программе «Шаг в Будущее» (1 место на Республиканской конференции, участие во Всероссийской в Москве)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Январь-март</w:t>
            </w:r>
          </w:p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Якутск</w:t>
            </w:r>
          </w:p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ИФТПС СО РАН</w:t>
            </w:r>
          </w:p>
        </w:tc>
        <w:tc>
          <w:tcPr>
            <w:tcW w:w="3827" w:type="dxa"/>
            <w:shd w:val="clear" w:color="auto" w:fill="auto"/>
          </w:tcPr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Хоютанов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А.М.</w:t>
            </w:r>
          </w:p>
          <w:p w:rsidR="004D1837" w:rsidRPr="00C76C76" w:rsidRDefault="004D1837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89246607646</w:t>
            </w:r>
          </w:p>
          <w:p w:rsidR="004D1837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shuriklater</w:t>
              </w:r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D1837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837"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79D8" w:rsidRPr="00C76C76" w:rsidTr="00DB70B9">
        <w:tc>
          <w:tcPr>
            <w:tcW w:w="992" w:type="dxa"/>
            <w:shd w:val="clear" w:color="auto" w:fill="auto"/>
          </w:tcPr>
          <w:p w:rsidR="006F79D8" w:rsidRPr="00C76C76" w:rsidRDefault="006F79D8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6F79D8" w:rsidRPr="00C76C76" w:rsidRDefault="006F79D8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Помощь в организации и участие с научно-популярными лекциями в XIII </w:t>
            </w: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Ларионовских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чтениях, организуемых Министерством науки и высшего образования Р</w:t>
            </w:r>
            <w:proofErr w:type="gram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С(</w:t>
            </w:r>
            <w:proofErr w:type="gram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Я) на базе Якутской государственной сельскохозяйственной академии</w:t>
            </w:r>
          </w:p>
        </w:tc>
        <w:tc>
          <w:tcPr>
            <w:tcW w:w="2268" w:type="dxa"/>
            <w:shd w:val="clear" w:color="auto" w:fill="auto"/>
          </w:tcPr>
          <w:p w:rsidR="006F79D8" w:rsidRPr="00C76C76" w:rsidRDefault="006F79D8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  <w:shd w:val="clear" w:color="auto" w:fill="auto"/>
          </w:tcPr>
          <w:p w:rsidR="006F79D8" w:rsidRPr="00C76C76" w:rsidRDefault="006F79D8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Якутск</w:t>
            </w:r>
          </w:p>
          <w:p w:rsidR="006F79D8" w:rsidRPr="00C76C76" w:rsidRDefault="006F79D8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ЯГСХА</w:t>
            </w:r>
          </w:p>
        </w:tc>
        <w:tc>
          <w:tcPr>
            <w:tcW w:w="3827" w:type="dxa"/>
            <w:shd w:val="clear" w:color="auto" w:fill="auto"/>
          </w:tcPr>
          <w:p w:rsidR="006F79D8" w:rsidRPr="00C76C76" w:rsidRDefault="006F79D8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Хоютанов</w:t>
            </w:r>
            <w:proofErr w:type="spellEnd"/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А.М.</w:t>
            </w:r>
          </w:p>
          <w:p w:rsidR="006F79D8" w:rsidRPr="00C76C76" w:rsidRDefault="006F79D8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89246607646</w:t>
            </w:r>
          </w:p>
          <w:p w:rsidR="006F79D8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6F79D8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shuriklater</w:t>
              </w:r>
              <w:r w:rsidR="006F79D8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6F79D8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79D8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F79D8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F79D8"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C76C76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C66A9A" w:rsidRDefault="00C66A9A" w:rsidP="00C66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A9A">
              <w:rPr>
                <w:rFonts w:ascii="Times New Roman" w:eastAsia="Times New Roman" w:hAnsi="Times New Roman" w:cs="Times New Roman"/>
                <w:i/>
                <w:color w:val="000000"/>
              </w:rPr>
              <w:t>Ежегодная научно-практическая конференция «Инновационные направления в развитии аграрной науки в работах юных исследователей»</w:t>
            </w:r>
          </w:p>
        </w:tc>
        <w:tc>
          <w:tcPr>
            <w:tcW w:w="2268" w:type="dxa"/>
            <w:shd w:val="clear" w:color="auto" w:fill="auto"/>
          </w:tcPr>
          <w:p w:rsidR="00C66A9A" w:rsidRPr="00C66A9A" w:rsidRDefault="00C66A9A" w:rsidP="00C66A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A9A">
              <w:rPr>
                <w:rFonts w:ascii="Times New Roman" w:hAnsi="Times New Roman" w:cs="Times New Roman"/>
                <w:b/>
                <w:sz w:val="24"/>
                <w:szCs w:val="24"/>
              </w:rPr>
              <w:t>28 марта</w:t>
            </w:r>
          </w:p>
        </w:tc>
        <w:tc>
          <w:tcPr>
            <w:tcW w:w="2551" w:type="dxa"/>
            <w:shd w:val="clear" w:color="auto" w:fill="auto"/>
          </w:tcPr>
          <w:p w:rsidR="00C66A9A" w:rsidRDefault="00C66A9A" w:rsidP="00C66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Бестужева Марлинского 23/1</w:t>
            </w:r>
          </w:p>
          <w:p w:rsidR="00C66A9A" w:rsidRDefault="00C66A9A" w:rsidP="00C66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ЯНИИСХ</w:t>
            </w:r>
          </w:p>
        </w:tc>
        <w:tc>
          <w:tcPr>
            <w:tcW w:w="3827" w:type="dxa"/>
            <w:shd w:val="clear" w:color="auto" w:fill="auto"/>
          </w:tcPr>
          <w:p w:rsidR="00C66A9A" w:rsidRPr="00C66A9A" w:rsidRDefault="00C66A9A" w:rsidP="00C66A9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66A9A">
              <w:rPr>
                <w:rFonts w:ascii="Times New Roman" w:hAnsi="Times New Roman" w:cs="Times New Roman"/>
                <w:i/>
                <w:sz w:val="24"/>
                <w:szCs w:val="24"/>
              </w:rPr>
              <w:t>Коколова</w:t>
            </w:r>
            <w:proofErr w:type="spellEnd"/>
            <w:r w:rsidRPr="00C66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Л.М.</w:t>
            </w:r>
          </w:p>
        </w:tc>
      </w:tr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C76C76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C66A9A" w:rsidRDefault="00C66A9A" w:rsidP="00C66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A9A">
              <w:rPr>
                <w:rFonts w:ascii="Times New Roman" w:eastAsia="Times New Roman" w:hAnsi="Times New Roman" w:cs="Times New Roman"/>
                <w:i/>
                <w:color w:val="000000"/>
              </w:rPr>
              <w:t>X республиканский форум Малой сельскохозяйственной академии</w:t>
            </w:r>
          </w:p>
        </w:tc>
        <w:tc>
          <w:tcPr>
            <w:tcW w:w="2268" w:type="dxa"/>
            <w:shd w:val="clear" w:color="auto" w:fill="auto"/>
          </w:tcPr>
          <w:p w:rsidR="00C66A9A" w:rsidRPr="00C66A9A" w:rsidRDefault="00C66A9A" w:rsidP="00C66A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A9A">
              <w:rPr>
                <w:rFonts w:ascii="Times New Roman" w:hAnsi="Times New Roman" w:cs="Times New Roman"/>
                <w:b/>
                <w:sz w:val="24"/>
                <w:szCs w:val="24"/>
              </w:rPr>
              <w:t>29 марта</w:t>
            </w:r>
          </w:p>
        </w:tc>
        <w:tc>
          <w:tcPr>
            <w:tcW w:w="2551" w:type="dxa"/>
            <w:shd w:val="clear" w:color="auto" w:fill="auto"/>
          </w:tcPr>
          <w:p w:rsidR="00C66A9A" w:rsidRDefault="00C66A9A" w:rsidP="00C66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Бестужева Марлинского 23/1</w:t>
            </w:r>
          </w:p>
          <w:p w:rsidR="00C66A9A" w:rsidRDefault="00C66A9A" w:rsidP="00C66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ЯНИИСХ</w:t>
            </w:r>
          </w:p>
        </w:tc>
        <w:tc>
          <w:tcPr>
            <w:tcW w:w="3827" w:type="dxa"/>
            <w:shd w:val="clear" w:color="auto" w:fill="auto"/>
          </w:tcPr>
          <w:p w:rsidR="00C66A9A" w:rsidRDefault="00C66A9A" w:rsidP="00C66A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A9A">
              <w:rPr>
                <w:rFonts w:ascii="Times New Roman" w:hAnsi="Times New Roman" w:cs="Times New Roman"/>
                <w:i/>
                <w:sz w:val="24"/>
                <w:szCs w:val="24"/>
              </w:rPr>
              <w:t>Коколова</w:t>
            </w:r>
            <w:proofErr w:type="spellEnd"/>
            <w:r w:rsidRPr="00C66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A9A" w:rsidRPr="00C76C76" w:rsidTr="00DB70B9">
        <w:tc>
          <w:tcPr>
            <w:tcW w:w="14066" w:type="dxa"/>
            <w:gridSpan w:val="5"/>
            <w:shd w:val="clear" w:color="auto" w:fill="92D050"/>
          </w:tcPr>
          <w:p w:rsidR="00C66A9A" w:rsidRPr="00C76C76" w:rsidRDefault="00C66A9A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6A9A" w:rsidRPr="00C76C76" w:rsidRDefault="00C66A9A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ТОРЖЕСТВЕННЫЕ МЕРОПРИЯТИЯ</w:t>
            </w:r>
          </w:p>
          <w:p w:rsidR="00C66A9A" w:rsidRPr="00C76C76" w:rsidRDefault="00C66A9A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C76C76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Возложение цветов к мемориальной доске чл</w:t>
            </w:r>
            <w:proofErr w:type="gram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кор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РАН </w:t>
            </w: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Новопашина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М.Д.</w:t>
            </w:r>
          </w:p>
        </w:tc>
        <w:tc>
          <w:tcPr>
            <w:tcW w:w="2268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C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февраля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 час.00 мин. </w:t>
            </w:r>
          </w:p>
        </w:tc>
        <w:tc>
          <w:tcPr>
            <w:tcW w:w="2551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ИГДС СО РАН </w:t>
            </w:r>
          </w:p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Саломатова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С.И., 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к.т.н. 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Ширман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 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Председатель ПК ИГДС СО РАН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C76C76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Возложение цветов к бюсту академика Н.В. Черского</w:t>
            </w:r>
          </w:p>
        </w:tc>
        <w:tc>
          <w:tcPr>
            <w:tcW w:w="2268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C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февраля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 час.15 мин. </w:t>
            </w:r>
          </w:p>
        </w:tc>
        <w:tc>
          <w:tcPr>
            <w:tcW w:w="2551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ИГДС СО РАН </w:t>
            </w:r>
          </w:p>
        </w:tc>
        <w:tc>
          <w:tcPr>
            <w:tcW w:w="3827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Саломатова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С.И., 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к.т.н. 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Ширман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 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Председатель ПК ИГДС СО РАН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C76C76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C76C76" w:rsidRDefault="00C66A9A" w:rsidP="00C76C76">
            <w:pPr>
              <w:pStyle w:val="a9"/>
              <w:ind w:left="0"/>
              <w:jc w:val="both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>Торжественное заседание Ученого совета института, посвященное Дню российской науки с награждением сотрудников и ветеранов института по итогам научной, научно-организационной и финансово-хозяйственной деятельности в 2018 г.</w:t>
            </w:r>
            <w:r w:rsidR="008A5235">
              <w:rPr>
                <w:i/>
                <w:sz w:val="24"/>
                <w:szCs w:val="24"/>
              </w:rPr>
              <w:t xml:space="preserve"> (ИМЗ СО РАН)</w:t>
            </w:r>
          </w:p>
        </w:tc>
        <w:tc>
          <w:tcPr>
            <w:tcW w:w="2268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февраля, 11-00 ч.</w:t>
            </w:r>
          </w:p>
        </w:tc>
        <w:tc>
          <w:tcPr>
            <w:tcW w:w="2551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</w:t>
            </w:r>
          </w:p>
          <w:p w:rsidR="00C66A9A" w:rsidRPr="00C76C76" w:rsidRDefault="00C66A9A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ИМЗ СО РАН, актовый зал</w:t>
            </w:r>
          </w:p>
        </w:tc>
        <w:tc>
          <w:tcPr>
            <w:tcW w:w="3827" w:type="dxa"/>
            <w:shd w:val="clear" w:color="auto" w:fill="auto"/>
          </w:tcPr>
          <w:p w:rsidR="00C66A9A" w:rsidRPr="00C76C76" w:rsidRDefault="00C66A9A" w:rsidP="00C76C76">
            <w:pPr>
              <w:pStyle w:val="a9"/>
              <w:ind w:left="0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 xml:space="preserve">Железняк Михаил Николаевич, </w:t>
            </w:r>
          </w:p>
          <w:p w:rsidR="00C66A9A" w:rsidRPr="00C76C76" w:rsidRDefault="00C66A9A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4112 33 40 34</w:t>
            </w:r>
          </w:p>
          <w:p w:rsidR="00C66A9A" w:rsidRPr="00C76C76" w:rsidRDefault="00C66A9A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очта: </w:t>
            </w:r>
            <w:hyperlink r:id="rId31" w:history="1"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mpi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ysn</w:t>
              </w:r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6A9A" w:rsidRPr="00C76C76" w:rsidRDefault="00C66A9A" w:rsidP="00C76C76">
            <w:pPr>
              <w:pStyle w:val="a9"/>
              <w:ind w:left="0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>Алексеева Ольга Ивановна</w:t>
            </w:r>
          </w:p>
          <w:p w:rsidR="00C66A9A" w:rsidRPr="00C76C76" w:rsidRDefault="00C66A9A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4112 33 49 12</w:t>
            </w:r>
          </w:p>
          <w:p w:rsidR="00C66A9A" w:rsidRPr="00C76C76" w:rsidRDefault="00C66A9A" w:rsidP="00C76C76">
            <w:pPr>
              <w:pStyle w:val="a9"/>
              <w:ind w:left="0"/>
              <w:rPr>
                <w:color w:val="000000"/>
                <w:sz w:val="24"/>
                <w:szCs w:val="24"/>
              </w:rPr>
            </w:pPr>
            <w:r w:rsidRPr="00C76C76">
              <w:rPr>
                <w:color w:val="000000"/>
                <w:sz w:val="24"/>
                <w:szCs w:val="24"/>
              </w:rPr>
              <w:t>Эл</w:t>
            </w:r>
            <w:proofErr w:type="gramStart"/>
            <w:r w:rsidRPr="00C76C7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C76C7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76C76">
              <w:rPr>
                <w:color w:val="000000"/>
                <w:sz w:val="24"/>
                <w:szCs w:val="24"/>
              </w:rPr>
              <w:t xml:space="preserve">очта: </w:t>
            </w:r>
            <w:hyperlink r:id="rId32" w:history="1">
              <w:r w:rsidRPr="00C76C76">
                <w:rPr>
                  <w:rStyle w:val="a3"/>
                  <w:sz w:val="24"/>
                  <w:szCs w:val="24"/>
                  <w:lang w:val="en-US"/>
                </w:rPr>
                <w:t>o</w:t>
              </w:r>
              <w:r w:rsidRPr="00C76C76">
                <w:rPr>
                  <w:rStyle w:val="a3"/>
                  <w:sz w:val="24"/>
                  <w:szCs w:val="24"/>
                </w:rPr>
                <w:t>.</w:t>
              </w:r>
              <w:r w:rsidRPr="00C76C76">
                <w:rPr>
                  <w:rStyle w:val="a3"/>
                  <w:sz w:val="24"/>
                  <w:szCs w:val="24"/>
                  <w:lang w:val="en-US"/>
                </w:rPr>
                <w:t>i</w:t>
              </w:r>
              <w:r w:rsidRPr="00C76C76">
                <w:rPr>
                  <w:rStyle w:val="a3"/>
                  <w:sz w:val="24"/>
                  <w:szCs w:val="24"/>
                </w:rPr>
                <w:t>.</w:t>
              </w:r>
              <w:r w:rsidRPr="00C76C76">
                <w:rPr>
                  <w:rStyle w:val="a3"/>
                  <w:sz w:val="24"/>
                  <w:szCs w:val="24"/>
                  <w:lang w:val="en-US"/>
                </w:rPr>
                <w:t>alekseeva</w:t>
              </w:r>
              <w:r w:rsidRPr="00C76C76">
                <w:rPr>
                  <w:rStyle w:val="a3"/>
                  <w:sz w:val="24"/>
                  <w:szCs w:val="24"/>
                </w:rPr>
                <w:t>@</w:t>
              </w:r>
              <w:r w:rsidRPr="00C76C76">
                <w:rPr>
                  <w:rStyle w:val="a3"/>
                  <w:sz w:val="24"/>
                  <w:szCs w:val="24"/>
                  <w:lang w:val="en-US"/>
                </w:rPr>
                <w:t>mpi</w:t>
              </w:r>
              <w:r w:rsidRPr="00C76C76">
                <w:rPr>
                  <w:rStyle w:val="a3"/>
                  <w:sz w:val="24"/>
                  <w:szCs w:val="24"/>
                </w:rPr>
                <w:t>.</w:t>
              </w:r>
              <w:r w:rsidRPr="00C76C76">
                <w:rPr>
                  <w:rStyle w:val="a3"/>
                  <w:sz w:val="24"/>
                  <w:szCs w:val="24"/>
                  <w:lang w:val="en-US"/>
                </w:rPr>
                <w:t>ysn</w:t>
              </w:r>
              <w:r w:rsidRPr="00C76C7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C76C7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C76C76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C76C76" w:rsidRDefault="00C66A9A" w:rsidP="00C76C76">
            <w:pPr>
              <w:pStyle w:val="a9"/>
              <w:ind w:left="0"/>
              <w:jc w:val="both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>Возложение цветов к бюсту создателя института академика П.И. Мельникова</w:t>
            </w:r>
          </w:p>
        </w:tc>
        <w:tc>
          <w:tcPr>
            <w:tcW w:w="2268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февраля, 12-00 ч.</w:t>
            </w:r>
          </w:p>
        </w:tc>
        <w:tc>
          <w:tcPr>
            <w:tcW w:w="2551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</w:t>
            </w:r>
          </w:p>
          <w:p w:rsidR="00C66A9A" w:rsidRPr="00C76C76" w:rsidRDefault="00C66A9A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ИМЗ СО РАН,</w:t>
            </w:r>
          </w:p>
          <w:p w:rsidR="00C66A9A" w:rsidRPr="00C76C76" w:rsidRDefault="00C66A9A" w:rsidP="00C76C7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перед главным корпусом института</w:t>
            </w:r>
          </w:p>
        </w:tc>
        <w:tc>
          <w:tcPr>
            <w:tcW w:w="3827" w:type="dxa"/>
            <w:shd w:val="clear" w:color="auto" w:fill="auto"/>
          </w:tcPr>
          <w:p w:rsidR="00C66A9A" w:rsidRPr="00C76C76" w:rsidRDefault="00C66A9A" w:rsidP="00C76C76">
            <w:pPr>
              <w:pStyle w:val="a9"/>
              <w:ind w:left="0"/>
              <w:rPr>
                <w:i/>
                <w:sz w:val="24"/>
                <w:szCs w:val="24"/>
              </w:rPr>
            </w:pPr>
            <w:r w:rsidRPr="00C76C76">
              <w:rPr>
                <w:i/>
                <w:sz w:val="24"/>
                <w:szCs w:val="24"/>
              </w:rPr>
              <w:t>Сыромятников Игорь Иннокентьевич</w:t>
            </w:r>
          </w:p>
          <w:p w:rsidR="00C66A9A" w:rsidRPr="00C76C76" w:rsidRDefault="00C66A9A" w:rsidP="00C76C7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4112 39 08 15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очта:</w:t>
            </w:r>
          </w:p>
          <w:p w:rsidR="00C66A9A" w:rsidRPr="00C76C76" w:rsidRDefault="001A327F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66A9A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syromyatnikov</w:t>
              </w:r>
              <w:r w:rsidR="00C66A9A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66A9A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mpi</w:t>
              </w:r>
              <w:r w:rsidR="00C66A9A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6A9A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ysn</w:t>
              </w:r>
              <w:r w:rsidR="00C66A9A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66A9A" w:rsidRPr="00C76C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A327F" w:rsidRPr="00C76C76" w:rsidTr="001A327F">
        <w:tc>
          <w:tcPr>
            <w:tcW w:w="992" w:type="dxa"/>
            <w:shd w:val="clear" w:color="auto" w:fill="auto"/>
          </w:tcPr>
          <w:p w:rsidR="001A327F" w:rsidRPr="00C76C76" w:rsidRDefault="001A327F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4428" w:type="dxa"/>
            <w:shd w:val="clear" w:color="auto" w:fill="auto"/>
          </w:tcPr>
          <w:p w:rsidR="001A327F" w:rsidRPr="001A327F" w:rsidRDefault="001A327F" w:rsidP="001A3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A3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Торжественное </w:t>
            </w:r>
            <w:r w:rsidRPr="001A32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собрание сотрудников Института: поздравление, </w:t>
            </w:r>
            <w:r w:rsidRPr="001A32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1A32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редставление результатов </w:t>
            </w:r>
            <w:r w:rsidRPr="001A327F">
              <w:rPr>
                <w:rFonts w:ascii="Times New Roman" w:hAnsi="Times New Roman" w:cs="Times New Roman"/>
                <w:i/>
                <w:sz w:val="24"/>
                <w:szCs w:val="24"/>
              </w:rPr>
              <w:t>научной, научно-организационной и финансово-хозяйственной деятельности в 2017 г.</w:t>
            </w:r>
          </w:p>
        </w:tc>
        <w:tc>
          <w:tcPr>
            <w:tcW w:w="2268" w:type="dxa"/>
            <w:shd w:val="clear" w:color="auto" w:fill="auto"/>
          </w:tcPr>
          <w:p w:rsidR="001A327F" w:rsidRPr="001A327F" w:rsidRDefault="001A327F" w:rsidP="001A327F">
            <w:pPr>
              <w:tabs>
                <w:tab w:val="left" w:pos="1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7F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7 февраля</w:t>
            </w:r>
            <w:r w:rsidRPr="001A327F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,</w:t>
            </w:r>
            <w:r w:rsidRPr="001A327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1A327F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14:30</w:t>
            </w:r>
            <w:r w:rsidRPr="001A327F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ч.</w:t>
            </w:r>
          </w:p>
        </w:tc>
        <w:tc>
          <w:tcPr>
            <w:tcW w:w="2551" w:type="dxa"/>
            <w:shd w:val="clear" w:color="auto" w:fill="auto"/>
          </w:tcPr>
          <w:p w:rsidR="001A327F" w:rsidRPr="001A327F" w:rsidRDefault="001A327F" w:rsidP="001A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Ленина, 39</w:t>
            </w:r>
          </w:p>
          <w:p w:rsidR="001A327F" w:rsidRPr="001A327F" w:rsidRDefault="001A327F" w:rsidP="001A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A327F" w:rsidRPr="001A327F" w:rsidRDefault="001A327F" w:rsidP="001A327F">
            <w:pPr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327F">
              <w:rPr>
                <w:rFonts w:ascii="Times New Roman" w:hAnsi="Times New Roman" w:cs="Times New Roman"/>
                <w:i/>
                <w:sz w:val="24"/>
                <w:szCs w:val="24"/>
              </w:rPr>
              <w:t>Фридовский</w:t>
            </w:r>
            <w:proofErr w:type="spellEnd"/>
            <w:r w:rsidRPr="001A3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В.Ю., </w:t>
            </w:r>
          </w:p>
          <w:p w:rsidR="001A327F" w:rsidRPr="001A327F" w:rsidRDefault="001A327F" w:rsidP="001A327F">
            <w:pPr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7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ИГАБМ СО РАН, </w:t>
            </w:r>
          </w:p>
          <w:p w:rsidR="001A327F" w:rsidRPr="001A327F" w:rsidRDefault="001A327F" w:rsidP="001A327F">
            <w:pPr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7F">
              <w:rPr>
                <w:rFonts w:ascii="Times New Roman" w:hAnsi="Times New Roman" w:cs="Times New Roman"/>
                <w:sz w:val="24"/>
                <w:szCs w:val="24"/>
              </w:rPr>
              <w:t>33-58-72</w:t>
            </w:r>
          </w:p>
          <w:p w:rsidR="001A327F" w:rsidRPr="001A327F" w:rsidRDefault="001A327F" w:rsidP="001A327F">
            <w:pPr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7F" w:rsidRPr="001A327F" w:rsidRDefault="001A327F" w:rsidP="001A327F">
            <w:pPr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Королева О.В., </w:t>
            </w:r>
          </w:p>
          <w:p w:rsidR="001A327F" w:rsidRPr="001A327F" w:rsidRDefault="001A327F" w:rsidP="001A327F">
            <w:pPr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7F">
              <w:rPr>
                <w:rFonts w:ascii="Times New Roman" w:hAnsi="Times New Roman" w:cs="Times New Roman"/>
                <w:sz w:val="24"/>
                <w:szCs w:val="24"/>
              </w:rPr>
              <w:t>к.г.-</w:t>
            </w:r>
            <w:proofErr w:type="spellStart"/>
            <w:r w:rsidRPr="001A327F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Pr="001A327F">
              <w:rPr>
                <w:rFonts w:ascii="Times New Roman" w:hAnsi="Times New Roman" w:cs="Times New Roman"/>
                <w:sz w:val="24"/>
                <w:szCs w:val="24"/>
              </w:rPr>
              <w:t>., ученый секретарь ИГАБМ СО РАН</w:t>
            </w:r>
          </w:p>
          <w:p w:rsidR="001A327F" w:rsidRPr="001A327F" w:rsidRDefault="001A327F" w:rsidP="001A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7F">
              <w:rPr>
                <w:rFonts w:ascii="Times New Roman" w:hAnsi="Times New Roman" w:cs="Times New Roman"/>
                <w:sz w:val="24"/>
                <w:szCs w:val="24"/>
              </w:rPr>
              <w:t xml:space="preserve">33-56-59, </w:t>
            </w:r>
            <w:hyperlink r:id="rId34" w:history="1">
              <w:r w:rsidRPr="001A32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1A32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32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A32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32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koroleva</w:t>
              </w:r>
              <w:r w:rsidRPr="001A32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32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diamond</w:t>
              </w:r>
              <w:r w:rsidRPr="001A32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32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ysn</w:t>
              </w:r>
              <w:r w:rsidRPr="001A32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32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C76C76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Ученого совета и торжественное собрание коллектива</w:t>
            </w:r>
            <w:r w:rsidR="008A5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ИБПК СО РАН</w:t>
            </w:r>
          </w:p>
        </w:tc>
        <w:tc>
          <w:tcPr>
            <w:tcW w:w="2268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10.00–12.00</w:t>
            </w:r>
          </w:p>
        </w:tc>
        <w:tc>
          <w:tcPr>
            <w:tcW w:w="2551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ИБПК СО РАН, </w:t>
            </w:r>
            <w:proofErr w:type="spell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  <w:proofErr w:type="spell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3827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Шеин А.А.,</w:t>
            </w: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.н., ученый секретарь ИБПК СО РАН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E110D9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C76C76" w:rsidRDefault="00C66A9A" w:rsidP="008A52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Торжественное собрание сотрудников ЯНЦ СО РАН </w:t>
            </w:r>
          </w:p>
        </w:tc>
        <w:tc>
          <w:tcPr>
            <w:tcW w:w="2268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b/>
                <w:sz w:val="24"/>
                <w:szCs w:val="24"/>
              </w:rPr>
              <w:t>11.00–13.00</w:t>
            </w:r>
          </w:p>
        </w:tc>
        <w:tc>
          <w:tcPr>
            <w:tcW w:w="2551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Актовый зал ЯНЦ СО РАН</w:t>
            </w:r>
          </w:p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Лебедев М.П.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Чл.-к. РАН, Председатель ЯНЦ СО РАН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Григорьева Н.С.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Председатель ПК ЯНЦ СО РАН</w:t>
            </w:r>
          </w:p>
        </w:tc>
      </w:tr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E110D9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E110D9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Торжественное собрание, посвященное</w:t>
            </w:r>
            <w:r w:rsidR="00807B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празднованию</w:t>
            </w:r>
            <w:r w:rsidRPr="00E11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Дн</w:t>
            </w:r>
            <w:r w:rsidR="00807B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российской науки, приуроченного 70-летию Якутского научного центра Сибирского отделения Российской академии наук</w:t>
            </w:r>
          </w:p>
          <w:p w:rsidR="00C66A9A" w:rsidRPr="00E110D9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6A9A" w:rsidRPr="00E110D9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D9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:rsidR="00C66A9A" w:rsidRPr="00E110D9" w:rsidRDefault="00C66A9A" w:rsidP="00E110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66A9A" w:rsidRPr="00E110D9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D9">
              <w:rPr>
                <w:rFonts w:ascii="Times New Roman" w:hAnsi="Times New Roman" w:cs="Times New Roman"/>
                <w:b/>
                <w:sz w:val="24"/>
                <w:szCs w:val="24"/>
              </w:rPr>
              <w:t>Зал республики</w:t>
            </w:r>
          </w:p>
          <w:p w:rsidR="00C66A9A" w:rsidRPr="00E110D9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66A9A" w:rsidRPr="008A5235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235">
              <w:rPr>
                <w:rFonts w:ascii="Times New Roman" w:hAnsi="Times New Roman" w:cs="Times New Roman"/>
                <w:i/>
                <w:sz w:val="24"/>
                <w:szCs w:val="24"/>
              </w:rPr>
              <w:t>Лебедев М.П.</w:t>
            </w:r>
          </w:p>
          <w:p w:rsidR="00C66A9A" w:rsidRPr="008A5235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235">
              <w:rPr>
                <w:rFonts w:ascii="Times New Roman" w:hAnsi="Times New Roman" w:cs="Times New Roman"/>
                <w:sz w:val="24"/>
                <w:szCs w:val="24"/>
              </w:rPr>
              <w:t>Чл.-к. РАН, Председатель ЯНЦ СО РАН</w:t>
            </w:r>
          </w:p>
          <w:p w:rsidR="00C66A9A" w:rsidRPr="00E110D9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C76C76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C76C76" w:rsidRDefault="00C66A9A" w:rsidP="008A52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Торжественное собрание сотрудников Института </w:t>
            </w:r>
            <w:r w:rsidR="008A5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(ИГДС СО РАН)</w:t>
            </w:r>
          </w:p>
        </w:tc>
        <w:tc>
          <w:tcPr>
            <w:tcW w:w="2268" w:type="dxa"/>
            <w:shd w:val="clear" w:color="auto" w:fill="auto"/>
          </w:tcPr>
          <w:p w:rsidR="00C66A9A" w:rsidRPr="00C76C76" w:rsidRDefault="007A0AAB" w:rsidP="00C7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Актовый зал ИГДС СО РАН</w:t>
            </w:r>
          </w:p>
        </w:tc>
        <w:tc>
          <w:tcPr>
            <w:tcW w:w="3827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Зубков В.П.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к.т.н. 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>Саломатова</w:t>
            </w:r>
            <w:proofErr w:type="spellEnd"/>
            <w:r w:rsidRPr="00C7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С.И., 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76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секретарь, к.т.н. 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9A" w:rsidRPr="00C76C76" w:rsidTr="00DB70B9">
        <w:tc>
          <w:tcPr>
            <w:tcW w:w="14066" w:type="dxa"/>
            <w:gridSpan w:val="5"/>
            <w:shd w:val="clear" w:color="auto" w:fill="92D050"/>
          </w:tcPr>
          <w:p w:rsidR="00C66A9A" w:rsidRPr="00C76C76" w:rsidRDefault="00C66A9A" w:rsidP="00C76C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6A9A" w:rsidRPr="00C76C76" w:rsidRDefault="00C66A9A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Благотворительные акции</w:t>
            </w:r>
          </w:p>
          <w:p w:rsidR="00C66A9A" w:rsidRPr="00C76C76" w:rsidRDefault="00C66A9A" w:rsidP="00C76C7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A9A" w:rsidRPr="00C76C76" w:rsidTr="00DB70B9">
        <w:tc>
          <w:tcPr>
            <w:tcW w:w="992" w:type="dxa"/>
            <w:shd w:val="clear" w:color="auto" w:fill="auto"/>
          </w:tcPr>
          <w:p w:rsidR="00C66A9A" w:rsidRPr="00C76C76" w:rsidRDefault="00C66A9A" w:rsidP="00C76C76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Передача в дар научно-популярной литературы социально-культурным учреждениям г. Якутска</w:t>
            </w:r>
          </w:p>
        </w:tc>
        <w:tc>
          <w:tcPr>
            <w:tcW w:w="2268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февраля</w:t>
            </w:r>
          </w:p>
        </w:tc>
        <w:tc>
          <w:tcPr>
            <w:tcW w:w="2551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Дом </w:t>
            </w:r>
            <w:proofErr w:type="gramStart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престарелых</w:t>
            </w:r>
            <w:proofErr w:type="gramEnd"/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6A9A" w:rsidRPr="00C76C76" w:rsidRDefault="00C66A9A" w:rsidP="00C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Детско-юношеская библиотека им. Г.В. Белинского</w:t>
            </w:r>
          </w:p>
        </w:tc>
        <w:tc>
          <w:tcPr>
            <w:tcW w:w="3827" w:type="dxa"/>
            <w:shd w:val="clear" w:color="auto" w:fill="auto"/>
          </w:tcPr>
          <w:p w:rsidR="00C66A9A" w:rsidRPr="00C76C76" w:rsidRDefault="00C66A9A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Винокуров Александр Данилович</w:t>
            </w:r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89681509532</w:t>
            </w:r>
          </w:p>
          <w:p w:rsidR="00C66A9A" w:rsidRPr="00C76C76" w:rsidRDefault="001A327F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C66A9A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</w:t>
              </w:r>
              <w:r w:rsidR="00C66A9A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66A9A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vinokurov</w:t>
              </w:r>
              <w:r w:rsidR="00C66A9A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C66A9A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66A9A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66A9A" w:rsidRPr="00C76C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66A9A" w:rsidRPr="00C76C76" w:rsidRDefault="00C66A9A" w:rsidP="00C7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6D90" w:rsidRPr="00C76C76" w:rsidRDefault="00F46D90" w:rsidP="00E11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6D90" w:rsidRPr="00C76C76" w:rsidSect="000A268A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D42"/>
    <w:multiLevelType w:val="hybridMultilevel"/>
    <w:tmpl w:val="8986443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184ACA"/>
    <w:multiLevelType w:val="hybridMultilevel"/>
    <w:tmpl w:val="D5A0D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A0FCF"/>
    <w:multiLevelType w:val="hybridMultilevel"/>
    <w:tmpl w:val="4A46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C793C"/>
    <w:multiLevelType w:val="hybridMultilevel"/>
    <w:tmpl w:val="9BBA9FAE"/>
    <w:lvl w:ilvl="0" w:tplc="8426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C80E22"/>
    <w:multiLevelType w:val="hybridMultilevel"/>
    <w:tmpl w:val="40E8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93E2C"/>
    <w:multiLevelType w:val="hybridMultilevel"/>
    <w:tmpl w:val="8898D96C"/>
    <w:lvl w:ilvl="0" w:tplc="C602E28A">
      <w:numFmt w:val="bullet"/>
      <w:lvlText w:val="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D5F2BD0"/>
    <w:multiLevelType w:val="hybridMultilevel"/>
    <w:tmpl w:val="135E6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1D1C0A"/>
    <w:multiLevelType w:val="hybridMultilevel"/>
    <w:tmpl w:val="46663B36"/>
    <w:lvl w:ilvl="0" w:tplc="5BBCC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DE7A1D"/>
    <w:multiLevelType w:val="hybridMultilevel"/>
    <w:tmpl w:val="1B3077BA"/>
    <w:lvl w:ilvl="0" w:tplc="445A8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75"/>
    <w:rsid w:val="00007638"/>
    <w:rsid w:val="00023786"/>
    <w:rsid w:val="000A2644"/>
    <w:rsid w:val="000A268A"/>
    <w:rsid w:val="000F3EB5"/>
    <w:rsid w:val="0012356F"/>
    <w:rsid w:val="0016266C"/>
    <w:rsid w:val="00187C37"/>
    <w:rsid w:val="00191B8F"/>
    <w:rsid w:val="00192D9D"/>
    <w:rsid w:val="001939D0"/>
    <w:rsid w:val="001A327F"/>
    <w:rsid w:val="001E3E76"/>
    <w:rsid w:val="00207AF8"/>
    <w:rsid w:val="002106D0"/>
    <w:rsid w:val="00213830"/>
    <w:rsid w:val="00216BE5"/>
    <w:rsid w:val="00235CB2"/>
    <w:rsid w:val="00236C7D"/>
    <w:rsid w:val="00243F29"/>
    <w:rsid w:val="00244C3B"/>
    <w:rsid w:val="00253B02"/>
    <w:rsid w:val="002717B0"/>
    <w:rsid w:val="002828EB"/>
    <w:rsid w:val="00290A1F"/>
    <w:rsid w:val="002A0EB2"/>
    <w:rsid w:val="002C111A"/>
    <w:rsid w:val="002D4E28"/>
    <w:rsid w:val="002E4921"/>
    <w:rsid w:val="00304FED"/>
    <w:rsid w:val="0031625C"/>
    <w:rsid w:val="00337D76"/>
    <w:rsid w:val="00347B11"/>
    <w:rsid w:val="00367E94"/>
    <w:rsid w:val="003A3CE6"/>
    <w:rsid w:val="003C5C84"/>
    <w:rsid w:val="003D06A4"/>
    <w:rsid w:val="003F07A7"/>
    <w:rsid w:val="0040713A"/>
    <w:rsid w:val="00410F45"/>
    <w:rsid w:val="004172E1"/>
    <w:rsid w:val="004201C9"/>
    <w:rsid w:val="00420881"/>
    <w:rsid w:val="00475D6C"/>
    <w:rsid w:val="004A2621"/>
    <w:rsid w:val="004C373B"/>
    <w:rsid w:val="004D1837"/>
    <w:rsid w:val="00550307"/>
    <w:rsid w:val="00590875"/>
    <w:rsid w:val="005B7963"/>
    <w:rsid w:val="005D1DCC"/>
    <w:rsid w:val="006524CA"/>
    <w:rsid w:val="006676D0"/>
    <w:rsid w:val="00684DAB"/>
    <w:rsid w:val="006F79D8"/>
    <w:rsid w:val="00736278"/>
    <w:rsid w:val="00782008"/>
    <w:rsid w:val="007A0AAB"/>
    <w:rsid w:val="007B6918"/>
    <w:rsid w:val="007D006B"/>
    <w:rsid w:val="007F4571"/>
    <w:rsid w:val="00807BA1"/>
    <w:rsid w:val="00876311"/>
    <w:rsid w:val="008A5235"/>
    <w:rsid w:val="009165E8"/>
    <w:rsid w:val="00936CB4"/>
    <w:rsid w:val="00983ED0"/>
    <w:rsid w:val="0099321B"/>
    <w:rsid w:val="00A07428"/>
    <w:rsid w:val="00A225B4"/>
    <w:rsid w:val="00A366A8"/>
    <w:rsid w:val="00A56E4E"/>
    <w:rsid w:val="00A87DF2"/>
    <w:rsid w:val="00A92508"/>
    <w:rsid w:val="00AA3075"/>
    <w:rsid w:val="00AA5384"/>
    <w:rsid w:val="00AA7E3D"/>
    <w:rsid w:val="00AD39EC"/>
    <w:rsid w:val="00AD7AC3"/>
    <w:rsid w:val="00AF6468"/>
    <w:rsid w:val="00AF7DE5"/>
    <w:rsid w:val="00B04BB8"/>
    <w:rsid w:val="00B10782"/>
    <w:rsid w:val="00B622C5"/>
    <w:rsid w:val="00B75C05"/>
    <w:rsid w:val="00B8234C"/>
    <w:rsid w:val="00B85FE3"/>
    <w:rsid w:val="00B86E89"/>
    <w:rsid w:val="00BA41C4"/>
    <w:rsid w:val="00BB4215"/>
    <w:rsid w:val="00BE2BED"/>
    <w:rsid w:val="00C058C5"/>
    <w:rsid w:val="00C16BBE"/>
    <w:rsid w:val="00C17FF4"/>
    <w:rsid w:val="00C22AF1"/>
    <w:rsid w:val="00C54B28"/>
    <w:rsid w:val="00C66A9A"/>
    <w:rsid w:val="00C76C76"/>
    <w:rsid w:val="00CA43DC"/>
    <w:rsid w:val="00CA5DDE"/>
    <w:rsid w:val="00CB3448"/>
    <w:rsid w:val="00CD679C"/>
    <w:rsid w:val="00CE1B4F"/>
    <w:rsid w:val="00D10D4F"/>
    <w:rsid w:val="00D52A14"/>
    <w:rsid w:val="00D55B3D"/>
    <w:rsid w:val="00D76B07"/>
    <w:rsid w:val="00D84ED6"/>
    <w:rsid w:val="00DA08E5"/>
    <w:rsid w:val="00DA3DC2"/>
    <w:rsid w:val="00DB39E7"/>
    <w:rsid w:val="00DB70B9"/>
    <w:rsid w:val="00DC35F3"/>
    <w:rsid w:val="00DE5DC5"/>
    <w:rsid w:val="00E07173"/>
    <w:rsid w:val="00E110D9"/>
    <w:rsid w:val="00E162C1"/>
    <w:rsid w:val="00E53F62"/>
    <w:rsid w:val="00E826FC"/>
    <w:rsid w:val="00EC3058"/>
    <w:rsid w:val="00EC36E2"/>
    <w:rsid w:val="00EF257E"/>
    <w:rsid w:val="00EF5267"/>
    <w:rsid w:val="00EF53D5"/>
    <w:rsid w:val="00F332EB"/>
    <w:rsid w:val="00F46D90"/>
    <w:rsid w:val="00F51527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875"/>
    <w:rPr>
      <w:color w:val="0000FF"/>
      <w:u w:val="single"/>
    </w:rPr>
  </w:style>
  <w:style w:type="paragraph" w:styleId="a4">
    <w:name w:val="Title"/>
    <w:basedOn w:val="a"/>
    <w:link w:val="a5"/>
    <w:qFormat/>
    <w:rsid w:val="005908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908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99321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87DF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a8">
    <w:name w:val="Table Grid"/>
    <w:basedOn w:val="a1"/>
    <w:rsid w:val="00EF5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5D1DCC"/>
    <w:pPr>
      <w:spacing w:after="0" w:line="240" w:lineRule="auto"/>
      <w:ind w:left="14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D1DCC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uiPriority w:val="22"/>
    <w:qFormat/>
    <w:rsid w:val="00EC305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6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875"/>
    <w:rPr>
      <w:color w:val="0000FF"/>
      <w:u w:val="single"/>
    </w:rPr>
  </w:style>
  <w:style w:type="paragraph" w:styleId="a4">
    <w:name w:val="Title"/>
    <w:basedOn w:val="a"/>
    <w:link w:val="a5"/>
    <w:qFormat/>
    <w:rsid w:val="005908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908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99321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87DF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a8">
    <w:name w:val="Table Grid"/>
    <w:basedOn w:val="a1"/>
    <w:rsid w:val="00EF5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5D1DCC"/>
    <w:pPr>
      <w:spacing w:after="0" w:line="240" w:lineRule="auto"/>
      <w:ind w:left="14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D1DCC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uiPriority w:val="22"/>
    <w:qFormat/>
    <w:rsid w:val="00EC305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6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riklater@mail.ru" TargetMode="External"/><Relationship Id="rId13" Type="http://schemas.openxmlformats.org/officeDocument/2006/relationships/hyperlink" Target="mailto:Stenko07@mail.ru" TargetMode="External"/><Relationship Id="rId18" Type="http://schemas.openxmlformats.org/officeDocument/2006/relationships/hyperlink" Target="mailto:dyakonovaa@bk.ru" TargetMode="External"/><Relationship Id="rId26" Type="http://schemas.openxmlformats.org/officeDocument/2006/relationships/hyperlink" Target="mailto:lav_84@mail.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huriklater@mail.ru" TargetMode="External"/><Relationship Id="rId34" Type="http://schemas.openxmlformats.org/officeDocument/2006/relationships/hyperlink" Target="mailto:o.v.koroleva@diamond.ysn.ru" TargetMode="External"/><Relationship Id="rId7" Type="http://schemas.openxmlformats.org/officeDocument/2006/relationships/hyperlink" Target="mailto:r.n.ivanova@mpi.ysn.ru" TargetMode="External"/><Relationship Id="rId12" Type="http://schemas.openxmlformats.org/officeDocument/2006/relationships/hyperlink" Target="mailto:o.i.alekseeva@mpi.ysn.ru" TargetMode="External"/><Relationship Id="rId17" Type="http://schemas.openxmlformats.org/officeDocument/2006/relationships/hyperlink" Target="mailto:solnishko_84@inbox.ru" TargetMode="External"/><Relationship Id="rId25" Type="http://schemas.openxmlformats.org/officeDocument/2006/relationships/hyperlink" Target="mailto:fe@mpi.ysn.ru" TargetMode="External"/><Relationship Id="rId33" Type="http://schemas.openxmlformats.org/officeDocument/2006/relationships/hyperlink" Target="mailto:syromyatnikov@mpi.ys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ikolaev1126@mail.ru" TargetMode="External"/><Relationship Id="rId20" Type="http://schemas.openxmlformats.org/officeDocument/2006/relationships/hyperlink" Target="mailto:ankaurban@mfil.ru" TargetMode="External"/><Relationship Id="rId29" Type="http://schemas.openxmlformats.org/officeDocument/2006/relationships/hyperlink" Target="mailto:shuriklater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seum@diamond.ysn.ru" TargetMode="External"/><Relationship Id="rId11" Type="http://schemas.openxmlformats.org/officeDocument/2006/relationships/hyperlink" Target="mailto:koltigor@ikfia.ysn.ru" TargetMode="External"/><Relationship Id="rId24" Type="http://schemas.openxmlformats.org/officeDocument/2006/relationships/hyperlink" Target="http://www.prometeus.nsc.ru/science/calendar/profday/dennauki.ssi" TargetMode="External"/><Relationship Id="rId32" Type="http://schemas.openxmlformats.org/officeDocument/2006/relationships/hyperlink" Target="mailto:o.i.alekseeva@mpi.ysn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astiagrigoryeva@gmail.com" TargetMode="External"/><Relationship Id="rId23" Type="http://schemas.openxmlformats.org/officeDocument/2006/relationships/hyperlink" Target="mailto:scisecr@ikfia.ysn.ru" TargetMode="External"/><Relationship Id="rId28" Type="http://schemas.openxmlformats.org/officeDocument/2006/relationships/hyperlink" Target="mailto:koltigor@ikfia.ysn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asharin_museum@mail.ru" TargetMode="External"/><Relationship Id="rId19" Type="http://schemas.openxmlformats.org/officeDocument/2006/relationships/hyperlink" Target="mailto:fe@mpi.ysn.ru" TargetMode="External"/><Relationship Id="rId31" Type="http://schemas.openxmlformats.org/officeDocument/2006/relationships/hyperlink" Target="mailto:fe@mpi.ys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.vinokurov@gmail.com" TargetMode="External"/><Relationship Id="rId14" Type="http://schemas.openxmlformats.org/officeDocument/2006/relationships/hyperlink" Target="mailto:nastiagrigoryeva@gmail.com" TargetMode="External"/><Relationship Id="rId22" Type="http://schemas.openxmlformats.org/officeDocument/2006/relationships/hyperlink" Target="mailto:tichonova_olga@mail.ru" TargetMode="External"/><Relationship Id="rId27" Type="http://schemas.openxmlformats.org/officeDocument/2006/relationships/hyperlink" Target="mailto:shuriklater@mail.ru" TargetMode="External"/><Relationship Id="rId30" Type="http://schemas.openxmlformats.org/officeDocument/2006/relationships/hyperlink" Target="mailto:shuriklater@mail.ru" TargetMode="External"/><Relationship Id="rId35" Type="http://schemas.openxmlformats.org/officeDocument/2006/relationships/hyperlink" Target="mailto:ad.vinokur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ЯНЦ СО РАН</Company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Нюргуяна</cp:lastModifiedBy>
  <cp:revision>22</cp:revision>
  <cp:lastPrinted>2019-01-28T00:55:00Z</cp:lastPrinted>
  <dcterms:created xsi:type="dcterms:W3CDTF">2019-01-15T01:15:00Z</dcterms:created>
  <dcterms:modified xsi:type="dcterms:W3CDTF">2019-01-28T05:41:00Z</dcterms:modified>
</cp:coreProperties>
</file>