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319" w:rsidRPr="002E4862" w:rsidRDefault="00C22C39" w:rsidP="002E4862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E486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Программа </w:t>
      </w:r>
      <w:r w:rsidR="00915C90" w:rsidRPr="002E4862">
        <w:rPr>
          <w:rFonts w:ascii="Times New Roman" w:hAnsi="Times New Roman" w:cs="Times New Roman"/>
          <w:b/>
          <w:caps/>
          <w:sz w:val="24"/>
          <w:szCs w:val="24"/>
        </w:rPr>
        <w:t xml:space="preserve">III </w:t>
      </w:r>
      <w:r w:rsidRPr="002E4862">
        <w:rPr>
          <w:rFonts w:ascii="Times New Roman" w:hAnsi="Times New Roman" w:cs="Times New Roman"/>
          <w:b/>
          <w:bCs/>
          <w:caps/>
          <w:sz w:val="24"/>
          <w:szCs w:val="24"/>
        </w:rPr>
        <w:t>н</w:t>
      </w:r>
      <w:r w:rsidR="00D76C20" w:rsidRPr="002E4862">
        <w:rPr>
          <w:rFonts w:ascii="Times New Roman" w:hAnsi="Times New Roman" w:cs="Times New Roman"/>
          <w:b/>
          <w:bCs/>
          <w:caps/>
          <w:sz w:val="24"/>
          <w:szCs w:val="24"/>
        </w:rPr>
        <w:t>аучно-практическ</w:t>
      </w:r>
      <w:r w:rsidRPr="002E4862">
        <w:rPr>
          <w:rFonts w:ascii="Times New Roman" w:hAnsi="Times New Roman" w:cs="Times New Roman"/>
          <w:b/>
          <w:bCs/>
          <w:caps/>
          <w:sz w:val="24"/>
          <w:szCs w:val="24"/>
        </w:rPr>
        <w:t>ой</w:t>
      </w:r>
      <w:r w:rsidR="00D76C20" w:rsidRPr="002E486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конференци</w:t>
      </w:r>
      <w:r w:rsidRPr="002E4862">
        <w:rPr>
          <w:rFonts w:ascii="Times New Roman" w:hAnsi="Times New Roman" w:cs="Times New Roman"/>
          <w:b/>
          <w:bCs/>
          <w:caps/>
          <w:sz w:val="24"/>
          <w:szCs w:val="24"/>
        </w:rPr>
        <w:t>и</w:t>
      </w:r>
      <w:r w:rsidR="00D76C20" w:rsidRPr="002E4862">
        <w:rPr>
          <w:rFonts w:ascii="Times New Roman" w:hAnsi="Times New Roman" w:cs="Times New Roman"/>
          <w:b/>
          <w:bCs/>
          <w:caps/>
          <w:sz w:val="24"/>
          <w:szCs w:val="24"/>
          <w:lang w:val="sah-RU"/>
        </w:rPr>
        <w:t xml:space="preserve"> </w:t>
      </w:r>
    </w:p>
    <w:p w:rsidR="00915C90" w:rsidRPr="002E4862" w:rsidRDefault="00915C90" w:rsidP="002E4862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E4862">
        <w:rPr>
          <w:rFonts w:ascii="Times New Roman" w:hAnsi="Times New Roman" w:cs="Times New Roman"/>
          <w:b/>
          <w:caps/>
          <w:sz w:val="24"/>
          <w:szCs w:val="24"/>
        </w:rPr>
        <w:t xml:space="preserve">«МЕДИКО-ЭКОЛОГИЧЕСКИЕ АСПЕКТЫ АДАПТАЦИИ И ЗДОРОВЬЕ ЧЕЛОВЕКА НА СЕВЕРЕ» </w:t>
      </w:r>
    </w:p>
    <w:p w:rsidR="0087299D" w:rsidRPr="00185DCE" w:rsidRDefault="0087299D" w:rsidP="00915C90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185DCE">
        <w:rPr>
          <w:rFonts w:ascii="Times New Roman" w:hAnsi="Times New Roman" w:cs="Times New Roman"/>
          <w:sz w:val="24"/>
          <w:szCs w:val="24"/>
        </w:rPr>
        <w:t>в рамках XI</w:t>
      </w:r>
      <w:r w:rsidR="00915C90" w:rsidRPr="00185DCE">
        <w:rPr>
          <w:rFonts w:ascii="Times New Roman" w:hAnsi="Times New Roman" w:cs="Times New Roman"/>
          <w:sz w:val="24"/>
          <w:szCs w:val="24"/>
        </w:rPr>
        <w:t>I</w:t>
      </w:r>
      <w:r w:rsidRPr="00185DCE">
        <w:rPr>
          <w:rFonts w:ascii="Times New Roman" w:hAnsi="Times New Roman" w:cs="Times New Roman"/>
          <w:sz w:val="24"/>
          <w:szCs w:val="24"/>
        </w:rPr>
        <w:t xml:space="preserve"> НАЦИОНАЛЬНОГО КОНГРЕССА С МЕЖДУНАРОДНЫМ УЧАСТИЕМ «ЭКОЛОГИЯ И ЗДОРОВЬЕ ЧЕЛОВЕКА НА СЕВЕРЕ»</w:t>
      </w:r>
    </w:p>
    <w:p w:rsidR="0087299D" w:rsidRPr="00185DCE" w:rsidRDefault="0087299D" w:rsidP="00153309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4319" w:rsidRPr="0010443B" w:rsidRDefault="00564319" w:rsidP="0010443B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lang w:val="sah-RU"/>
        </w:rPr>
      </w:pPr>
      <w:r w:rsidRPr="0010443B">
        <w:rPr>
          <w:rFonts w:ascii="Times New Roman" w:hAnsi="Times New Roman" w:cs="Times New Roman"/>
          <w:b/>
          <w:bCs/>
        </w:rPr>
        <w:t>Дата:</w:t>
      </w:r>
      <w:r w:rsidRPr="0010443B">
        <w:rPr>
          <w:rFonts w:ascii="Times New Roman" w:hAnsi="Times New Roman" w:cs="Times New Roman"/>
          <w:bCs/>
        </w:rPr>
        <w:t xml:space="preserve"> 1</w:t>
      </w:r>
      <w:r w:rsidR="003942E0" w:rsidRPr="0010443B">
        <w:rPr>
          <w:rFonts w:ascii="Times New Roman" w:hAnsi="Times New Roman" w:cs="Times New Roman"/>
          <w:bCs/>
        </w:rPr>
        <w:t>6</w:t>
      </w:r>
      <w:r w:rsidRPr="0010443B">
        <w:rPr>
          <w:rFonts w:ascii="Times New Roman" w:hAnsi="Times New Roman" w:cs="Times New Roman"/>
        </w:rPr>
        <w:t xml:space="preserve"> ноября 202</w:t>
      </w:r>
      <w:r w:rsidR="003942E0" w:rsidRPr="0010443B">
        <w:rPr>
          <w:rFonts w:ascii="Times New Roman" w:hAnsi="Times New Roman" w:cs="Times New Roman"/>
        </w:rPr>
        <w:t>1</w:t>
      </w:r>
      <w:r w:rsidRPr="0010443B">
        <w:rPr>
          <w:rFonts w:ascii="Times New Roman" w:hAnsi="Times New Roman" w:cs="Times New Roman"/>
          <w:lang w:val="sah-RU"/>
        </w:rPr>
        <w:t xml:space="preserve"> г.</w:t>
      </w:r>
      <w:r w:rsidR="007B543A" w:rsidRPr="0010443B">
        <w:rPr>
          <w:rFonts w:ascii="Times New Roman" w:hAnsi="Times New Roman" w:cs="Times New Roman"/>
          <w:lang w:val="sah-RU"/>
        </w:rPr>
        <w:t xml:space="preserve"> </w:t>
      </w:r>
    </w:p>
    <w:p w:rsidR="00D76C20" w:rsidRPr="0010443B" w:rsidRDefault="00D76C20" w:rsidP="0010443B">
      <w:pPr>
        <w:spacing w:after="0" w:line="240" w:lineRule="auto"/>
        <w:ind w:firstLine="567"/>
        <w:contextualSpacing/>
        <w:mirrorIndents/>
        <w:rPr>
          <w:rFonts w:ascii="Times New Roman" w:hAnsi="Times New Roman" w:cs="Times New Roman"/>
        </w:rPr>
      </w:pPr>
      <w:r w:rsidRPr="0010443B">
        <w:rPr>
          <w:rFonts w:ascii="Times New Roman" w:hAnsi="Times New Roman" w:cs="Times New Roman"/>
          <w:b/>
        </w:rPr>
        <w:t>Время начала:</w:t>
      </w:r>
      <w:r w:rsidRPr="0010443B">
        <w:rPr>
          <w:rFonts w:ascii="Times New Roman" w:hAnsi="Times New Roman" w:cs="Times New Roman"/>
        </w:rPr>
        <w:t xml:space="preserve"> 14:00</w:t>
      </w:r>
      <w:r w:rsidR="007B543A" w:rsidRPr="0010443B">
        <w:rPr>
          <w:rFonts w:ascii="Times New Roman" w:hAnsi="Times New Roman" w:cs="Times New Roman"/>
        </w:rPr>
        <w:t xml:space="preserve"> </w:t>
      </w:r>
    </w:p>
    <w:p w:rsidR="00430866" w:rsidRPr="0010443B" w:rsidRDefault="00430866" w:rsidP="0010443B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b/>
          <w:lang w:val="sah-RU"/>
        </w:rPr>
      </w:pPr>
      <w:r w:rsidRPr="0010443B">
        <w:rPr>
          <w:rFonts w:ascii="Times New Roman" w:hAnsi="Times New Roman" w:cs="Times New Roman"/>
          <w:b/>
          <w:lang w:val="sah-RU"/>
        </w:rPr>
        <w:t xml:space="preserve">Форма проведения: онлайн-конференция на платформе Zoom. </w:t>
      </w:r>
    </w:p>
    <w:p w:rsidR="00430866" w:rsidRPr="0010443B" w:rsidRDefault="00430866" w:rsidP="0010443B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lang w:val="sah-RU"/>
        </w:rPr>
      </w:pPr>
      <w:r w:rsidRPr="0010443B">
        <w:rPr>
          <w:rFonts w:ascii="Times New Roman" w:hAnsi="Times New Roman" w:cs="Times New Roman"/>
          <w:lang w:val="sah-RU"/>
        </w:rPr>
        <w:t>https://us02web.zoom.us/j/88686112307?pwd=OUFUTWRLTmlGWDhpb0FOTjBJVytUZz09</w:t>
      </w:r>
    </w:p>
    <w:p w:rsidR="00430866" w:rsidRPr="0010443B" w:rsidRDefault="00430866" w:rsidP="0010443B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lang w:val="sah-RU"/>
        </w:rPr>
      </w:pPr>
      <w:r w:rsidRPr="0010443B">
        <w:rPr>
          <w:rFonts w:ascii="Times New Roman" w:hAnsi="Times New Roman" w:cs="Times New Roman"/>
          <w:lang w:val="sah-RU"/>
        </w:rPr>
        <w:t>Идентификатор конференции: 886 8611 2307</w:t>
      </w:r>
    </w:p>
    <w:p w:rsidR="00430866" w:rsidRPr="0010443B" w:rsidRDefault="00430866" w:rsidP="0010443B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lang w:val="sah-RU"/>
        </w:rPr>
      </w:pPr>
      <w:r w:rsidRPr="0010443B">
        <w:rPr>
          <w:rFonts w:ascii="Times New Roman" w:hAnsi="Times New Roman" w:cs="Times New Roman"/>
          <w:lang w:val="sah-RU"/>
        </w:rPr>
        <w:t>Код доступа: 773715</w:t>
      </w:r>
    </w:p>
    <w:p w:rsidR="0087299D" w:rsidRPr="0010443B" w:rsidRDefault="00D76C20" w:rsidP="0010443B">
      <w:pPr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10443B">
        <w:rPr>
          <w:rFonts w:ascii="Times New Roman" w:eastAsia="Times New Roman" w:hAnsi="Times New Roman" w:cs="Times New Roman"/>
          <w:b/>
        </w:rPr>
        <w:t>Модератор</w:t>
      </w:r>
      <w:r w:rsidR="00C52616" w:rsidRPr="0010443B">
        <w:rPr>
          <w:rFonts w:ascii="Times New Roman" w:eastAsia="Times New Roman" w:hAnsi="Times New Roman" w:cs="Times New Roman"/>
          <w:b/>
        </w:rPr>
        <w:t>ы</w:t>
      </w:r>
      <w:r w:rsidRPr="0010443B">
        <w:rPr>
          <w:rFonts w:ascii="Times New Roman" w:eastAsia="Times New Roman" w:hAnsi="Times New Roman" w:cs="Times New Roman"/>
          <w:b/>
        </w:rPr>
        <w:t>:</w:t>
      </w:r>
      <w:r w:rsidRPr="0010443B">
        <w:rPr>
          <w:rFonts w:ascii="Times New Roman" w:eastAsia="Times New Roman" w:hAnsi="Times New Roman" w:cs="Times New Roman"/>
        </w:rPr>
        <w:t xml:space="preserve"> </w:t>
      </w:r>
    </w:p>
    <w:p w:rsidR="0087299D" w:rsidRPr="0010443B" w:rsidRDefault="00D76C20" w:rsidP="0010443B">
      <w:pPr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10443B">
        <w:rPr>
          <w:rFonts w:ascii="Times New Roman" w:eastAsia="Times New Roman" w:hAnsi="Times New Roman" w:cs="Times New Roman"/>
        </w:rPr>
        <w:t xml:space="preserve">Николаев Вячеслав Михайлович, </w:t>
      </w:r>
      <w:r w:rsidRPr="0010443B">
        <w:rPr>
          <w:rFonts w:ascii="Times New Roman" w:eastAsia="Times New Roman" w:hAnsi="Times New Roman" w:cs="Times New Roman"/>
          <w:lang w:val="en-US"/>
        </w:rPr>
        <w:t>e</w:t>
      </w:r>
      <w:r w:rsidRPr="0010443B">
        <w:rPr>
          <w:rFonts w:ascii="Times New Roman" w:eastAsia="Times New Roman" w:hAnsi="Times New Roman" w:cs="Times New Roman"/>
        </w:rPr>
        <w:t>-</w:t>
      </w:r>
      <w:r w:rsidRPr="0010443B">
        <w:rPr>
          <w:rFonts w:ascii="Times New Roman" w:eastAsia="Times New Roman" w:hAnsi="Times New Roman" w:cs="Times New Roman"/>
          <w:lang w:val="en-US"/>
        </w:rPr>
        <w:t>mail</w:t>
      </w:r>
      <w:r w:rsidRPr="0010443B">
        <w:rPr>
          <w:rFonts w:ascii="Times New Roman" w:eastAsia="Times New Roman" w:hAnsi="Times New Roman" w:cs="Times New Roman"/>
        </w:rPr>
        <w:t xml:space="preserve">: </w:t>
      </w:r>
      <w:hyperlink r:id="rId5" w:history="1">
        <w:r w:rsidRPr="0010443B">
          <w:rPr>
            <w:rStyle w:val="a3"/>
            <w:rFonts w:ascii="Times New Roman" w:hAnsi="Times New Roman" w:cs="Times New Roman"/>
            <w:color w:val="auto"/>
            <w:lang w:val="en-US"/>
          </w:rPr>
          <w:t>Nikolaev</w:t>
        </w:r>
        <w:r w:rsidRPr="0010443B">
          <w:rPr>
            <w:rStyle w:val="a3"/>
            <w:rFonts w:ascii="Times New Roman" w:hAnsi="Times New Roman" w:cs="Times New Roman"/>
            <w:color w:val="auto"/>
          </w:rPr>
          <w:t>1126@</w:t>
        </w:r>
        <w:r w:rsidRPr="0010443B">
          <w:rPr>
            <w:rStyle w:val="a3"/>
            <w:rFonts w:ascii="Times New Roman" w:hAnsi="Times New Roman" w:cs="Times New Roman"/>
            <w:color w:val="auto"/>
            <w:lang w:val="en-US"/>
          </w:rPr>
          <w:t>mail</w:t>
        </w:r>
        <w:r w:rsidRPr="0010443B">
          <w:rPr>
            <w:rStyle w:val="a3"/>
            <w:rFonts w:ascii="Times New Roman" w:hAnsi="Times New Roman" w:cs="Times New Roman"/>
            <w:color w:val="auto"/>
          </w:rPr>
          <w:t>.</w:t>
        </w:r>
        <w:proofErr w:type="spellStart"/>
        <w:r w:rsidRPr="0010443B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10443B">
        <w:rPr>
          <w:rFonts w:ascii="Times New Roman" w:eastAsia="Times New Roman" w:hAnsi="Times New Roman" w:cs="Times New Roman"/>
        </w:rPr>
        <w:t xml:space="preserve">; </w:t>
      </w:r>
    </w:p>
    <w:p w:rsidR="00D76C20" w:rsidRPr="0010443B" w:rsidRDefault="00856C3D" w:rsidP="0010443B">
      <w:pPr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10443B">
        <w:rPr>
          <w:rFonts w:ascii="Times New Roman" w:eastAsia="Times New Roman" w:hAnsi="Times New Roman" w:cs="Times New Roman"/>
        </w:rPr>
        <w:t>Борисова Наталья Владимировна</w:t>
      </w:r>
      <w:r w:rsidR="00D76C20" w:rsidRPr="0010443B">
        <w:rPr>
          <w:rFonts w:ascii="Times New Roman" w:eastAsia="Times New Roman" w:hAnsi="Times New Roman" w:cs="Times New Roman"/>
        </w:rPr>
        <w:t>, e-</w:t>
      </w:r>
      <w:proofErr w:type="spellStart"/>
      <w:r w:rsidR="00D76C20" w:rsidRPr="0010443B">
        <w:rPr>
          <w:rFonts w:ascii="Times New Roman" w:eastAsia="Times New Roman" w:hAnsi="Times New Roman" w:cs="Times New Roman"/>
        </w:rPr>
        <w:t>mail</w:t>
      </w:r>
      <w:proofErr w:type="spellEnd"/>
      <w:r w:rsidR="00D76C20" w:rsidRPr="0010443B">
        <w:rPr>
          <w:rFonts w:ascii="Times New Roman" w:eastAsia="Times New Roman" w:hAnsi="Times New Roman" w:cs="Times New Roman"/>
        </w:rPr>
        <w:t xml:space="preserve">: </w:t>
      </w:r>
      <w:hyperlink r:id="rId6" w:history="1">
        <w:r w:rsidRPr="0010443B">
          <w:rPr>
            <w:rStyle w:val="a3"/>
            <w:rFonts w:ascii="Times New Roman" w:hAnsi="Times New Roman" w:cs="Times New Roman"/>
            <w:color w:val="auto"/>
            <w:lang w:val="en-US"/>
          </w:rPr>
          <w:t>borinat</w:t>
        </w:r>
        <w:r w:rsidRPr="0010443B">
          <w:rPr>
            <w:rStyle w:val="a3"/>
            <w:rFonts w:ascii="Times New Roman" w:hAnsi="Times New Roman" w:cs="Times New Roman"/>
            <w:color w:val="auto"/>
          </w:rPr>
          <w:t>@</w:t>
        </w:r>
        <w:r w:rsidRPr="0010443B">
          <w:rPr>
            <w:rStyle w:val="a3"/>
            <w:rFonts w:ascii="Times New Roman" w:hAnsi="Times New Roman" w:cs="Times New Roman"/>
            <w:color w:val="auto"/>
            <w:lang w:val="en-US"/>
          </w:rPr>
          <w:t>yandex</w:t>
        </w:r>
        <w:r w:rsidRPr="0010443B">
          <w:rPr>
            <w:rStyle w:val="a3"/>
            <w:rFonts w:ascii="Times New Roman" w:hAnsi="Times New Roman" w:cs="Times New Roman"/>
            <w:color w:val="auto"/>
          </w:rPr>
          <w:t>.</w:t>
        </w:r>
        <w:proofErr w:type="spellStart"/>
        <w:r w:rsidRPr="0010443B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10443B">
        <w:rPr>
          <w:rStyle w:val="a3"/>
          <w:rFonts w:ascii="Times New Roman" w:hAnsi="Times New Roman" w:cs="Times New Roman"/>
          <w:color w:val="auto"/>
        </w:rPr>
        <w:t xml:space="preserve"> </w:t>
      </w:r>
    </w:p>
    <w:p w:rsidR="005C41B3" w:rsidRPr="00185DCE" w:rsidRDefault="005C41B3" w:rsidP="00153309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C41B3" w:rsidRPr="00185DCE" w:rsidRDefault="004C798C" w:rsidP="00153309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85DCE">
        <w:rPr>
          <w:rFonts w:ascii="Times New Roman" w:hAnsi="Times New Roman" w:cs="Times New Roman"/>
          <w:sz w:val="24"/>
          <w:szCs w:val="24"/>
        </w:rPr>
        <w:t>Цель конференции - ознакомить участников конференции с особенностями влияния экологических факторов на физиолого-биохимические, иммунологические показатели человека на Севере в норме и патологии, достижениями в области диагностики и лечения наиболее распространенных заболеваний, способствовать развитию профилактических подходов, направленных на сохранение и укрепление здоровья населения. Обсудить наиболее актуальные проблемы в данной области, усилить интеграцию между наукой и практическим здравоохранением.</w:t>
      </w:r>
    </w:p>
    <w:p w:rsidR="004C798C" w:rsidRPr="00185DCE" w:rsidRDefault="004C798C" w:rsidP="00153309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8" w:type="dxa"/>
        <w:tblInd w:w="-176" w:type="dxa"/>
        <w:tblLook w:val="04A0" w:firstRow="1" w:lastRow="0" w:firstColumn="1" w:lastColumn="0" w:noHBand="0" w:noVBand="1"/>
      </w:tblPr>
      <w:tblGrid>
        <w:gridCol w:w="1418"/>
        <w:gridCol w:w="8330"/>
      </w:tblGrid>
      <w:tr w:rsidR="00185DCE" w:rsidRPr="00185DCE" w:rsidTr="00856C3D">
        <w:tc>
          <w:tcPr>
            <w:tcW w:w="1418" w:type="dxa"/>
            <w:shd w:val="clear" w:color="auto" w:fill="auto"/>
            <w:vAlign w:val="center"/>
          </w:tcPr>
          <w:p w:rsidR="00564319" w:rsidRPr="00185DCE" w:rsidRDefault="003909C8" w:rsidP="006D7F6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8330" w:type="dxa"/>
            <w:shd w:val="clear" w:color="auto" w:fill="auto"/>
          </w:tcPr>
          <w:p w:rsidR="00564319" w:rsidRPr="00185DCE" w:rsidRDefault="00564319" w:rsidP="006D7F6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CE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конференции</w:t>
            </w:r>
          </w:p>
        </w:tc>
      </w:tr>
      <w:tr w:rsidR="00185DCE" w:rsidRPr="00185DCE" w:rsidTr="00856C3D">
        <w:tc>
          <w:tcPr>
            <w:tcW w:w="1418" w:type="dxa"/>
            <w:shd w:val="clear" w:color="auto" w:fill="auto"/>
            <w:vAlign w:val="center"/>
          </w:tcPr>
          <w:p w:rsidR="00564319" w:rsidRPr="00185DCE" w:rsidRDefault="003909C8" w:rsidP="00856C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>14:00-14:10</w:t>
            </w:r>
          </w:p>
        </w:tc>
        <w:tc>
          <w:tcPr>
            <w:tcW w:w="8330" w:type="dxa"/>
            <w:shd w:val="clear" w:color="auto" w:fill="auto"/>
          </w:tcPr>
          <w:p w:rsidR="00564319" w:rsidRPr="00185DCE" w:rsidRDefault="00564319" w:rsidP="006D7F6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5D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Приветствие участников конференции</w:t>
            </w:r>
            <w:bookmarkStart w:id="0" w:name="_GoBack"/>
            <w:bookmarkEnd w:id="0"/>
          </w:p>
          <w:p w:rsidR="00564319" w:rsidRPr="00185DCE" w:rsidRDefault="00564319" w:rsidP="006D7F6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Романова А.Н.</w:t>
            </w: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 xml:space="preserve"> - д.м.н., директор ФГБНУ «Якутский научный центр комплексных медицинских </w:t>
            </w:r>
            <w:r w:rsidR="000612C3" w:rsidRPr="00185DCE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E7FAB" w:rsidRPr="00185DCE">
              <w:rPr>
                <w:rFonts w:ascii="Times New Roman" w:hAnsi="Times New Roman" w:cs="Times New Roman"/>
                <w:sz w:val="24"/>
                <w:szCs w:val="24"/>
              </w:rPr>
              <w:t xml:space="preserve"> (г. Якутск)</w:t>
            </w:r>
          </w:p>
          <w:p w:rsidR="00564319" w:rsidRPr="00185DCE" w:rsidRDefault="00564319" w:rsidP="000F72F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Петрова П.Г.</w:t>
            </w: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 xml:space="preserve"> - д.м.н., профессор, зав</w:t>
            </w:r>
            <w:r w:rsidR="00617E07" w:rsidRPr="00185D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Медицинского института ФГАОУ ВО «Северо-Восточный федеральный университет</w:t>
            </w:r>
            <w:r w:rsidR="00617E07" w:rsidRPr="00185DCE">
              <w:rPr>
                <w:rFonts w:ascii="Times New Roman" w:hAnsi="Times New Roman" w:cs="Times New Roman"/>
                <w:sz w:val="24"/>
                <w:szCs w:val="24"/>
              </w:rPr>
              <w:t xml:space="preserve"> им. М.К. </w:t>
            </w:r>
            <w:proofErr w:type="spellStart"/>
            <w:r w:rsidR="00617E07" w:rsidRPr="00185DCE"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 w:rsidR="00617E07" w:rsidRPr="00185DCE">
              <w:rPr>
                <w:rFonts w:ascii="Times New Roman" w:hAnsi="Times New Roman" w:cs="Times New Roman"/>
                <w:sz w:val="24"/>
                <w:szCs w:val="24"/>
              </w:rPr>
              <w:t>», академик Академии наук</w:t>
            </w: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2FF" w:rsidRPr="00185D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Республики Саха (Якутия)</w:t>
            </w:r>
            <w:r w:rsidR="000F72FF" w:rsidRPr="00185DCE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 </w:t>
            </w:r>
            <w:r w:rsidR="007E7FAB" w:rsidRPr="00185DCE">
              <w:rPr>
                <w:rFonts w:ascii="Times New Roman" w:hAnsi="Times New Roman" w:cs="Times New Roman"/>
                <w:sz w:val="24"/>
                <w:szCs w:val="24"/>
              </w:rPr>
              <w:t>(г. Якутск)</w:t>
            </w:r>
          </w:p>
        </w:tc>
      </w:tr>
      <w:tr w:rsidR="00185DCE" w:rsidRPr="00185DCE" w:rsidTr="00856C3D">
        <w:tc>
          <w:tcPr>
            <w:tcW w:w="1418" w:type="dxa"/>
            <w:shd w:val="clear" w:color="auto" w:fill="auto"/>
            <w:vAlign w:val="center"/>
          </w:tcPr>
          <w:p w:rsidR="00856C3D" w:rsidRPr="00185DCE" w:rsidRDefault="008E5A55" w:rsidP="00856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>14:10-14:2</w:t>
            </w:r>
            <w:r w:rsidR="00856C3D" w:rsidRPr="00185D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0" w:type="dxa"/>
            <w:shd w:val="clear" w:color="auto" w:fill="auto"/>
          </w:tcPr>
          <w:p w:rsidR="00856C3D" w:rsidRPr="00185DCE" w:rsidRDefault="00856C3D" w:rsidP="00856C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Новый молекулярно-генетический тест, разработанный исследователями ЯНЦ КМП и СВФУ, в дополнении к скринингу рака шейки матки у женщин, проживающих в Якутии  </w:t>
            </w:r>
          </w:p>
          <w:p w:rsidR="00856C3D" w:rsidRPr="00185DCE" w:rsidRDefault="00856C3D" w:rsidP="006A7FF6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Кононова И.В.</w:t>
            </w: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FF6" w:rsidRPr="00185D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 xml:space="preserve">к.м.н., </w:t>
            </w:r>
            <w:proofErr w:type="spellStart"/>
            <w:r w:rsidRPr="00185DCE">
              <w:rPr>
                <w:rFonts w:ascii="Times New Roman" w:hAnsi="Times New Roman" w:cs="Times New Roman"/>
                <w:sz w:val="24"/>
                <w:szCs w:val="24"/>
              </w:rPr>
              <w:t>н.с</w:t>
            </w:r>
            <w:proofErr w:type="spellEnd"/>
            <w:r w:rsidRPr="00185DCE">
              <w:rPr>
                <w:rFonts w:ascii="Times New Roman" w:hAnsi="Times New Roman" w:cs="Times New Roman"/>
                <w:sz w:val="24"/>
                <w:szCs w:val="24"/>
              </w:rPr>
              <w:t>. ФГБНУ «Якутский научный центр комплексных медицинских проблем» (г. Якутск)</w:t>
            </w:r>
          </w:p>
        </w:tc>
      </w:tr>
      <w:tr w:rsidR="00185DCE" w:rsidRPr="00185DCE" w:rsidTr="00856C3D">
        <w:tc>
          <w:tcPr>
            <w:tcW w:w="1418" w:type="dxa"/>
            <w:shd w:val="clear" w:color="auto" w:fill="auto"/>
            <w:vAlign w:val="center"/>
          </w:tcPr>
          <w:p w:rsidR="00856C3D" w:rsidRPr="00185DCE" w:rsidRDefault="008E5A55" w:rsidP="00856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>14:25-14:4</w:t>
            </w:r>
            <w:r w:rsidR="00856C3D" w:rsidRPr="00185D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0" w:type="dxa"/>
            <w:shd w:val="clear" w:color="auto" w:fill="auto"/>
          </w:tcPr>
          <w:p w:rsidR="00856C3D" w:rsidRPr="00185DCE" w:rsidRDefault="00856C3D" w:rsidP="00856C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Маркеры активности бурой жировой ткани у коренных жителей Якутии </w:t>
            </w:r>
          </w:p>
          <w:p w:rsidR="00856C3D" w:rsidRPr="00185DCE" w:rsidRDefault="00856C3D" w:rsidP="000612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Ефремова А.В.</w:t>
            </w: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 xml:space="preserve"> - к.б.н., старший научный сотрудник ФГБНУ «Якутский научный центр комплексных медицинских </w:t>
            </w:r>
            <w:r w:rsidR="000612C3" w:rsidRPr="00185DCE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>» (г. Якутск)</w:t>
            </w:r>
          </w:p>
        </w:tc>
      </w:tr>
      <w:tr w:rsidR="00185DCE" w:rsidRPr="00185DCE" w:rsidTr="00856C3D">
        <w:tc>
          <w:tcPr>
            <w:tcW w:w="1418" w:type="dxa"/>
            <w:shd w:val="clear" w:color="auto" w:fill="auto"/>
            <w:vAlign w:val="center"/>
          </w:tcPr>
          <w:p w:rsidR="006A7FF6" w:rsidRPr="00185DCE" w:rsidRDefault="006A7FF6" w:rsidP="006A7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>14:40-14:55</w:t>
            </w:r>
          </w:p>
        </w:tc>
        <w:tc>
          <w:tcPr>
            <w:tcW w:w="8330" w:type="dxa"/>
            <w:shd w:val="clear" w:color="auto" w:fill="auto"/>
          </w:tcPr>
          <w:p w:rsidR="006A7FF6" w:rsidRPr="00185DCE" w:rsidRDefault="006A7FF6" w:rsidP="006A7FF6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C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Функциональное состояние сердечно-сосудистой системы мужчин Якутии в зависимости от возраста</w:t>
            </w:r>
          </w:p>
          <w:p w:rsidR="006A7FF6" w:rsidRPr="00185DCE" w:rsidRDefault="006A7FF6" w:rsidP="004C798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Алексеева В.А.</w:t>
            </w: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 xml:space="preserve"> - к.м.н., доцент кафедры нормальной и патологической физиологии, Медицинского института ФГАОУ ВО «Северо-Восточный федеральный</w:t>
            </w:r>
            <w:r w:rsidR="004C798C" w:rsidRPr="00185DCE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им. М.К. </w:t>
            </w:r>
            <w:proofErr w:type="spellStart"/>
            <w:r w:rsidR="004C798C" w:rsidRPr="00185DCE"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 w:rsidR="004C798C" w:rsidRPr="00185D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 xml:space="preserve"> (г. Якутск)</w:t>
            </w:r>
          </w:p>
        </w:tc>
      </w:tr>
      <w:tr w:rsidR="00185DCE" w:rsidRPr="00185DCE" w:rsidTr="00856C3D">
        <w:tc>
          <w:tcPr>
            <w:tcW w:w="1418" w:type="dxa"/>
            <w:shd w:val="clear" w:color="auto" w:fill="auto"/>
            <w:vAlign w:val="center"/>
          </w:tcPr>
          <w:p w:rsidR="006A7FF6" w:rsidRPr="00185DCE" w:rsidRDefault="006A7FF6" w:rsidP="006A7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DCE">
              <w:rPr>
                <w:rFonts w:ascii="Times New Roman" w:eastAsia="Times New Roman" w:hAnsi="Times New Roman" w:cs="Times New Roman"/>
                <w:sz w:val="24"/>
                <w:szCs w:val="24"/>
              </w:rPr>
              <w:t>14:55-15:10</w:t>
            </w:r>
          </w:p>
        </w:tc>
        <w:tc>
          <w:tcPr>
            <w:tcW w:w="8330" w:type="dxa"/>
            <w:shd w:val="clear" w:color="auto" w:fill="auto"/>
          </w:tcPr>
          <w:p w:rsidR="006A7FF6" w:rsidRPr="00185DCE" w:rsidRDefault="006A7FF6" w:rsidP="006A7FF6">
            <w:pPr>
              <w:spacing w:after="0" w:line="240" w:lineRule="auto"/>
              <w:contextualSpacing/>
              <w:mirrorIndents/>
              <w:jc w:val="both"/>
              <w:rPr>
                <w:rStyle w:val="A00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85DCE">
              <w:rPr>
                <w:rStyle w:val="A0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Поведенческие и нейрофизиологические показатели исполнительного контроля у людей из разных этнических групп как фактор адаптации к условиям среды обитания</w:t>
            </w:r>
          </w:p>
          <w:p w:rsidR="006A7FF6" w:rsidRPr="00185DCE" w:rsidRDefault="006A7FF6" w:rsidP="004C798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CE">
              <w:rPr>
                <w:rStyle w:val="A00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Борисова Н.В.</w:t>
            </w:r>
            <w:r w:rsidRPr="00185DCE">
              <w:rPr>
                <w:rStyle w:val="A0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185DCE">
              <w:rPr>
                <w:rStyle w:val="A00"/>
                <w:rFonts w:ascii="Times New Roman" w:hAnsi="Times New Roman" w:cs="Times New Roman"/>
                <w:color w:val="auto"/>
                <w:sz w:val="24"/>
                <w:szCs w:val="24"/>
              </w:rPr>
              <w:t>– д.м.н., зав. кафедрой</w:t>
            </w:r>
            <w:r w:rsidRPr="00185DCE">
              <w:rPr>
                <w:rStyle w:val="A0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>нормальной и патологической физиологии, Медицинского института ФГАОУ ВО «Северо-Восточный федеральный</w:t>
            </w:r>
            <w:r w:rsidR="004C798C" w:rsidRPr="00185DCE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им. М.К. </w:t>
            </w:r>
            <w:proofErr w:type="spellStart"/>
            <w:r w:rsidR="004C798C" w:rsidRPr="00185DCE"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 w:rsidR="004C798C" w:rsidRPr="00185D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 xml:space="preserve"> (г. Якутск)</w:t>
            </w:r>
          </w:p>
        </w:tc>
      </w:tr>
      <w:tr w:rsidR="00185DCE" w:rsidRPr="00185DCE" w:rsidTr="00856C3D">
        <w:tc>
          <w:tcPr>
            <w:tcW w:w="1418" w:type="dxa"/>
            <w:shd w:val="clear" w:color="auto" w:fill="auto"/>
            <w:vAlign w:val="center"/>
          </w:tcPr>
          <w:p w:rsidR="006A7FF6" w:rsidRPr="00185DCE" w:rsidRDefault="006A7FF6" w:rsidP="006A7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>15:10-15:25</w:t>
            </w:r>
          </w:p>
        </w:tc>
        <w:tc>
          <w:tcPr>
            <w:tcW w:w="8330" w:type="dxa"/>
            <w:shd w:val="clear" w:color="auto" w:fill="auto"/>
          </w:tcPr>
          <w:p w:rsidR="006A7FF6" w:rsidRPr="00185DCE" w:rsidRDefault="006A7FF6" w:rsidP="006A7FF6">
            <w:pPr>
              <w:spacing w:after="0" w:line="240" w:lineRule="auto"/>
              <w:contextualSpacing/>
              <w:mirrorIndents/>
              <w:jc w:val="both"/>
              <w:rPr>
                <w:rStyle w:val="A00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85DCE">
              <w:rPr>
                <w:rStyle w:val="A0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Диагностика микрокристаллических артритов коленного сустава </w:t>
            </w:r>
            <w:r w:rsidRPr="00185DCE">
              <w:rPr>
                <w:rStyle w:val="A00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Алексеев Р.З</w:t>
            </w:r>
            <w:r w:rsidR="00006968" w:rsidRPr="00185DCE">
              <w:rPr>
                <w:rStyle w:val="A00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.</w:t>
            </w:r>
            <w:r w:rsidRPr="00185DCE">
              <w:rPr>
                <w:rStyle w:val="A0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д.м.н., </w:t>
            </w:r>
            <w:proofErr w:type="spellStart"/>
            <w:r w:rsidRPr="00185DCE">
              <w:rPr>
                <w:rStyle w:val="A00"/>
                <w:rFonts w:ascii="Times New Roman" w:hAnsi="Times New Roman" w:cs="Times New Roman"/>
                <w:color w:val="auto"/>
                <w:sz w:val="24"/>
                <w:szCs w:val="24"/>
              </w:rPr>
              <w:t>с.н.с</w:t>
            </w:r>
            <w:proofErr w:type="spellEnd"/>
            <w:r w:rsidRPr="00185DCE">
              <w:rPr>
                <w:rStyle w:val="A00"/>
                <w:rFonts w:ascii="Times New Roman" w:hAnsi="Times New Roman" w:cs="Times New Roman"/>
                <w:color w:val="auto"/>
                <w:sz w:val="24"/>
                <w:szCs w:val="24"/>
              </w:rPr>
              <w:t>. ФГБНУ «Якутский научный центр комплексных медицинских проблем» (г. Якутск)</w:t>
            </w:r>
          </w:p>
        </w:tc>
      </w:tr>
      <w:tr w:rsidR="00185DCE" w:rsidRPr="00185DCE" w:rsidTr="00856C3D">
        <w:tc>
          <w:tcPr>
            <w:tcW w:w="1418" w:type="dxa"/>
            <w:shd w:val="clear" w:color="auto" w:fill="auto"/>
            <w:vAlign w:val="center"/>
          </w:tcPr>
          <w:p w:rsidR="006A7FF6" w:rsidRPr="00185DCE" w:rsidRDefault="006A7FF6" w:rsidP="006A7FF6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15:25-15:40</w:t>
            </w:r>
          </w:p>
        </w:tc>
        <w:tc>
          <w:tcPr>
            <w:tcW w:w="8330" w:type="dxa"/>
            <w:shd w:val="clear" w:color="auto" w:fill="auto"/>
          </w:tcPr>
          <w:p w:rsidR="006A7FF6" w:rsidRPr="00185DCE" w:rsidRDefault="006A7FF6" w:rsidP="006A7F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Полиморфизмы генов эндотелиальной дисфункции и </w:t>
            </w:r>
            <w:proofErr w:type="spellStart"/>
            <w:r w:rsidRPr="00185DCE">
              <w:rPr>
                <w:rFonts w:ascii="Times New Roman" w:hAnsi="Times New Roman" w:cs="Times New Roman"/>
                <w:b/>
                <w:sz w:val="24"/>
                <w:szCs w:val="24"/>
              </w:rPr>
              <w:t>оксидативного</w:t>
            </w:r>
            <w:proofErr w:type="spellEnd"/>
            <w:r w:rsidRPr="00185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стресса в якутской популяции</w:t>
            </w:r>
          </w:p>
          <w:p w:rsidR="006A7FF6" w:rsidRPr="00185DCE" w:rsidRDefault="006A7FF6" w:rsidP="004C798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Соловьева Ю. А. </w:t>
            </w: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5D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госпитальной терапии, Медицинского института ФГАОУ ВО «Северо-Восточный федеральный университет</w:t>
            </w:r>
            <w:r w:rsidR="004C798C" w:rsidRPr="00185DCE">
              <w:rPr>
                <w:rFonts w:ascii="Times New Roman" w:hAnsi="Times New Roman" w:cs="Times New Roman"/>
                <w:sz w:val="24"/>
                <w:szCs w:val="24"/>
              </w:rPr>
              <w:t xml:space="preserve"> им. М.К. </w:t>
            </w:r>
            <w:proofErr w:type="spellStart"/>
            <w:r w:rsidR="004C798C" w:rsidRPr="00185DCE"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 w:rsidR="004C798C" w:rsidRPr="00185D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 xml:space="preserve"> (г. Якутск)</w:t>
            </w:r>
          </w:p>
        </w:tc>
      </w:tr>
      <w:tr w:rsidR="00185DCE" w:rsidRPr="00185DCE" w:rsidTr="00856C3D">
        <w:tc>
          <w:tcPr>
            <w:tcW w:w="1418" w:type="dxa"/>
            <w:shd w:val="clear" w:color="auto" w:fill="auto"/>
            <w:vAlign w:val="center"/>
          </w:tcPr>
          <w:p w:rsidR="006A7FF6" w:rsidRPr="00185DCE" w:rsidRDefault="006A7FF6" w:rsidP="006A7FF6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>15:40-15:55</w:t>
            </w:r>
          </w:p>
        </w:tc>
        <w:tc>
          <w:tcPr>
            <w:tcW w:w="8330" w:type="dxa"/>
            <w:shd w:val="clear" w:color="auto" w:fill="auto"/>
          </w:tcPr>
          <w:p w:rsidR="006A7FF6" w:rsidRPr="00185DCE" w:rsidRDefault="006A7FF6" w:rsidP="006A7FF6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Динамика показателей функции внешнего дыхания у мужчин трудоспособного возраста – постоянных жителей Северо-Востока России </w:t>
            </w:r>
          </w:p>
          <w:p w:rsidR="006A7FF6" w:rsidRPr="00185DCE" w:rsidRDefault="006A7FF6" w:rsidP="006A7FF6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Вдовенко С.И.</w:t>
            </w: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 xml:space="preserve"> - к.б.н. ФГБУН Научно-исследовательский центр «Арктика» Дальневосточного отделения Российской академии наук (г. Магадан)</w:t>
            </w:r>
          </w:p>
        </w:tc>
      </w:tr>
      <w:tr w:rsidR="00185DCE" w:rsidRPr="00185DCE" w:rsidTr="00856C3D">
        <w:tc>
          <w:tcPr>
            <w:tcW w:w="1418" w:type="dxa"/>
            <w:shd w:val="clear" w:color="auto" w:fill="auto"/>
            <w:vAlign w:val="center"/>
          </w:tcPr>
          <w:p w:rsidR="006A7FF6" w:rsidRPr="00185DCE" w:rsidRDefault="006A7FF6" w:rsidP="006A7FF6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>15:55-16:10</w:t>
            </w:r>
          </w:p>
        </w:tc>
        <w:tc>
          <w:tcPr>
            <w:tcW w:w="8330" w:type="dxa"/>
            <w:shd w:val="clear" w:color="auto" w:fill="auto"/>
          </w:tcPr>
          <w:p w:rsidR="006A7FF6" w:rsidRPr="00185DCE" w:rsidRDefault="006A7FF6" w:rsidP="006A7FF6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применения тандемной масс-спектрометрии при неонатальном скрининге аминокислот </w:t>
            </w:r>
          </w:p>
          <w:p w:rsidR="006A7FF6" w:rsidRPr="00185DCE" w:rsidRDefault="006A7FF6" w:rsidP="006A7FF6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D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Баирова</w:t>
            </w:r>
            <w:proofErr w:type="spellEnd"/>
            <w:r w:rsidRPr="00185D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Т.А.</w:t>
            </w: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 xml:space="preserve"> - д.м.н., </w:t>
            </w:r>
            <w:r w:rsidRPr="00185D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Рычкова Л.В.</w:t>
            </w: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 xml:space="preserve"> д.м.н. ФГБНУ «Научный центр проблем здоровья семьи и репродукции человека» (г. Иркутск) </w:t>
            </w:r>
          </w:p>
        </w:tc>
      </w:tr>
      <w:tr w:rsidR="00185DCE" w:rsidRPr="00185DCE" w:rsidTr="00856C3D">
        <w:tc>
          <w:tcPr>
            <w:tcW w:w="1418" w:type="dxa"/>
            <w:shd w:val="clear" w:color="auto" w:fill="auto"/>
            <w:vAlign w:val="center"/>
          </w:tcPr>
          <w:p w:rsidR="006A7FF6" w:rsidRPr="00185DCE" w:rsidRDefault="006A7FF6" w:rsidP="006A7FF6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>16:10-16:25</w:t>
            </w:r>
          </w:p>
        </w:tc>
        <w:tc>
          <w:tcPr>
            <w:tcW w:w="8330" w:type="dxa"/>
            <w:shd w:val="clear" w:color="auto" w:fill="auto"/>
          </w:tcPr>
          <w:p w:rsidR="006A7FF6" w:rsidRPr="00185DCE" w:rsidRDefault="006A7FF6" w:rsidP="006A7FF6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 множественной лекарственной устойчивости: этно-эпидемиологические и </w:t>
            </w:r>
            <w:proofErr w:type="spellStart"/>
            <w:r w:rsidRPr="00185DCE">
              <w:rPr>
                <w:rFonts w:ascii="Times New Roman" w:hAnsi="Times New Roman" w:cs="Times New Roman"/>
                <w:b/>
                <w:sz w:val="24"/>
                <w:szCs w:val="24"/>
              </w:rPr>
              <w:t>фармакогенетические</w:t>
            </w:r>
            <w:proofErr w:type="spellEnd"/>
            <w:r w:rsidRPr="00185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аспекты </w:t>
            </w:r>
          </w:p>
          <w:p w:rsidR="006A7FF6" w:rsidRPr="00185DCE" w:rsidRDefault="006A7FF6" w:rsidP="006A7FF6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D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Самбялова</w:t>
            </w:r>
            <w:proofErr w:type="spellEnd"/>
            <w:r w:rsidRPr="00185D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А.Ю.</w:t>
            </w: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85DCE">
              <w:rPr>
                <w:rFonts w:ascii="Times New Roman" w:hAnsi="Times New Roman" w:cs="Times New Roman"/>
                <w:sz w:val="24"/>
                <w:szCs w:val="24"/>
              </w:rPr>
              <w:t>м.н.с</w:t>
            </w:r>
            <w:proofErr w:type="spellEnd"/>
            <w:r w:rsidRPr="00185DC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85D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Манаенкова</w:t>
            </w:r>
            <w:proofErr w:type="spellEnd"/>
            <w:r w:rsidRPr="00185D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Т.Л.</w:t>
            </w:r>
            <w:r w:rsidRPr="00185D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 xml:space="preserve">аспирант ФГБНУ «Научный центр проблем здоровья семьи и репродукции человека» (г. Иркутск) </w:t>
            </w:r>
          </w:p>
        </w:tc>
      </w:tr>
      <w:tr w:rsidR="00185DCE" w:rsidRPr="00185DCE" w:rsidTr="00856C3D">
        <w:tc>
          <w:tcPr>
            <w:tcW w:w="1418" w:type="dxa"/>
            <w:shd w:val="clear" w:color="auto" w:fill="auto"/>
            <w:vAlign w:val="center"/>
          </w:tcPr>
          <w:p w:rsidR="006A7FF6" w:rsidRPr="00185DCE" w:rsidRDefault="006A7FF6" w:rsidP="006A7FF6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>16:25-16:40</w:t>
            </w:r>
          </w:p>
        </w:tc>
        <w:tc>
          <w:tcPr>
            <w:tcW w:w="8330" w:type="dxa"/>
            <w:shd w:val="clear" w:color="auto" w:fill="auto"/>
          </w:tcPr>
          <w:p w:rsidR="006A7FF6" w:rsidRPr="00185DCE" w:rsidRDefault="006A7FF6" w:rsidP="006A7FF6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Распространенность генитального </w:t>
            </w:r>
            <w:proofErr w:type="spellStart"/>
            <w:r w:rsidRPr="00185DCE">
              <w:rPr>
                <w:rFonts w:ascii="Times New Roman" w:hAnsi="Times New Roman" w:cs="Times New Roman"/>
                <w:b/>
                <w:sz w:val="24"/>
                <w:szCs w:val="24"/>
              </w:rPr>
              <w:t>эндометриоза</w:t>
            </w:r>
            <w:proofErr w:type="spellEnd"/>
            <w:r w:rsidRPr="00185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женщин фертильного возраста на Севере</w:t>
            </w:r>
          </w:p>
          <w:p w:rsidR="006A7FF6" w:rsidRPr="00185DCE" w:rsidRDefault="006A7FF6" w:rsidP="006A7FF6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D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Хаджилаева</w:t>
            </w:r>
            <w:proofErr w:type="spellEnd"/>
            <w:r w:rsidRPr="00185D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Ф.Д.</w:t>
            </w: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 xml:space="preserve"> - студент   ФГБУ ВО «Северо-Кавказская государственная академия» (г. Черкесск) </w:t>
            </w:r>
          </w:p>
        </w:tc>
      </w:tr>
      <w:tr w:rsidR="00185DCE" w:rsidRPr="00185DCE" w:rsidTr="00856C3D">
        <w:tc>
          <w:tcPr>
            <w:tcW w:w="1418" w:type="dxa"/>
            <w:shd w:val="clear" w:color="auto" w:fill="auto"/>
            <w:vAlign w:val="center"/>
          </w:tcPr>
          <w:p w:rsidR="006A7FF6" w:rsidRPr="00185DCE" w:rsidRDefault="006A7FF6" w:rsidP="006A7FF6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>16:40-16:55</w:t>
            </w:r>
          </w:p>
        </w:tc>
        <w:tc>
          <w:tcPr>
            <w:tcW w:w="8330" w:type="dxa"/>
            <w:shd w:val="clear" w:color="auto" w:fill="auto"/>
          </w:tcPr>
          <w:p w:rsidR="006A7FF6" w:rsidRPr="00185DCE" w:rsidRDefault="006A7FF6" w:rsidP="006A7FF6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формирования смертности мужского населения промышленных моногородов Арктики </w:t>
            </w:r>
          </w:p>
          <w:p w:rsidR="006A7FF6" w:rsidRPr="00185DCE" w:rsidRDefault="006A7FF6" w:rsidP="006A7FF6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D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Брылёва</w:t>
            </w:r>
            <w:proofErr w:type="spellEnd"/>
            <w:r w:rsidRPr="00185D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М.С.</w:t>
            </w: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85DCE">
              <w:rPr>
                <w:rFonts w:ascii="Times New Roman" w:hAnsi="Times New Roman" w:cs="Times New Roman"/>
                <w:sz w:val="24"/>
                <w:szCs w:val="24"/>
              </w:rPr>
              <w:t>м.н.с</w:t>
            </w:r>
            <w:proofErr w:type="spellEnd"/>
            <w:r w:rsidRPr="00185DC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185D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Тихонова Г.И.</w:t>
            </w: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 xml:space="preserve"> д.б.н. ФГБНУ «Научно-исследовательский институт медицины труда имени академика Н.Ф. </w:t>
            </w:r>
            <w:proofErr w:type="spellStart"/>
            <w:r w:rsidRPr="00185DCE">
              <w:rPr>
                <w:rFonts w:ascii="Times New Roman" w:hAnsi="Times New Roman" w:cs="Times New Roman"/>
                <w:sz w:val="24"/>
                <w:szCs w:val="24"/>
              </w:rPr>
              <w:t>Измерова</w:t>
            </w:r>
            <w:proofErr w:type="spellEnd"/>
            <w:r w:rsidRPr="00185DCE">
              <w:rPr>
                <w:rFonts w:ascii="Times New Roman" w:hAnsi="Times New Roman" w:cs="Times New Roman"/>
                <w:sz w:val="24"/>
                <w:szCs w:val="24"/>
              </w:rPr>
              <w:t xml:space="preserve">» (г. Москва) </w:t>
            </w:r>
          </w:p>
        </w:tc>
      </w:tr>
      <w:tr w:rsidR="00185DCE" w:rsidRPr="00185DCE" w:rsidTr="00856C3D">
        <w:tc>
          <w:tcPr>
            <w:tcW w:w="1418" w:type="dxa"/>
            <w:shd w:val="clear" w:color="auto" w:fill="auto"/>
            <w:vAlign w:val="center"/>
          </w:tcPr>
          <w:p w:rsidR="006A7FF6" w:rsidRPr="00185DCE" w:rsidRDefault="006A7FF6" w:rsidP="006A7FF6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>16:55-17:10</w:t>
            </w:r>
          </w:p>
        </w:tc>
        <w:tc>
          <w:tcPr>
            <w:tcW w:w="8330" w:type="dxa"/>
            <w:shd w:val="clear" w:color="auto" w:fill="auto"/>
          </w:tcPr>
          <w:p w:rsidR="006A7FF6" w:rsidRPr="00185DCE" w:rsidRDefault="006A7FF6" w:rsidP="006A7FF6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185DCE">
              <w:rPr>
                <w:rFonts w:ascii="Times New Roman" w:hAnsi="Times New Roman" w:cs="Times New Roman"/>
                <w:b/>
                <w:sz w:val="24"/>
                <w:szCs w:val="24"/>
              </w:rPr>
              <w:t>онкомаркеров</w:t>
            </w:r>
            <w:proofErr w:type="spellEnd"/>
            <w:r w:rsidRPr="00185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крови у работников интеллектуального труда Мурманской области </w:t>
            </w:r>
          </w:p>
          <w:p w:rsidR="006A7FF6" w:rsidRPr="00185DCE" w:rsidRDefault="006A7FF6" w:rsidP="006A7FF6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Петрашова Д.А.</w:t>
            </w: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 xml:space="preserve"> - к.б.н., руководитель лаборатории медицинских и биологических технологий Научно-исследовательского центра медико-биологических проблем адаптации человека в Арктике, Филиал ФГБУН ФИЦ «Кольский научный центр Российской академии наук» (г. Апатиты)</w:t>
            </w:r>
          </w:p>
        </w:tc>
      </w:tr>
      <w:tr w:rsidR="00185DCE" w:rsidRPr="00185DCE" w:rsidTr="00856C3D">
        <w:tc>
          <w:tcPr>
            <w:tcW w:w="1418" w:type="dxa"/>
            <w:shd w:val="clear" w:color="auto" w:fill="auto"/>
            <w:vAlign w:val="center"/>
          </w:tcPr>
          <w:p w:rsidR="006A7FF6" w:rsidRPr="00185DCE" w:rsidRDefault="006A7FF6" w:rsidP="006A7FF6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>17:10-17:25</w:t>
            </w:r>
          </w:p>
        </w:tc>
        <w:tc>
          <w:tcPr>
            <w:tcW w:w="8330" w:type="dxa"/>
            <w:shd w:val="clear" w:color="auto" w:fill="auto"/>
          </w:tcPr>
          <w:p w:rsidR="006A7FF6" w:rsidRPr="00185DCE" w:rsidRDefault="006A7FF6" w:rsidP="006A7FF6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C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ВСР и физического развития детей 3-7 лет коренного и пришлого населения Мурманской области</w:t>
            </w:r>
          </w:p>
          <w:p w:rsidR="006A7FF6" w:rsidRPr="00185DCE" w:rsidRDefault="006A7FF6" w:rsidP="006A7FF6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Мартынова А.А.</w:t>
            </w: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 xml:space="preserve"> - к.б.н., руководитель научного отдела Научно-исследовательского центра медико-биологических проблем адаптации человека в Арктике, Филиал ФГБУН ФИЦ «Кольский научный центр Российской академии наук» (г. Апатиты)</w:t>
            </w:r>
          </w:p>
        </w:tc>
      </w:tr>
      <w:tr w:rsidR="00DE5B10" w:rsidRPr="00185DCE" w:rsidTr="00856C3D">
        <w:tc>
          <w:tcPr>
            <w:tcW w:w="1418" w:type="dxa"/>
            <w:shd w:val="clear" w:color="auto" w:fill="auto"/>
            <w:vAlign w:val="center"/>
          </w:tcPr>
          <w:p w:rsidR="00DE5B10" w:rsidRPr="00185DCE" w:rsidRDefault="00DE5B10" w:rsidP="006A7FF6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17:25-17:40</w:t>
            </w:r>
          </w:p>
        </w:tc>
        <w:tc>
          <w:tcPr>
            <w:tcW w:w="8330" w:type="dxa"/>
            <w:shd w:val="clear" w:color="auto" w:fill="auto"/>
          </w:tcPr>
          <w:p w:rsidR="00DE5B10" w:rsidRDefault="00DE5B10" w:rsidP="006A7FF6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факторы, оказывающие влияние на заболеваемость ОРВИ детей (10-18 лет), проживающих на территории Мурманской области</w:t>
            </w:r>
          </w:p>
          <w:p w:rsidR="00DE5B10" w:rsidRPr="00185DCE" w:rsidRDefault="00DE5B10" w:rsidP="00DE5B10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Пожарская В.В.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DE5B10">
              <w:rPr>
                <w:rFonts w:ascii="Times New Roman" w:hAnsi="Times New Roman" w:cs="Times New Roman"/>
                <w:sz w:val="24"/>
                <w:szCs w:val="24"/>
              </w:rPr>
              <w:t xml:space="preserve">к.б.н., </w:t>
            </w:r>
            <w:proofErr w:type="spellStart"/>
            <w:r w:rsidRPr="00DE5B10">
              <w:rPr>
                <w:rFonts w:ascii="Times New Roman" w:hAnsi="Times New Roman" w:cs="Times New Roman"/>
                <w:sz w:val="24"/>
                <w:szCs w:val="24"/>
              </w:rPr>
              <w:t>с.н.с</w:t>
            </w:r>
            <w:proofErr w:type="spellEnd"/>
            <w:r w:rsidRPr="00DE5B10">
              <w:rPr>
                <w:rFonts w:ascii="Times New Roman" w:hAnsi="Times New Roman" w:cs="Times New Roman"/>
                <w:sz w:val="24"/>
                <w:szCs w:val="24"/>
              </w:rPr>
              <w:t>. лаборатории</w:t>
            </w:r>
            <w:r w:rsidRPr="00185DCE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и биологических технологий Научно-исследовательского центра медико-биологических проблем адаптации человека в Арктике, Филиал ФГБУН ФИЦ «Кольский научный центр Российской академии наук» (г. Апатиты)</w:t>
            </w:r>
          </w:p>
        </w:tc>
      </w:tr>
      <w:tr w:rsidR="00D316F0" w:rsidRPr="00185DCE" w:rsidTr="00856C3D">
        <w:tc>
          <w:tcPr>
            <w:tcW w:w="1418" w:type="dxa"/>
            <w:shd w:val="clear" w:color="auto" w:fill="auto"/>
            <w:vAlign w:val="center"/>
          </w:tcPr>
          <w:p w:rsidR="00D316F0" w:rsidRDefault="00D316F0" w:rsidP="006A7FF6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17:40-17:50</w:t>
            </w:r>
          </w:p>
        </w:tc>
        <w:tc>
          <w:tcPr>
            <w:tcW w:w="8330" w:type="dxa"/>
            <w:shd w:val="clear" w:color="auto" w:fill="auto"/>
          </w:tcPr>
          <w:p w:rsidR="00D316F0" w:rsidRDefault="00D316F0" w:rsidP="006A7FF6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6F0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конференции (РЕЗОЛЮЦИЯ)</w:t>
            </w:r>
          </w:p>
        </w:tc>
      </w:tr>
    </w:tbl>
    <w:p w:rsidR="00C52616" w:rsidRPr="00185DCE" w:rsidRDefault="00C52616" w:rsidP="003C269B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sectPr w:rsidR="00C52616" w:rsidRPr="0018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 Caption">
    <w:altName w:val="PT Serif Captio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82"/>
    <w:rsid w:val="00006968"/>
    <w:rsid w:val="00012E3E"/>
    <w:rsid w:val="000612C3"/>
    <w:rsid w:val="00093D77"/>
    <w:rsid w:val="000D7D83"/>
    <w:rsid w:val="000F72FF"/>
    <w:rsid w:val="0010443B"/>
    <w:rsid w:val="00105F1E"/>
    <w:rsid w:val="00147D4A"/>
    <w:rsid w:val="00153309"/>
    <w:rsid w:val="00160408"/>
    <w:rsid w:val="0016356A"/>
    <w:rsid w:val="00170980"/>
    <w:rsid w:val="00185DCE"/>
    <w:rsid w:val="001A31E1"/>
    <w:rsid w:val="002411F3"/>
    <w:rsid w:val="002C1363"/>
    <w:rsid w:val="002C2459"/>
    <w:rsid w:val="002C7ABF"/>
    <w:rsid w:val="002E4862"/>
    <w:rsid w:val="00381192"/>
    <w:rsid w:val="003909C8"/>
    <w:rsid w:val="003942E0"/>
    <w:rsid w:val="003C269B"/>
    <w:rsid w:val="003C608E"/>
    <w:rsid w:val="00430866"/>
    <w:rsid w:val="00462AC5"/>
    <w:rsid w:val="004C7682"/>
    <w:rsid w:val="004C798C"/>
    <w:rsid w:val="005306AA"/>
    <w:rsid w:val="00564319"/>
    <w:rsid w:val="0058452C"/>
    <w:rsid w:val="005A155F"/>
    <w:rsid w:val="005A6C7B"/>
    <w:rsid w:val="005C41B3"/>
    <w:rsid w:val="005F19A1"/>
    <w:rsid w:val="00614083"/>
    <w:rsid w:val="00617E07"/>
    <w:rsid w:val="0066703F"/>
    <w:rsid w:val="006A7FF6"/>
    <w:rsid w:val="006C751E"/>
    <w:rsid w:val="006D7F62"/>
    <w:rsid w:val="00745E5E"/>
    <w:rsid w:val="00777737"/>
    <w:rsid w:val="0079257D"/>
    <w:rsid w:val="007B1903"/>
    <w:rsid w:val="007B543A"/>
    <w:rsid w:val="007C67C6"/>
    <w:rsid w:val="007E7FAB"/>
    <w:rsid w:val="00856C3D"/>
    <w:rsid w:val="0087299D"/>
    <w:rsid w:val="00882275"/>
    <w:rsid w:val="008A39B6"/>
    <w:rsid w:val="008E5A55"/>
    <w:rsid w:val="00902C75"/>
    <w:rsid w:val="00915C90"/>
    <w:rsid w:val="00956E51"/>
    <w:rsid w:val="0099096D"/>
    <w:rsid w:val="009E1BA4"/>
    <w:rsid w:val="00A23E9E"/>
    <w:rsid w:val="00AA4A8B"/>
    <w:rsid w:val="00B00A06"/>
    <w:rsid w:val="00B14B1E"/>
    <w:rsid w:val="00B771D6"/>
    <w:rsid w:val="00B91066"/>
    <w:rsid w:val="00BC60E1"/>
    <w:rsid w:val="00C1219F"/>
    <w:rsid w:val="00C22C39"/>
    <w:rsid w:val="00C52616"/>
    <w:rsid w:val="00CA5DE6"/>
    <w:rsid w:val="00CD0D2A"/>
    <w:rsid w:val="00D204B2"/>
    <w:rsid w:val="00D316F0"/>
    <w:rsid w:val="00D34161"/>
    <w:rsid w:val="00D42AC6"/>
    <w:rsid w:val="00D74D2B"/>
    <w:rsid w:val="00D76C20"/>
    <w:rsid w:val="00DD1C6C"/>
    <w:rsid w:val="00DE5B10"/>
    <w:rsid w:val="00E178C7"/>
    <w:rsid w:val="00E217CB"/>
    <w:rsid w:val="00EF0CEA"/>
    <w:rsid w:val="00EF60E9"/>
    <w:rsid w:val="00F00B73"/>
    <w:rsid w:val="00F30B4E"/>
    <w:rsid w:val="00F82F00"/>
    <w:rsid w:val="00F83D8E"/>
    <w:rsid w:val="00FA7E11"/>
    <w:rsid w:val="00FB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2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7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76C20"/>
    <w:rPr>
      <w:color w:val="0563C1" w:themeColor="hyperlink"/>
      <w:u w:val="single"/>
    </w:r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D76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uiPriority w:val="99"/>
    <w:rsid w:val="00D76C20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76C2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cxsplastmailrucssattributepostfixmailrucssattributepostfixcxsplast">
    <w:name w:val="msolistparagraphcxsplastmailrucssattributepostfixmailrucssattributepostfixcxsplast"/>
    <w:basedOn w:val="a"/>
    <w:rsid w:val="00D76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firstmailrucssattributepostfixmailrucssattributepostfix">
    <w:name w:val="msolistparagraphcxspfirst_mailru_css_attribute_postfix_mailru_css_attribute_postfix"/>
    <w:basedOn w:val="a"/>
    <w:rsid w:val="0056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a"/>
    <w:rsid w:val="0056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64319"/>
    <w:rPr>
      <w:b/>
      <w:bCs/>
    </w:rPr>
  </w:style>
  <w:style w:type="paragraph" w:customStyle="1" w:styleId="Default">
    <w:name w:val="Default"/>
    <w:rsid w:val="00381192"/>
    <w:pPr>
      <w:autoSpaceDE w:val="0"/>
      <w:autoSpaceDN w:val="0"/>
      <w:adjustRightInd w:val="0"/>
      <w:spacing w:after="0" w:line="240" w:lineRule="auto"/>
    </w:pPr>
    <w:rPr>
      <w:rFonts w:ascii="PT Serif Caption" w:hAnsi="PT Serif Caption" w:cs="PT Serif Caption"/>
      <w:color w:val="000000"/>
      <w:sz w:val="24"/>
      <w:szCs w:val="24"/>
    </w:rPr>
  </w:style>
  <w:style w:type="character" w:customStyle="1" w:styleId="A00">
    <w:name w:val="A0"/>
    <w:uiPriority w:val="99"/>
    <w:rsid w:val="00381192"/>
    <w:rPr>
      <w:rFonts w:cs="PT Serif Caption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2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7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76C20"/>
    <w:rPr>
      <w:color w:val="0563C1" w:themeColor="hyperlink"/>
      <w:u w:val="single"/>
    </w:r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D76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uiPriority w:val="99"/>
    <w:rsid w:val="00D76C20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76C2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cxsplastmailrucssattributepostfixmailrucssattributepostfixcxsplast">
    <w:name w:val="msolistparagraphcxsplastmailrucssattributepostfixmailrucssattributepostfixcxsplast"/>
    <w:basedOn w:val="a"/>
    <w:rsid w:val="00D76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firstmailrucssattributepostfixmailrucssattributepostfix">
    <w:name w:val="msolistparagraphcxspfirst_mailru_css_attribute_postfix_mailru_css_attribute_postfix"/>
    <w:basedOn w:val="a"/>
    <w:rsid w:val="0056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a"/>
    <w:rsid w:val="0056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64319"/>
    <w:rPr>
      <w:b/>
      <w:bCs/>
    </w:rPr>
  </w:style>
  <w:style w:type="paragraph" w:customStyle="1" w:styleId="Default">
    <w:name w:val="Default"/>
    <w:rsid w:val="00381192"/>
    <w:pPr>
      <w:autoSpaceDE w:val="0"/>
      <w:autoSpaceDN w:val="0"/>
      <w:adjustRightInd w:val="0"/>
      <w:spacing w:after="0" w:line="240" w:lineRule="auto"/>
    </w:pPr>
    <w:rPr>
      <w:rFonts w:ascii="PT Serif Caption" w:hAnsi="PT Serif Caption" w:cs="PT Serif Caption"/>
      <w:color w:val="000000"/>
      <w:sz w:val="24"/>
      <w:szCs w:val="24"/>
    </w:rPr>
  </w:style>
  <w:style w:type="character" w:customStyle="1" w:styleId="A00">
    <w:name w:val="A0"/>
    <w:uiPriority w:val="99"/>
    <w:rsid w:val="00381192"/>
    <w:rPr>
      <w:rFonts w:cs="PT Serif Caption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rinat@yandex.ru" TargetMode="External"/><Relationship Id="rId5" Type="http://schemas.openxmlformats.org/officeDocument/2006/relationships/hyperlink" Target="mailto:Nikolaev112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ayta</cp:lastModifiedBy>
  <cp:revision>2</cp:revision>
  <cp:lastPrinted>2020-10-19T04:44:00Z</cp:lastPrinted>
  <dcterms:created xsi:type="dcterms:W3CDTF">2021-11-10T04:59:00Z</dcterms:created>
  <dcterms:modified xsi:type="dcterms:W3CDTF">2021-11-10T04:59:00Z</dcterms:modified>
</cp:coreProperties>
</file>