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BA4" w:rsidRPr="00DA7730" w:rsidRDefault="00CB0BA4" w:rsidP="00DA77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A7730">
        <w:rPr>
          <w:rFonts w:ascii="Times New Roman" w:hAnsi="Times New Roman" w:cs="Times New Roman"/>
          <w:sz w:val="24"/>
          <w:szCs w:val="24"/>
        </w:rPr>
        <w:t>Министерство здравоохранения Республики Саха (Якутия)</w:t>
      </w:r>
    </w:p>
    <w:p w:rsidR="00CB0BA4" w:rsidRPr="00DA7730" w:rsidRDefault="00C0213D" w:rsidP="00DA77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A7730">
        <w:rPr>
          <w:rFonts w:ascii="Times New Roman" w:hAnsi="Times New Roman" w:cs="Times New Roman"/>
          <w:sz w:val="24"/>
          <w:szCs w:val="24"/>
        </w:rPr>
        <w:t>ФГАОУ ВО «</w:t>
      </w:r>
      <w:r w:rsidR="00CB0BA4" w:rsidRPr="00DA7730">
        <w:rPr>
          <w:rFonts w:ascii="Times New Roman" w:hAnsi="Times New Roman" w:cs="Times New Roman"/>
          <w:sz w:val="24"/>
          <w:szCs w:val="24"/>
        </w:rPr>
        <w:t xml:space="preserve">Северо-Восточный федеральный университет имени М.К. </w:t>
      </w:r>
      <w:proofErr w:type="spellStart"/>
      <w:r w:rsidR="00CB0BA4" w:rsidRPr="00DA7730">
        <w:rPr>
          <w:rFonts w:ascii="Times New Roman" w:hAnsi="Times New Roman" w:cs="Times New Roman"/>
          <w:sz w:val="24"/>
          <w:szCs w:val="24"/>
        </w:rPr>
        <w:t>Аммосова</w:t>
      </w:r>
      <w:proofErr w:type="spellEnd"/>
      <w:r w:rsidRPr="00DA7730">
        <w:rPr>
          <w:rFonts w:ascii="Times New Roman" w:hAnsi="Times New Roman" w:cs="Times New Roman"/>
          <w:sz w:val="24"/>
          <w:szCs w:val="24"/>
        </w:rPr>
        <w:t>»</w:t>
      </w:r>
    </w:p>
    <w:p w:rsidR="00265BC2" w:rsidRPr="00DA7730" w:rsidRDefault="00265BC2" w:rsidP="00265B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A7730">
        <w:rPr>
          <w:rFonts w:ascii="Times New Roman" w:hAnsi="Times New Roman" w:cs="Times New Roman"/>
          <w:sz w:val="24"/>
          <w:szCs w:val="24"/>
        </w:rPr>
        <w:t>ФГБНУ «Якутский научный центр комплексных медицинских проблем»</w:t>
      </w:r>
    </w:p>
    <w:p w:rsidR="00CB0BA4" w:rsidRPr="00DA7730" w:rsidRDefault="00C0213D" w:rsidP="00DA77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A7730">
        <w:rPr>
          <w:rFonts w:ascii="Times New Roman" w:hAnsi="Times New Roman" w:cs="Times New Roman"/>
          <w:sz w:val="24"/>
          <w:szCs w:val="24"/>
        </w:rPr>
        <w:t>РОО</w:t>
      </w:r>
      <w:r w:rsidR="00CB0BA4" w:rsidRPr="00DA7730">
        <w:rPr>
          <w:rFonts w:ascii="Times New Roman" w:hAnsi="Times New Roman" w:cs="Times New Roman"/>
          <w:sz w:val="24"/>
          <w:szCs w:val="24"/>
        </w:rPr>
        <w:t xml:space="preserve"> «Научно-практическое общество неврологов Республики Саха (Якутия)»</w:t>
      </w:r>
    </w:p>
    <w:p w:rsidR="00DE4D42" w:rsidRDefault="00DE4D42" w:rsidP="00DA77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0BA4" w:rsidRPr="00DA7730" w:rsidRDefault="00CB0BA4" w:rsidP="00DA77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7730">
        <w:rPr>
          <w:rFonts w:ascii="Times New Roman" w:hAnsi="Times New Roman" w:cs="Times New Roman"/>
          <w:sz w:val="24"/>
          <w:szCs w:val="24"/>
        </w:rPr>
        <w:t>ПРОГРАММА</w:t>
      </w:r>
    </w:p>
    <w:p w:rsidR="00CB0BA4" w:rsidRPr="00DA7730" w:rsidRDefault="00C0213D" w:rsidP="00DA77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7730">
        <w:rPr>
          <w:rFonts w:ascii="Times New Roman" w:hAnsi="Times New Roman" w:cs="Times New Roman"/>
          <w:sz w:val="24"/>
          <w:szCs w:val="24"/>
        </w:rPr>
        <w:t>Всероссийской н</w:t>
      </w:r>
      <w:r w:rsidR="00CB0BA4" w:rsidRPr="00DA7730">
        <w:rPr>
          <w:rFonts w:ascii="Times New Roman" w:hAnsi="Times New Roman" w:cs="Times New Roman"/>
          <w:sz w:val="24"/>
          <w:szCs w:val="24"/>
        </w:rPr>
        <w:t>аучно-практической конференции</w:t>
      </w:r>
    </w:p>
    <w:p w:rsidR="00265BC2" w:rsidRDefault="00D13C6E" w:rsidP="00DA77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7730">
        <w:rPr>
          <w:rFonts w:ascii="Times New Roman" w:hAnsi="Times New Roman" w:cs="Times New Roman"/>
          <w:b/>
          <w:sz w:val="24"/>
          <w:szCs w:val="24"/>
        </w:rPr>
        <w:t xml:space="preserve">«АКТУАЛЬНЫЕ ПРОБЛЕМЫ НЕВРОЛОГИИ», </w:t>
      </w:r>
    </w:p>
    <w:p w:rsidR="00CB0BA4" w:rsidRPr="00DA7730" w:rsidRDefault="00D13C6E" w:rsidP="00DA77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7730">
        <w:rPr>
          <w:rFonts w:ascii="Times New Roman" w:hAnsi="Times New Roman" w:cs="Times New Roman"/>
          <w:b/>
          <w:sz w:val="24"/>
          <w:szCs w:val="24"/>
        </w:rPr>
        <w:t>ПОСВЯЩЕННОЙ 80-ЛЕТИЮ НЕВРОЛОГИЧЕСКОЙ СЛУЖБЫ В РЕСПУБЛИКЕ САХА (ЯКУТИЯ)</w:t>
      </w:r>
    </w:p>
    <w:p w:rsidR="00CB0BA4" w:rsidRPr="00DA7730" w:rsidRDefault="00D13C6E" w:rsidP="00DA77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CB0BA4" w:rsidRPr="00DA7730">
        <w:rPr>
          <w:rFonts w:ascii="Times New Roman" w:hAnsi="Times New Roman" w:cs="Times New Roman"/>
          <w:sz w:val="24"/>
          <w:szCs w:val="24"/>
        </w:rPr>
        <w:t xml:space="preserve"> июня – 01 июля 2023 года</w:t>
      </w:r>
    </w:p>
    <w:p w:rsidR="00D13C6E" w:rsidRDefault="00D13C6E" w:rsidP="00DA77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17FA" w:rsidRPr="00170506" w:rsidRDefault="00D13C6E" w:rsidP="00DA77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u w:val="single"/>
        </w:rPr>
      </w:pPr>
      <w:r w:rsidRPr="00170506">
        <w:rPr>
          <w:rFonts w:ascii="Times New Roman" w:hAnsi="Times New Roman" w:cs="Times New Roman"/>
          <w:sz w:val="28"/>
          <w:szCs w:val="24"/>
          <w:u w:val="single"/>
        </w:rPr>
        <w:t xml:space="preserve">День первый </w:t>
      </w:r>
    </w:p>
    <w:p w:rsidR="00D13C6E" w:rsidRDefault="00D13C6E" w:rsidP="00DA77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 июня 2023 года</w:t>
      </w:r>
    </w:p>
    <w:p w:rsidR="00D13C6E" w:rsidRDefault="00D13C6E" w:rsidP="00DA77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3C6E" w:rsidRDefault="00D13C6E" w:rsidP="00DA77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МАСТЕР КЛАСС</w:t>
      </w:r>
    </w:p>
    <w:p w:rsidR="00D13C6E" w:rsidRDefault="00D13C6E" w:rsidP="00D13C6E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Регистрация участников: </w:t>
      </w:r>
      <w:r w:rsidRPr="00D13C6E">
        <w:rPr>
          <w:rFonts w:ascii="Times New Roman" w:hAnsi="Times New Roman" w:cs="Times New Roman"/>
          <w:bCs/>
          <w:sz w:val="24"/>
          <w:szCs w:val="24"/>
        </w:rPr>
        <w:t>9.30 – 10.00</w:t>
      </w:r>
    </w:p>
    <w:p w:rsidR="00D13C6E" w:rsidRPr="00DA7730" w:rsidRDefault="00D13C6E" w:rsidP="00D13C6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E54D7">
        <w:rPr>
          <w:rFonts w:ascii="Times New Roman" w:hAnsi="Times New Roman" w:cs="Times New Roman"/>
          <w:b/>
          <w:bCs/>
          <w:sz w:val="24"/>
          <w:szCs w:val="24"/>
        </w:rPr>
        <w:t xml:space="preserve">Начало: </w:t>
      </w:r>
      <w:r w:rsidRPr="00DA7730">
        <w:rPr>
          <w:rFonts w:ascii="Times New Roman" w:hAnsi="Times New Roman" w:cs="Times New Roman"/>
          <w:sz w:val="24"/>
          <w:szCs w:val="24"/>
        </w:rPr>
        <w:t>10.00</w:t>
      </w:r>
    </w:p>
    <w:p w:rsidR="00D13C6E" w:rsidRDefault="00D13C6E" w:rsidP="00D13C6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E54D7">
        <w:rPr>
          <w:rFonts w:ascii="Times New Roman" w:hAnsi="Times New Roman" w:cs="Times New Roman"/>
          <w:b/>
          <w:bCs/>
          <w:sz w:val="24"/>
          <w:szCs w:val="24"/>
        </w:rPr>
        <w:t>Место проведения:</w:t>
      </w:r>
      <w:r w:rsidRPr="00DA77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 Якутск, ул. Кулаковского, 6, Клиника ЯНЦ  КМП</w:t>
      </w:r>
    </w:p>
    <w:p w:rsidR="00D13C6E" w:rsidRPr="00DE54D7" w:rsidRDefault="00D13C6E" w:rsidP="00D13C6E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Модератор</w:t>
      </w:r>
      <w:r w:rsidRPr="00DE54D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D13C6E" w:rsidRDefault="00D13C6E" w:rsidP="00D13C6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A7730">
        <w:rPr>
          <w:rFonts w:ascii="Times New Roman" w:hAnsi="Times New Roman" w:cs="Times New Roman"/>
          <w:sz w:val="24"/>
          <w:szCs w:val="24"/>
        </w:rPr>
        <w:t>Попова Татьяна Егоровна – доктор медицинских наук, заместитель директора по научной работе</w:t>
      </w:r>
      <w:r>
        <w:rPr>
          <w:rFonts w:ascii="Times New Roman" w:hAnsi="Times New Roman" w:cs="Times New Roman"/>
          <w:sz w:val="24"/>
          <w:szCs w:val="24"/>
        </w:rPr>
        <w:t xml:space="preserve"> Якутского научного центра комплексных медицинских проблем</w:t>
      </w:r>
      <w:r w:rsidRPr="00DA7730">
        <w:rPr>
          <w:rFonts w:ascii="Times New Roman" w:hAnsi="Times New Roman" w:cs="Times New Roman"/>
          <w:sz w:val="24"/>
          <w:szCs w:val="24"/>
        </w:rPr>
        <w:t>.</w:t>
      </w:r>
    </w:p>
    <w:p w:rsidR="00D13C6E" w:rsidRDefault="00D13C6E" w:rsidP="00D13C6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4252"/>
        <w:gridCol w:w="4218"/>
      </w:tblGrid>
      <w:tr w:rsidR="00D13C6E" w:rsidTr="00D13C6E">
        <w:tc>
          <w:tcPr>
            <w:tcW w:w="1101" w:type="dxa"/>
          </w:tcPr>
          <w:p w:rsidR="00D13C6E" w:rsidRDefault="00D13C6E" w:rsidP="00D13C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11.00</w:t>
            </w:r>
          </w:p>
        </w:tc>
        <w:tc>
          <w:tcPr>
            <w:tcW w:w="4252" w:type="dxa"/>
          </w:tcPr>
          <w:p w:rsidR="00D13C6E" w:rsidRPr="00170506" w:rsidRDefault="00D13C6E" w:rsidP="00D13C6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70506">
              <w:rPr>
                <w:rFonts w:ascii="Times New Roman" w:hAnsi="Times New Roman" w:cs="Times New Roman"/>
                <w:b/>
                <w:sz w:val="24"/>
                <w:szCs w:val="24"/>
              </w:rPr>
              <w:t>Релатокс</w:t>
            </w:r>
            <w:proofErr w:type="spellEnd"/>
            <w:r w:rsidRPr="001705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 цервикальной дистонии и синдроме </w:t>
            </w:r>
            <w:proofErr w:type="spellStart"/>
            <w:r w:rsidRPr="00170506">
              <w:rPr>
                <w:rFonts w:ascii="Times New Roman" w:hAnsi="Times New Roman" w:cs="Times New Roman"/>
                <w:b/>
                <w:sz w:val="24"/>
                <w:szCs w:val="24"/>
              </w:rPr>
              <w:t>Мейджа</w:t>
            </w:r>
            <w:proofErr w:type="spellEnd"/>
          </w:p>
        </w:tc>
        <w:tc>
          <w:tcPr>
            <w:tcW w:w="4218" w:type="dxa"/>
          </w:tcPr>
          <w:p w:rsidR="00D13C6E" w:rsidRPr="00DE54D7" w:rsidRDefault="00D13C6E" w:rsidP="00D13C6E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</w:rPr>
            </w:pPr>
            <w:proofErr w:type="spellStart"/>
            <w:r w:rsidRPr="00DE54D7">
              <w:rPr>
                <w:i/>
              </w:rPr>
              <w:t>Залялова</w:t>
            </w:r>
            <w:proofErr w:type="spellEnd"/>
            <w:r w:rsidRPr="00DE54D7">
              <w:rPr>
                <w:i/>
              </w:rPr>
              <w:t xml:space="preserve"> </w:t>
            </w:r>
            <w:proofErr w:type="spellStart"/>
            <w:r w:rsidRPr="00DE54D7">
              <w:rPr>
                <w:i/>
              </w:rPr>
              <w:t>Зулейха</w:t>
            </w:r>
            <w:proofErr w:type="spellEnd"/>
            <w:r w:rsidRPr="00DE54D7">
              <w:rPr>
                <w:i/>
              </w:rPr>
              <w:t xml:space="preserve"> </w:t>
            </w:r>
            <w:proofErr w:type="spellStart"/>
            <w:r w:rsidRPr="00DE54D7">
              <w:rPr>
                <w:i/>
              </w:rPr>
              <w:t>Абдуллазяновна</w:t>
            </w:r>
            <w:proofErr w:type="spellEnd"/>
            <w:r w:rsidRPr="00DE54D7">
              <w:rPr>
                <w:i/>
              </w:rPr>
              <w:t xml:space="preserve">, доктор медицинских наук, профессор кафедры неврологии и реабилитации Казанского государственного медицинского университета, руководитель Республиканского центра экстрапирамидной патологии и </w:t>
            </w:r>
            <w:proofErr w:type="spellStart"/>
            <w:r w:rsidRPr="00DE54D7">
              <w:rPr>
                <w:i/>
              </w:rPr>
              <w:t>ботулинотерапии</w:t>
            </w:r>
            <w:proofErr w:type="spellEnd"/>
            <w:r w:rsidRPr="00DE54D7">
              <w:rPr>
                <w:i/>
              </w:rPr>
              <w:t xml:space="preserve"> и консультативно-диагностического Центра экстрапирамидной патологии (г. Казань)</w:t>
            </w:r>
          </w:p>
          <w:p w:rsidR="00D13C6E" w:rsidRDefault="00D13C6E" w:rsidP="00D13C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C6E" w:rsidTr="00D13C6E">
        <w:tc>
          <w:tcPr>
            <w:tcW w:w="1101" w:type="dxa"/>
          </w:tcPr>
          <w:p w:rsidR="00D13C6E" w:rsidRDefault="00D13C6E" w:rsidP="00D13C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11.00- 11. 20</w:t>
            </w:r>
          </w:p>
        </w:tc>
        <w:tc>
          <w:tcPr>
            <w:tcW w:w="4252" w:type="dxa"/>
          </w:tcPr>
          <w:p w:rsidR="00D13C6E" w:rsidRDefault="00D13C6E" w:rsidP="00D13C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</w:tc>
        <w:tc>
          <w:tcPr>
            <w:tcW w:w="4218" w:type="dxa"/>
          </w:tcPr>
          <w:p w:rsidR="00D13C6E" w:rsidRPr="00DE54D7" w:rsidRDefault="00D13C6E" w:rsidP="00D13C6E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</w:rPr>
            </w:pPr>
          </w:p>
        </w:tc>
      </w:tr>
      <w:tr w:rsidR="00D13C6E" w:rsidTr="00D13C6E">
        <w:tc>
          <w:tcPr>
            <w:tcW w:w="1101" w:type="dxa"/>
          </w:tcPr>
          <w:p w:rsidR="00D13C6E" w:rsidRDefault="00D13C6E" w:rsidP="00D13C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11.20- 12.20</w:t>
            </w:r>
          </w:p>
        </w:tc>
        <w:tc>
          <w:tcPr>
            <w:tcW w:w="4252" w:type="dxa"/>
          </w:tcPr>
          <w:p w:rsidR="00D13C6E" w:rsidRPr="00170506" w:rsidRDefault="00D13C6E" w:rsidP="00D13C6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70506">
              <w:rPr>
                <w:rFonts w:ascii="Times New Roman" w:hAnsi="Times New Roman" w:cs="Times New Roman"/>
                <w:b/>
                <w:sz w:val="24"/>
                <w:szCs w:val="24"/>
              </w:rPr>
              <w:t>Релатокс</w:t>
            </w:r>
            <w:proofErr w:type="spellEnd"/>
            <w:r w:rsidRPr="001705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 мигрени</w:t>
            </w:r>
          </w:p>
        </w:tc>
        <w:tc>
          <w:tcPr>
            <w:tcW w:w="4218" w:type="dxa"/>
          </w:tcPr>
          <w:p w:rsidR="00D13C6E" w:rsidRPr="00DE54D7" w:rsidRDefault="00D13C6E" w:rsidP="00D13C6E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</w:rPr>
            </w:pPr>
            <w:proofErr w:type="spellStart"/>
            <w:r w:rsidRPr="00DE54D7">
              <w:rPr>
                <w:i/>
              </w:rPr>
              <w:t>Залялова</w:t>
            </w:r>
            <w:proofErr w:type="spellEnd"/>
            <w:r w:rsidRPr="00DE54D7">
              <w:rPr>
                <w:i/>
              </w:rPr>
              <w:t xml:space="preserve"> </w:t>
            </w:r>
            <w:proofErr w:type="spellStart"/>
            <w:r w:rsidRPr="00DE54D7">
              <w:rPr>
                <w:i/>
              </w:rPr>
              <w:t>Зулейха</w:t>
            </w:r>
            <w:proofErr w:type="spellEnd"/>
            <w:r w:rsidRPr="00DE54D7">
              <w:rPr>
                <w:i/>
              </w:rPr>
              <w:t xml:space="preserve"> </w:t>
            </w:r>
            <w:proofErr w:type="spellStart"/>
            <w:r w:rsidRPr="00DE54D7">
              <w:rPr>
                <w:i/>
              </w:rPr>
              <w:t>Абдуллазяновна</w:t>
            </w:r>
            <w:proofErr w:type="spellEnd"/>
            <w:r w:rsidRPr="00DE54D7">
              <w:rPr>
                <w:i/>
              </w:rPr>
              <w:t xml:space="preserve">, доктор медицинских наук, профессор кафедры неврологии и реабилитации Казанского государственного медицинского университета, руководитель Республиканского центра экстрапирамидной патологии и </w:t>
            </w:r>
            <w:proofErr w:type="spellStart"/>
            <w:r w:rsidRPr="00DE54D7">
              <w:rPr>
                <w:i/>
              </w:rPr>
              <w:t>ботулинотерапии</w:t>
            </w:r>
            <w:proofErr w:type="spellEnd"/>
            <w:r w:rsidRPr="00DE54D7">
              <w:rPr>
                <w:i/>
              </w:rPr>
              <w:t xml:space="preserve"> и консультативно-диагностического Центра экстрапирамидной патологии (г. Казань)</w:t>
            </w:r>
          </w:p>
          <w:p w:rsidR="00D13C6E" w:rsidRDefault="00D13C6E" w:rsidP="00D13C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3C6E" w:rsidRDefault="00D13C6E" w:rsidP="00D13C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5E83" w:rsidRPr="00E6763C" w:rsidRDefault="00AA5E83" w:rsidP="00AA5E83">
      <w:pPr>
        <w:pStyle w:val="a4"/>
        <w:shd w:val="clear" w:color="auto" w:fill="FFFFFF"/>
        <w:spacing w:before="0" w:beforeAutospacing="0" w:after="0" w:afterAutospacing="0"/>
        <w:rPr>
          <w:i/>
          <w:iCs/>
        </w:rPr>
      </w:pPr>
      <w:r w:rsidRPr="00DD0F9D">
        <w:t>*Доклад спонсируется фирмой «</w:t>
      </w:r>
      <w:proofErr w:type="spellStart"/>
      <w:r w:rsidRPr="00DD0F9D">
        <w:t>Микроген</w:t>
      </w:r>
      <w:proofErr w:type="spellEnd"/>
      <w:r w:rsidRPr="00DD0F9D">
        <w:t>»</w:t>
      </w:r>
    </w:p>
    <w:p w:rsidR="00170506" w:rsidRDefault="00170506" w:rsidP="00D13C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0506" w:rsidRDefault="00170506" w:rsidP="00D13C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3C6E" w:rsidRPr="00170506" w:rsidRDefault="00D13C6E" w:rsidP="00D13C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u w:val="single"/>
        </w:rPr>
      </w:pPr>
      <w:r w:rsidRPr="00170506">
        <w:rPr>
          <w:rFonts w:ascii="Times New Roman" w:hAnsi="Times New Roman" w:cs="Times New Roman"/>
          <w:sz w:val="28"/>
          <w:szCs w:val="24"/>
          <w:u w:val="single"/>
        </w:rPr>
        <w:t>День второй</w:t>
      </w:r>
    </w:p>
    <w:p w:rsidR="00D13C6E" w:rsidRDefault="00D13C6E" w:rsidP="00D13C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7730">
        <w:rPr>
          <w:rFonts w:ascii="Times New Roman" w:hAnsi="Times New Roman" w:cs="Times New Roman"/>
          <w:sz w:val="24"/>
          <w:szCs w:val="24"/>
        </w:rPr>
        <w:t xml:space="preserve"> 30 июня 2023 года</w:t>
      </w:r>
    </w:p>
    <w:p w:rsidR="00EC17FA" w:rsidRPr="00DA7730" w:rsidRDefault="00EC17FA" w:rsidP="00DA77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7222" w:rsidRPr="00DA7730" w:rsidRDefault="00CE7222" w:rsidP="00DA77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7730">
        <w:rPr>
          <w:rFonts w:ascii="Times New Roman" w:hAnsi="Times New Roman" w:cs="Times New Roman"/>
          <w:sz w:val="24"/>
          <w:szCs w:val="24"/>
        </w:rPr>
        <w:t>ПЛЕНАРНОЕ ЗАСЕДАНИЕ 1</w:t>
      </w:r>
    </w:p>
    <w:p w:rsidR="00CB0BA4" w:rsidRPr="00DA7730" w:rsidRDefault="00CB0BA4" w:rsidP="00DA773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65BC2">
        <w:rPr>
          <w:rFonts w:ascii="Times New Roman" w:hAnsi="Times New Roman" w:cs="Times New Roman"/>
          <w:b/>
          <w:bCs/>
          <w:sz w:val="24"/>
          <w:szCs w:val="24"/>
        </w:rPr>
        <w:t>На</w:t>
      </w:r>
      <w:r w:rsidR="00A26F0D" w:rsidRPr="00265BC2">
        <w:rPr>
          <w:rFonts w:ascii="Times New Roman" w:hAnsi="Times New Roman" w:cs="Times New Roman"/>
          <w:b/>
          <w:bCs/>
          <w:sz w:val="24"/>
          <w:szCs w:val="24"/>
        </w:rPr>
        <w:t>чало заседания:</w:t>
      </w:r>
      <w:r w:rsidR="00A26F0D">
        <w:rPr>
          <w:rFonts w:ascii="Times New Roman" w:hAnsi="Times New Roman" w:cs="Times New Roman"/>
          <w:sz w:val="24"/>
          <w:szCs w:val="24"/>
        </w:rPr>
        <w:t xml:space="preserve"> 09</w:t>
      </w:r>
      <w:r w:rsidRPr="00DA7730">
        <w:rPr>
          <w:rFonts w:ascii="Times New Roman" w:hAnsi="Times New Roman" w:cs="Times New Roman"/>
          <w:sz w:val="24"/>
          <w:szCs w:val="24"/>
        </w:rPr>
        <w:t>.00</w:t>
      </w:r>
    </w:p>
    <w:p w:rsidR="00CB0BA4" w:rsidRPr="0059750E" w:rsidRDefault="00CB0BA4" w:rsidP="00DA773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265BC2">
        <w:rPr>
          <w:rFonts w:ascii="Times New Roman" w:hAnsi="Times New Roman" w:cs="Times New Roman"/>
          <w:b/>
          <w:bCs/>
          <w:sz w:val="24"/>
          <w:szCs w:val="24"/>
        </w:rPr>
        <w:t>Место проведения:</w:t>
      </w:r>
      <w:r w:rsidR="00DD0F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A7730">
        <w:rPr>
          <w:rFonts w:ascii="Times New Roman" w:hAnsi="Times New Roman" w:cs="Times New Roman"/>
          <w:sz w:val="24"/>
          <w:szCs w:val="24"/>
        </w:rPr>
        <w:t xml:space="preserve"> </w:t>
      </w:r>
      <w:r w:rsidR="00265BC2">
        <w:rPr>
          <w:rFonts w:ascii="Times New Roman" w:hAnsi="Times New Roman" w:cs="Times New Roman"/>
          <w:sz w:val="24"/>
          <w:szCs w:val="24"/>
        </w:rPr>
        <w:t xml:space="preserve">г. Якутск, </w:t>
      </w:r>
      <w:r w:rsidR="00DD0F9D">
        <w:rPr>
          <w:rFonts w:ascii="Times New Roman" w:hAnsi="Times New Roman" w:cs="Times New Roman"/>
          <w:sz w:val="24"/>
          <w:szCs w:val="24"/>
        </w:rPr>
        <w:t xml:space="preserve"> </w:t>
      </w:r>
      <w:r w:rsidR="00265BC2">
        <w:rPr>
          <w:rFonts w:ascii="Times New Roman" w:hAnsi="Times New Roman" w:cs="Times New Roman"/>
          <w:sz w:val="24"/>
          <w:szCs w:val="24"/>
        </w:rPr>
        <w:t xml:space="preserve">ул. Ленина, </w:t>
      </w:r>
      <w:r w:rsidR="00DD0F9D">
        <w:rPr>
          <w:rFonts w:ascii="Times New Roman" w:hAnsi="Times New Roman" w:cs="Times New Roman"/>
          <w:sz w:val="24"/>
          <w:szCs w:val="24"/>
        </w:rPr>
        <w:t xml:space="preserve"> </w:t>
      </w:r>
      <w:r w:rsidR="0059750E">
        <w:rPr>
          <w:rFonts w:ascii="Times New Roman" w:hAnsi="Times New Roman" w:cs="Times New Roman"/>
          <w:sz w:val="24"/>
          <w:szCs w:val="24"/>
        </w:rPr>
        <w:t>24,</w:t>
      </w:r>
      <w:r w:rsidR="00DD0F9D">
        <w:rPr>
          <w:rFonts w:ascii="Times New Roman" w:hAnsi="Times New Roman" w:cs="Times New Roman"/>
          <w:sz w:val="24"/>
          <w:szCs w:val="24"/>
        </w:rPr>
        <w:t xml:space="preserve"> </w:t>
      </w:r>
      <w:r w:rsidR="0059750E">
        <w:rPr>
          <w:rFonts w:ascii="Times New Roman" w:hAnsi="Times New Roman" w:cs="Times New Roman"/>
          <w:sz w:val="24"/>
          <w:szCs w:val="24"/>
        </w:rPr>
        <w:t xml:space="preserve"> гостиница «</w:t>
      </w:r>
      <w:r w:rsidR="0059750E">
        <w:rPr>
          <w:rFonts w:ascii="Times New Roman" w:hAnsi="Times New Roman" w:cs="Times New Roman"/>
          <w:sz w:val="24"/>
          <w:szCs w:val="24"/>
          <w:lang w:val="en-US"/>
        </w:rPr>
        <w:t>AZIMUT</w:t>
      </w:r>
      <w:r w:rsidR="0059750E" w:rsidRPr="0059750E">
        <w:rPr>
          <w:rFonts w:ascii="Times New Roman" w:hAnsi="Times New Roman" w:cs="Times New Roman"/>
          <w:sz w:val="24"/>
          <w:szCs w:val="24"/>
        </w:rPr>
        <w:t xml:space="preserve"> </w:t>
      </w:r>
      <w:r w:rsidR="00DD0F9D">
        <w:rPr>
          <w:rFonts w:ascii="Times New Roman" w:hAnsi="Times New Roman" w:cs="Times New Roman"/>
          <w:sz w:val="24"/>
          <w:szCs w:val="24"/>
        </w:rPr>
        <w:t>Отель</w:t>
      </w:r>
      <w:r w:rsidR="0059750E">
        <w:rPr>
          <w:rFonts w:ascii="Times New Roman" w:hAnsi="Times New Roman" w:cs="Times New Roman"/>
          <w:sz w:val="24"/>
          <w:szCs w:val="24"/>
        </w:rPr>
        <w:t>», конференц-зал</w:t>
      </w:r>
      <w:r w:rsidR="00CB514C">
        <w:rPr>
          <w:rFonts w:ascii="Times New Roman" w:hAnsi="Times New Roman" w:cs="Times New Roman"/>
          <w:sz w:val="24"/>
          <w:szCs w:val="24"/>
        </w:rPr>
        <w:t xml:space="preserve"> Якутск</w:t>
      </w:r>
      <w:r w:rsidR="0059750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B0BA4" w:rsidRPr="00265BC2" w:rsidRDefault="00CB0BA4" w:rsidP="00DA7730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265BC2">
        <w:rPr>
          <w:rFonts w:ascii="Times New Roman" w:hAnsi="Times New Roman" w:cs="Times New Roman"/>
          <w:b/>
          <w:bCs/>
          <w:sz w:val="24"/>
          <w:szCs w:val="24"/>
        </w:rPr>
        <w:t xml:space="preserve">Председатели: </w:t>
      </w:r>
    </w:p>
    <w:p w:rsidR="00CB0BA4" w:rsidRPr="00DA7730" w:rsidRDefault="00CB0BA4" w:rsidP="00DA7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730">
        <w:rPr>
          <w:rFonts w:ascii="Times New Roman" w:hAnsi="Times New Roman" w:cs="Times New Roman"/>
          <w:sz w:val="24"/>
          <w:szCs w:val="24"/>
        </w:rPr>
        <w:t>Николаева Татьяна Яковлевна – доктор медицинских наук, зав</w:t>
      </w:r>
      <w:r w:rsidR="00DF6563">
        <w:rPr>
          <w:rFonts w:ascii="Times New Roman" w:hAnsi="Times New Roman" w:cs="Times New Roman"/>
          <w:sz w:val="24"/>
          <w:szCs w:val="24"/>
        </w:rPr>
        <w:t>едующий</w:t>
      </w:r>
      <w:r w:rsidRPr="00DA7730">
        <w:rPr>
          <w:rFonts w:ascii="Times New Roman" w:hAnsi="Times New Roman" w:cs="Times New Roman"/>
          <w:sz w:val="24"/>
          <w:szCs w:val="24"/>
        </w:rPr>
        <w:t xml:space="preserve"> кафедрой неврологии и психиатрии Медицинского института Северо-Восточного федерального университета им.</w:t>
      </w:r>
      <w:r w:rsidR="00265BC2">
        <w:rPr>
          <w:rFonts w:ascii="Times New Roman" w:hAnsi="Times New Roman" w:cs="Times New Roman"/>
          <w:sz w:val="24"/>
          <w:szCs w:val="24"/>
        </w:rPr>
        <w:t xml:space="preserve"> </w:t>
      </w:r>
      <w:r w:rsidRPr="00DA7730">
        <w:rPr>
          <w:rFonts w:ascii="Times New Roman" w:hAnsi="Times New Roman" w:cs="Times New Roman"/>
          <w:sz w:val="24"/>
          <w:szCs w:val="24"/>
        </w:rPr>
        <w:t>М.К.</w:t>
      </w:r>
      <w:r w:rsidR="00265BC2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DA7730">
        <w:rPr>
          <w:rFonts w:ascii="Times New Roman" w:hAnsi="Times New Roman" w:cs="Times New Roman"/>
          <w:sz w:val="24"/>
          <w:szCs w:val="24"/>
        </w:rPr>
        <w:t>Аммосова</w:t>
      </w:r>
      <w:proofErr w:type="spellEnd"/>
      <w:r w:rsidR="00265BC2">
        <w:rPr>
          <w:rFonts w:ascii="Times New Roman" w:hAnsi="Times New Roman" w:cs="Times New Roman"/>
          <w:sz w:val="24"/>
          <w:szCs w:val="24"/>
        </w:rPr>
        <w:t>.</w:t>
      </w:r>
    </w:p>
    <w:p w:rsidR="00CB0BA4" w:rsidRPr="00DA7730" w:rsidRDefault="007F3D99" w:rsidP="00DA773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A7730">
        <w:rPr>
          <w:rFonts w:ascii="Times New Roman" w:hAnsi="Times New Roman" w:cs="Times New Roman"/>
          <w:sz w:val="24"/>
          <w:szCs w:val="24"/>
        </w:rPr>
        <w:t>Попова Татьяна Егоровна</w:t>
      </w:r>
      <w:r w:rsidR="00CB0BA4" w:rsidRPr="00DA7730">
        <w:rPr>
          <w:rFonts w:ascii="Times New Roman" w:hAnsi="Times New Roman" w:cs="Times New Roman"/>
          <w:sz w:val="24"/>
          <w:szCs w:val="24"/>
        </w:rPr>
        <w:t xml:space="preserve"> – </w:t>
      </w:r>
      <w:r w:rsidRPr="00DA7730">
        <w:rPr>
          <w:rFonts w:ascii="Times New Roman" w:hAnsi="Times New Roman" w:cs="Times New Roman"/>
          <w:sz w:val="24"/>
          <w:szCs w:val="24"/>
        </w:rPr>
        <w:t>доктор медицинских наук, заместитель директора по научной работе</w:t>
      </w:r>
      <w:r w:rsidR="00265BC2">
        <w:rPr>
          <w:rFonts w:ascii="Times New Roman" w:hAnsi="Times New Roman" w:cs="Times New Roman"/>
          <w:sz w:val="24"/>
          <w:szCs w:val="24"/>
        </w:rPr>
        <w:t xml:space="preserve"> Якутского научного центра комплексных медицинских проблем.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1526"/>
        <w:gridCol w:w="8080"/>
      </w:tblGrid>
      <w:tr w:rsidR="00487630" w:rsidRPr="00DE54D7" w:rsidTr="00265BC2">
        <w:trPr>
          <w:trHeight w:val="42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30" w:rsidRPr="00DE54D7" w:rsidRDefault="00487630" w:rsidP="00DE54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4D7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30" w:rsidRPr="00DE54D7" w:rsidRDefault="00487630" w:rsidP="00DE54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5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Регистрация участников</w:t>
            </w:r>
          </w:p>
        </w:tc>
      </w:tr>
      <w:tr w:rsidR="00CB0BA4" w:rsidRPr="00DE54D7" w:rsidTr="00265BC2">
        <w:trPr>
          <w:trHeight w:val="84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A4" w:rsidRPr="00DE54D7" w:rsidRDefault="00487630" w:rsidP="00DE54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4D7">
              <w:rPr>
                <w:rFonts w:ascii="Times New Roman" w:hAnsi="Times New Roman" w:cs="Times New Roman"/>
                <w:sz w:val="24"/>
                <w:szCs w:val="24"/>
              </w:rPr>
              <w:t>09.00-09</w:t>
            </w:r>
            <w:r w:rsidR="00CB0BA4" w:rsidRPr="00DE54D7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A4" w:rsidRPr="00DE54D7" w:rsidRDefault="00CB0BA4" w:rsidP="00DE54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5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Приветствие участников конференции</w:t>
            </w:r>
          </w:p>
          <w:p w:rsidR="00CB0BA4" w:rsidRPr="00DE54D7" w:rsidRDefault="00CB0BA4" w:rsidP="00DE54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63C">
              <w:rPr>
                <w:rFonts w:ascii="Times New Roman" w:hAnsi="Times New Roman" w:cs="Times New Roman"/>
                <w:i/>
                <w:sz w:val="24"/>
                <w:szCs w:val="24"/>
              </w:rPr>
              <w:t>Афанасьева Лена Николаевна</w:t>
            </w:r>
            <w:r w:rsidRPr="00DE54D7">
              <w:rPr>
                <w:rFonts w:ascii="Times New Roman" w:hAnsi="Times New Roman" w:cs="Times New Roman"/>
                <w:sz w:val="24"/>
                <w:szCs w:val="24"/>
              </w:rPr>
              <w:t>, министр здравоохранения Республики Саха (Якутия)</w:t>
            </w:r>
            <w:r w:rsidR="00E6763C">
              <w:rPr>
                <w:rFonts w:ascii="Times New Roman" w:hAnsi="Times New Roman" w:cs="Times New Roman"/>
                <w:sz w:val="24"/>
                <w:szCs w:val="24"/>
              </w:rPr>
              <w:t>, кандидат медицинских наук</w:t>
            </w:r>
            <w:r w:rsidR="00265BC2" w:rsidRPr="00DE54D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0213D" w:rsidRPr="00DE54D7" w:rsidRDefault="00C0213D" w:rsidP="00DE54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763C">
              <w:rPr>
                <w:rFonts w:ascii="Times New Roman" w:hAnsi="Times New Roman" w:cs="Times New Roman"/>
                <w:i/>
                <w:sz w:val="24"/>
                <w:szCs w:val="24"/>
              </w:rPr>
              <w:t>Шамалов</w:t>
            </w:r>
            <w:proofErr w:type="spellEnd"/>
            <w:r w:rsidRPr="00E676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Николай Анатольевич</w:t>
            </w:r>
            <w:r w:rsidR="00DE5F86" w:rsidRPr="00DE54D7">
              <w:rPr>
                <w:rFonts w:ascii="Times New Roman" w:hAnsi="Times New Roman" w:cs="Times New Roman"/>
                <w:sz w:val="24"/>
                <w:szCs w:val="24"/>
              </w:rPr>
              <w:t xml:space="preserve">, главный внештатный специалист невролог </w:t>
            </w:r>
            <w:r w:rsidR="00E6763C">
              <w:rPr>
                <w:rFonts w:ascii="Times New Roman" w:hAnsi="Times New Roman" w:cs="Times New Roman"/>
                <w:sz w:val="24"/>
                <w:szCs w:val="24"/>
              </w:rPr>
              <w:t>Министерства здравоохранения РФ</w:t>
            </w:r>
            <w:r w:rsidR="00DE5F86" w:rsidRPr="00DE54D7">
              <w:rPr>
                <w:rFonts w:ascii="Times New Roman" w:hAnsi="Times New Roman" w:cs="Times New Roman"/>
                <w:sz w:val="24"/>
                <w:szCs w:val="24"/>
              </w:rPr>
              <w:t>, директор</w:t>
            </w:r>
            <w:r w:rsidR="00265BC2" w:rsidRPr="00DE54D7">
              <w:rPr>
                <w:rFonts w:ascii="Times New Roman" w:hAnsi="Times New Roman" w:cs="Times New Roman"/>
                <w:sz w:val="24"/>
                <w:szCs w:val="24"/>
              </w:rPr>
              <w:t xml:space="preserve"> Института цереброваскулярной патологии и инсульта</w:t>
            </w:r>
            <w:r w:rsidR="00DE5F86" w:rsidRPr="00DE54D7">
              <w:rPr>
                <w:rFonts w:ascii="Times New Roman" w:hAnsi="Times New Roman" w:cs="Times New Roman"/>
                <w:sz w:val="24"/>
                <w:szCs w:val="24"/>
              </w:rPr>
              <w:t xml:space="preserve"> ФГБУ «Федеральный центр мозга и </w:t>
            </w:r>
            <w:proofErr w:type="spellStart"/>
            <w:r w:rsidR="00DE5F86" w:rsidRPr="00DE54D7">
              <w:rPr>
                <w:rFonts w:ascii="Times New Roman" w:hAnsi="Times New Roman" w:cs="Times New Roman"/>
                <w:sz w:val="24"/>
                <w:szCs w:val="24"/>
              </w:rPr>
              <w:t>нейротехнологий</w:t>
            </w:r>
            <w:proofErr w:type="spellEnd"/>
            <w:r w:rsidR="00DE5F86" w:rsidRPr="00DE54D7">
              <w:rPr>
                <w:rFonts w:ascii="Times New Roman" w:hAnsi="Times New Roman" w:cs="Times New Roman"/>
                <w:sz w:val="24"/>
                <w:szCs w:val="24"/>
              </w:rPr>
              <w:t>» ФМБА России, доктор медицинских наук, профессор</w:t>
            </w:r>
            <w:r w:rsidR="00265BC2" w:rsidRPr="00DE54D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658B2" w:rsidRPr="00DE54D7" w:rsidRDefault="000658B2" w:rsidP="00DE54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63C">
              <w:rPr>
                <w:rFonts w:ascii="Times New Roman" w:hAnsi="Times New Roman" w:cs="Times New Roman"/>
                <w:i/>
                <w:sz w:val="24"/>
                <w:szCs w:val="24"/>
              </w:rPr>
              <w:t>Гоголев Николай Михайлович</w:t>
            </w:r>
            <w:r w:rsidRPr="00DE54D7">
              <w:rPr>
                <w:rFonts w:ascii="Times New Roman" w:hAnsi="Times New Roman" w:cs="Times New Roman"/>
                <w:sz w:val="24"/>
                <w:szCs w:val="24"/>
              </w:rPr>
              <w:t xml:space="preserve">, директор Медицинского института </w:t>
            </w:r>
            <w:r w:rsidR="00265BC2" w:rsidRPr="00DE54D7">
              <w:rPr>
                <w:rFonts w:ascii="Times New Roman" w:hAnsi="Times New Roman" w:cs="Times New Roman"/>
                <w:sz w:val="24"/>
                <w:szCs w:val="24"/>
              </w:rPr>
              <w:t>Северо-Восточного федерального университета им. М.К. </w:t>
            </w:r>
            <w:proofErr w:type="spellStart"/>
            <w:r w:rsidR="00265BC2" w:rsidRPr="00DE54D7">
              <w:rPr>
                <w:rFonts w:ascii="Times New Roman" w:hAnsi="Times New Roman" w:cs="Times New Roman"/>
                <w:sz w:val="24"/>
                <w:szCs w:val="24"/>
              </w:rPr>
              <w:t>Аммосова</w:t>
            </w:r>
            <w:proofErr w:type="spellEnd"/>
            <w:r w:rsidR="00265BC2" w:rsidRPr="00DE54D7">
              <w:rPr>
                <w:rFonts w:ascii="Times New Roman" w:hAnsi="Times New Roman" w:cs="Times New Roman"/>
                <w:sz w:val="24"/>
                <w:szCs w:val="24"/>
              </w:rPr>
              <w:t>, кандидат медицинских наук, доцент;</w:t>
            </w:r>
          </w:p>
          <w:p w:rsidR="000658B2" w:rsidRDefault="000658B2" w:rsidP="00DE54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63C">
              <w:rPr>
                <w:rFonts w:ascii="Times New Roman" w:hAnsi="Times New Roman" w:cs="Times New Roman"/>
                <w:i/>
                <w:sz w:val="24"/>
                <w:szCs w:val="24"/>
              </w:rPr>
              <w:t>Романова Анна Николаевна</w:t>
            </w:r>
            <w:r w:rsidRPr="00DE54D7">
              <w:rPr>
                <w:rFonts w:ascii="Times New Roman" w:hAnsi="Times New Roman" w:cs="Times New Roman"/>
                <w:sz w:val="24"/>
                <w:szCs w:val="24"/>
              </w:rPr>
              <w:t>, директор Якутского научного центра комплексных медицинских проблем, доктор медицинских наук</w:t>
            </w:r>
            <w:r w:rsidR="00E676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70506" w:rsidRPr="00DE54D7" w:rsidRDefault="00170506" w:rsidP="00DE54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506">
              <w:rPr>
                <w:rFonts w:ascii="Times New Roman" w:hAnsi="Times New Roman" w:cs="Times New Roman"/>
                <w:i/>
                <w:sz w:val="24"/>
                <w:szCs w:val="24"/>
              </w:rPr>
              <w:t>Иванов Иван Сергеевич,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главный врач </w:t>
            </w:r>
            <w:r w:rsidR="00ED37A1">
              <w:rPr>
                <w:rFonts w:ascii="Times New Roman" w:hAnsi="Times New Roman" w:cs="Times New Roman"/>
                <w:sz w:val="24"/>
                <w:szCs w:val="24"/>
              </w:rPr>
              <w:t>ГБУ Р</w:t>
            </w:r>
            <w:proofErr w:type="gramStart"/>
            <w:r w:rsidR="00ED37A1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="00ED37A1">
              <w:rPr>
                <w:rFonts w:ascii="Times New Roman" w:hAnsi="Times New Roman" w:cs="Times New Roman"/>
                <w:sz w:val="24"/>
                <w:szCs w:val="24"/>
              </w:rPr>
              <w:t>Я)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D37A1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еспубликанская больница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№2-центр экстренной медицинской помощи</w:t>
            </w:r>
            <w:r w:rsidR="00ED37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bookmarkStart w:id="0" w:name="_GoBack"/>
            <w:bookmarkEnd w:id="0"/>
          </w:p>
          <w:p w:rsidR="0059750E" w:rsidRPr="00DE54D7" w:rsidRDefault="0059750E" w:rsidP="00DE54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BA4" w:rsidRPr="00DE54D7" w:rsidTr="00265BC2">
        <w:trPr>
          <w:trHeight w:val="74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A4" w:rsidRPr="00DE54D7" w:rsidRDefault="00487630" w:rsidP="00DE54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4D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CB0BA4" w:rsidRPr="00DE54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E54D7">
              <w:rPr>
                <w:rFonts w:ascii="Times New Roman" w:hAnsi="Times New Roman" w:cs="Times New Roman"/>
                <w:sz w:val="24"/>
                <w:szCs w:val="24"/>
              </w:rPr>
              <w:t>20-09</w:t>
            </w:r>
            <w:r w:rsidR="00CB0BA4" w:rsidRPr="00DE54D7">
              <w:rPr>
                <w:rFonts w:ascii="Times New Roman" w:hAnsi="Times New Roman" w:cs="Times New Roman"/>
                <w:sz w:val="24"/>
                <w:szCs w:val="24"/>
              </w:rPr>
              <w:t>.50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A4" w:rsidRPr="00DE54D7" w:rsidRDefault="00902617" w:rsidP="00DE54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5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Итоги и перспективы р</w:t>
            </w:r>
            <w:r w:rsidR="00CB0BA4" w:rsidRPr="00DE5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азвити</w:t>
            </w:r>
            <w:r w:rsidRPr="00DE5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  <w:r w:rsidR="00CB0BA4" w:rsidRPr="00DE5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неврологической службы в Якутии</w:t>
            </w:r>
          </w:p>
          <w:p w:rsidR="00CB0BA4" w:rsidRPr="00DE54D7" w:rsidRDefault="00CB0BA4" w:rsidP="00DE54D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54D7">
              <w:rPr>
                <w:rFonts w:ascii="Times New Roman" w:hAnsi="Times New Roman" w:cs="Times New Roman"/>
                <w:i/>
                <w:sz w:val="24"/>
                <w:szCs w:val="24"/>
              </w:rPr>
              <w:t>Николаева Татьяна Яковлевна, доктор медицинских наук, зав</w:t>
            </w:r>
            <w:r w:rsidR="00E6763C">
              <w:rPr>
                <w:rFonts w:ascii="Times New Roman" w:hAnsi="Times New Roman" w:cs="Times New Roman"/>
                <w:i/>
                <w:sz w:val="24"/>
                <w:szCs w:val="24"/>
              </w:rPr>
              <w:t>едующий</w:t>
            </w:r>
            <w:r w:rsidRPr="00DE54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кафедрой неврологии и психиатрии Медицинского института Северо-Восточного федерального университета имени М.К. </w:t>
            </w:r>
            <w:proofErr w:type="spellStart"/>
            <w:r w:rsidR="00902617" w:rsidRPr="00DE54D7">
              <w:rPr>
                <w:rFonts w:ascii="Times New Roman" w:hAnsi="Times New Roman" w:cs="Times New Roman"/>
                <w:i/>
                <w:sz w:val="24"/>
                <w:szCs w:val="24"/>
              </w:rPr>
              <w:t>Аммосова</w:t>
            </w:r>
            <w:proofErr w:type="spellEnd"/>
            <w:r w:rsidR="00265BC2" w:rsidRPr="00DE54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(г. </w:t>
            </w:r>
            <w:r w:rsidRPr="00DE54D7">
              <w:rPr>
                <w:rFonts w:ascii="Times New Roman" w:hAnsi="Times New Roman" w:cs="Times New Roman"/>
                <w:i/>
                <w:sz w:val="24"/>
                <w:szCs w:val="24"/>
              </w:rPr>
              <w:t>Якутск</w:t>
            </w:r>
            <w:r w:rsidR="00265BC2" w:rsidRPr="00DE54D7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="00DA7730" w:rsidRPr="00DE54D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59750E" w:rsidRPr="00DE54D7" w:rsidRDefault="0059750E" w:rsidP="00DE54D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0213D" w:rsidRPr="00DE54D7" w:rsidTr="00265BC2">
        <w:trPr>
          <w:trHeight w:val="74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3D" w:rsidRPr="00DE54D7" w:rsidRDefault="00487630" w:rsidP="00DE54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4D7">
              <w:rPr>
                <w:rFonts w:ascii="Times New Roman" w:hAnsi="Times New Roman" w:cs="Times New Roman"/>
                <w:sz w:val="24"/>
                <w:szCs w:val="24"/>
              </w:rPr>
              <w:t>09.50-10.10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63" w:rsidRPr="00DE54D7" w:rsidRDefault="00DF6563" w:rsidP="00DF6563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  <w:r w:rsidRPr="00DE54D7">
              <w:rPr>
                <w:b/>
                <w:bCs/>
              </w:rPr>
              <w:t>Ранняя дополнительная терапия эпилепсии</w:t>
            </w:r>
          </w:p>
          <w:p w:rsidR="00DF6563" w:rsidRPr="00DE54D7" w:rsidRDefault="00DF6563" w:rsidP="00DF6563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DE54D7">
              <w:rPr>
                <w:i/>
              </w:rPr>
              <w:t xml:space="preserve">Дмитренко Диана Викторовна, доктор медицинских наук, заведующий кафедрой медицинской генетики и клинической нейрофизиологии Института последипломного образования; заведующая неврологическим центром </w:t>
            </w:r>
            <w:proofErr w:type="spellStart"/>
            <w:r w:rsidRPr="00DE54D7">
              <w:rPr>
                <w:i/>
              </w:rPr>
              <w:t>эпилептологии</w:t>
            </w:r>
            <w:proofErr w:type="spellEnd"/>
            <w:r w:rsidRPr="00DE54D7">
              <w:rPr>
                <w:i/>
              </w:rPr>
              <w:t xml:space="preserve">, </w:t>
            </w:r>
            <w:proofErr w:type="spellStart"/>
            <w:r w:rsidRPr="00DE54D7">
              <w:rPr>
                <w:i/>
              </w:rPr>
              <w:t>нейрогенетики</w:t>
            </w:r>
            <w:proofErr w:type="spellEnd"/>
            <w:r w:rsidRPr="00DE54D7">
              <w:rPr>
                <w:i/>
              </w:rPr>
              <w:t xml:space="preserve"> и исследования мозга - врач невролог Университетской клиники </w:t>
            </w:r>
            <w:r w:rsidRPr="00DE54D7">
              <w:rPr>
                <w:bCs/>
                <w:i/>
              </w:rPr>
              <w:t xml:space="preserve">Красноярского государственного медицинского университета им. проф. В.Ф. </w:t>
            </w:r>
            <w:proofErr w:type="spellStart"/>
            <w:r w:rsidRPr="00DE54D7">
              <w:rPr>
                <w:bCs/>
                <w:i/>
              </w:rPr>
              <w:t>Войно-Ясенецкого</w:t>
            </w:r>
            <w:proofErr w:type="spellEnd"/>
            <w:r w:rsidRPr="00DE54D7">
              <w:rPr>
                <w:bCs/>
                <w:i/>
              </w:rPr>
              <w:t xml:space="preserve"> (г. Красноярск)</w:t>
            </w:r>
            <w:r w:rsidRPr="00DE54D7">
              <w:rPr>
                <w:i/>
              </w:rPr>
              <w:t>.</w:t>
            </w:r>
          </w:p>
          <w:p w:rsidR="00DF6563" w:rsidRPr="00DE54D7" w:rsidRDefault="00DF6563" w:rsidP="00DF65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4D7">
              <w:rPr>
                <w:rFonts w:ascii="Times New Roman" w:hAnsi="Times New Roman" w:cs="Times New Roman"/>
                <w:sz w:val="24"/>
                <w:szCs w:val="24"/>
              </w:rPr>
              <w:t>* Доклад спонсируется фирмой «</w:t>
            </w:r>
            <w:r w:rsidRPr="00DE54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Eisai</w:t>
            </w:r>
            <w:r w:rsidRPr="00DE54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F6563" w:rsidRPr="00DE54D7" w:rsidRDefault="00DF6563" w:rsidP="00DF65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5F0" w:rsidRPr="00DE54D7" w:rsidTr="00265BC2">
        <w:trPr>
          <w:trHeight w:val="74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F0" w:rsidRPr="00DE54D7" w:rsidRDefault="004675F0" w:rsidP="00DE54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4D7">
              <w:rPr>
                <w:rFonts w:ascii="Times New Roman" w:hAnsi="Times New Roman" w:cs="Times New Roman"/>
                <w:sz w:val="24"/>
                <w:szCs w:val="24"/>
              </w:rPr>
              <w:t>10.10-</w:t>
            </w:r>
            <w:r w:rsidRPr="00DE54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DE54D7">
              <w:rPr>
                <w:rFonts w:ascii="Times New Roman" w:hAnsi="Times New Roman" w:cs="Times New Roman"/>
                <w:sz w:val="24"/>
                <w:szCs w:val="24"/>
              </w:rPr>
              <w:t>0.40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63" w:rsidRPr="00DE54D7" w:rsidRDefault="00DF6563" w:rsidP="00DF6563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  <w:r w:rsidRPr="00DE54D7">
              <w:rPr>
                <w:b/>
                <w:bCs/>
              </w:rPr>
              <w:t>Можно ли избежать деменции?</w:t>
            </w:r>
          </w:p>
          <w:p w:rsidR="00DF6563" w:rsidRPr="00DE54D7" w:rsidRDefault="00DF6563" w:rsidP="00DF656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54D7">
              <w:rPr>
                <w:rFonts w:ascii="Times New Roman" w:hAnsi="Times New Roman" w:cs="Times New Roman"/>
                <w:i/>
                <w:sz w:val="24"/>
                <w:szCs w:val="24"/>
              </w:rPr>
              <w:t>Жукова Наталья Григорьевна, доктор медицинских наук, профессор кафедры неврологии и нейрохирургии Сибирского государственного медицинского университета (г. Томск)</w:t>
            </w:r>
          </w:p>
          <w:p w:rsidR="00DF6563" w:rsidRPr="00DE54D7" w:rsidRDefault="00DF6563" w:rsidP="00DF65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 Доклад спонсируется фирмой «</w:t>
            </w:r>
            <w:proofErr w:type="spellStart"/>
            <w:r w:rsidRPr="00DE54D7">
              <w:rPr>
                <w:rFonts w:ascii="Times New Roman" w:hAnsi="Times New Roman" w:cs="Times New Roman"/>
                <w:sz w:val="24"/>
                <w:szCs w:val="24"/>
              </w:rPr>
              <w:t>Мерц</w:t>
            </w:r>
            <w:proofErr w:type="spellEnd"/>
            <w:r w:rsidRPr="00DE54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9750E" w:rsidRPr="00DE54D7" w:rsidRDefault="0059750E" w:rsidP="00DF65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675F0" w:rsidRPr="00DE54D7" w:rsidTr="00265BC2">
        <w:trPr>
          <w:trHeight w:val="74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F0" w:rsidRPr="00DE54D7" w:rsidRDefault="004675F0" w:rsidP="00DE54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10.40-11.10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63" w:rsidRPr="00DE54D7" w:rsidRDefault="00DF6563" w:rsidP="00DF6563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  <w:r w:rsidRPr="00DE54D7">
              <w:rPr>
                <w:b/>
                <w:bCs/>
              </w:rPr>
              <w:t>Ранние стадии болезни Паркинсона: кому, когда и что назначить?</w:t>
            </w:r>
          </w:p>
          <w:p w:rsidR="00DF6563" w:rsidRPr="00DE54D7" w:rsidRDefault="00DF6563" w:rsidP="00DF6563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DE54D7">
              <w:rPr>
                <w:i/>
              </w:rPr>
              <w:t xml:space="preserve">Бриль Екатерина Витальевна, кандидат медицинских наук, доцент кафедры неврологии и рефлексологии Российской медицинской академии непрерывного профессионального образования», руководитель Федерального центра экстрапирамидных заболеваний Федерального медицинского биофизического центра А.И. </w:t>
            </w:r>
            <w:proofErr w:type="spellStart"/>
            <w:r w:rsidRPr="00DE54D7">
              <w:rPr>
                <w:i/>
              </w:rPr>
              <w:t>Бурназяна</w:t>
            </w:r>
            <w:proofErr w:type="spellEnd"/>
            <w:r w:rsidRPr="00DE54D7">
              <w:rPr>
                <w:i/>
              </w:rPr>
              <w:t xml:space="preserve"> ФМБА России (г. Москва)</w:t>
            </w:r>
          </w:p>
          <w:p w:rsidR="00DF6563" w:rsidRPr="00DE54D7" w:rsidRDefault="00DF6563" w:rsidP="00DF6563">
            <w:pPr>
              <w:pStyle w:val="a4"/>
              <w:shd w:val="clear" w:color="auto" w:fill="FFFFFF"/>
              <w:spacing w:before="0" w:beforeAutospacing="0" w:after="0" w:afterAutospacing="0"/>
            </w:pPr>
            <w:r w:rsidRPr="00DE54D7">
              <w:rPr>
                <w:lang w:val="en-US"/>
              </w:rPr>
              <w:t xml:space="preserve">* </w:t>
            </w:r>
            <w:r w:rsidRPr="00DE54D7">
              <w:t>Доклад спонсируется фирмой «</w:t>
            </w:r>
            <w:proofErr w:type="spellStart"/>
            <w:r w:rsidRPr="00DE54D7">
              <w:t>Сервье</w:t>
            </w:r>
            <w:proofErr w:type="spellEnd"/>
            <w:r w:rsidRPr="00DE54D7">
              <w:t>»</w:t>
            </w:r>
          </w:p>
          <w:p w:rsidR="0059750E" w:rsidRPr="00DE54D7" w:rsidRDefault="0059750E" w:rsidP="00DF65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675F0" w:rsidRPr="00DE54D7" w:rsidTr="00265BC2">
        <w:trPr>
          <w:trHeight w:val="74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F0" w:rsidRPr="00DE54D7" w:rsidRDefault="004675F0" w:rsidP="00DE54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4D7">
              <w:rPr>
                <w:rFonts w:ascii="Times New Roman" w:hAnsi="Times New Roman" w:cs="Times New Roman"/>
                <w:sz w:val="24"/>
                <w:szCs w:val="24"/>
              </w:rPr>
              <w:t>11.10-11.40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63" w:rsidRPr="00DE54D7" w:rsidRDefault="00DF6563" w:rsidP="00DF6563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  <w:r w:rsidRPr="00DE54D7">
              <w:rPr>
                <w:b/>
                <w:bCs/>
              </w:rPr>
              <w:t>Развернутые стадии болезни Паркинсона, оптимизация лечения</w:t>
            </w:r>
          </w:p>
          <w:p w:rsidR="00DF6563" w:rsidRPr="00DE54D7" w:rsidRDefault="00DF6563" w:rsidP="00DF6563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</w:rPr>
            </w:pPr>
            <w:proofErr w:type="spellStart"/>
            <w:r w:rsidRPr="00DE54D7">
              <w:rPr>
                <w:i/>
              </w:rPr>
              <w:t>Залялова</w:t>
            </w:r>
            <w:proofErr w:type="spellEnd"/>
            <w:r w:rsidRPr="00DE54D7">
              <w:rPr>
                <w:i/>
              </w:rPr>
              <w:t xml:space="preserve"> </w:t>
            </w:r>
            <w:proofErr w:type="spellStart"/>
            <w:r w:rsidRPr="00DE54D7">
              <w:rPr>
                <w:i/>
              </w:rPr>
              <w:t>Зулейха</w:t>
            </w:r>
            <w:proofErr w:type="spellEnd"/>
            <w:r w:rsidRPr="00DE54D7">
              <w:rPr>
                <w:i/>
              </w:rPr>
              <w:t xml:space="preserve"> </w:t>
            </w:r>
            <w:proofErr w:type="spellStart"/>
            <w:r w:rsidRPr="00DE54D7">
              <w:rPr>
                <w:i/>
              </w:rPr>
              <w:t>Абдуллазяновна</w:t>
            </w:r>
            <w:proofErr w:type="spellEnd"/>
            <w:r w:rsidRPr="00DE54D7">
              <w:rPr>
                <w:i/>
              </w:rPr>
              <w:t xml:space="preserve">, доктор медицинских наук, профессор кафедры неврологии и реабилитации Казанского государственного медицинского университета, руководитель Республиканского центра экстрапирамидной патологии и </w:t>
            </w:r>
            <w:proofErr w:type="spellStart"/>
            <w:r w:rsidRPr="00DE54D7">
              <w:rPr>
                <w:i/>
              </w:rPr>
              <w:t>ботулинотерапии</w:t>
            </w:r>
            <w:proofErr w:type="spellEnd"/>
            <w:r w:rsidRPr="00DE54D7">
              <w:rPr>
                <w:i/>
              </w:rPr>
              <w:t xml:space="preserve"> и консультативно-диагностического Центра экстрапирамидной патологии (г. Казань)</w:t>
            </w:r>
          </w:p>
          <w:p w:rsidR="00DF6563" w:rsidRPr="00DE54D7" w:rsidRDefault="00DF6563" w:rsidP="00DF6563">
            <w:pPr>
              <w:pStyle w:val="a4"/>
              <w:shd w:val="clear" w:color="auto" w:fill="FFFFFF"/>
              <w:spacing w:before="0" w:beforeAutospacing="0" w:after="0" w:afterAutospacing="0"/>
            </w:pPr>
            <w:r w:rsidRPr="00DE54D7">
              <w:rPr>
                <w:lang w:val="en-US"/>
              </w:rPr>
              <w:t>*</w:t>
            </w:r>
            <w:r w:rsidRPr="00DE54D7">
              <w:t xml:space="preserve"> Доклад спонсируется фирмой «</w:t>
            </w:r>
            <w:proofErr w:type="spellStart"/>
            <w:r w:rsidRPr="00DE54D7">
              <w:rPr>
                <w:lang w:val="en-US"/>
              </w:rPr>
              <w:t>Abbvie</w:t>
            </w:r>
            <w:proofErr w:type="spellEnd"/>
            <w:r w:rsidRPr="00DE54D7">
              <w:t>»</w:t>
            </w:r>
          </w:p>
          <w:p w:rsidR="0059750E" w:rsidRPr="00DE54D7" w:rsidRDefault="0059750E" w:rsidP="00DF6563">
            <w:pPr>
              <w:pStyle w:val="a4"/>
              <w:shd w:val="clear" w:color="auto" w:fill="FFFFFF"/>
              <w:spacing w:before="0" w:beforeAutospacing="0" w:after="0" w:afterAutospacing="0"/>
            </w:pPr>
          </w:p>
        </w:tc>
      </w:tr>
      <w:tr w:rsidR="004675F0" w:rsidRPr="00DE54D7" w:rsidTr="00265BC2">
        <w:trPr>
          <w:trHeight w:val="41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F0" w:rsidRPr="00DE54D7" w:rsidRDefault="004675F0" w:rsidP="00DF6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4D7">
              <w:rPr>
                <w:rFonts w:ascii="Times New Roman" w:hAnsi="Times New Roman" w:cs="Times New Roman"/>
                <w:sz w:val="24"/>
                <w:szCs w:val="24"/>
              </w:rPr>
              <w:t>11.40-1</w:t>
            </w:r>
            <w:r w:rsidR="00DF6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E54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F656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63" w:rsidRPr="00DE54D7" w:rsidRDefault="00DF6563" w:rsidP="00DF6563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  <w:r w:rsidRPr="00DE54D7">
              <w:rPr>
                <w:b/>
                <w:bCs/>
              </w:rPr>
              <w:t xml:space="preserve">Глубинная стимуляция головного мозга при болезни Паркинсона: 5-летний опыт </w:t>
            </w:r>
            <w:proofErr w:type="spellStart"/>
            <w:r w:rsidRPr="00DE54D7">
              <w:rPr>
                <w:b/>
                <w:bCs/>
              </w:rPr>
              <w:t>коллаборации</w:t>
            </w:r>
            <w:proofErr w:type="spellEnd"/>
            <w:r w:rsidRPr="00DE54D7">
              <w:rPr>
                <w:b/>
                <w:bCs/>
              </w:rPr>
              <w:t xml:space="preserve"> Якутск-Владивосток</w:t>
            </w:r>
          </w:p>
          <w:p w:rsidR="00DF6563" w:rsidRPr="00DE54D7" w:rsidRDefault="00DF6563" w:rsidP="00DF6563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i/>
              </w:rPr>
            </w:pPr>
            <w:proofErr w:type="spellStart"/>
            <w:r w:rsidRPr="00DE54D7">
              <w:rPr>
                <w:i/>
              </w:rPr>
              <w:t>Таппахов</w:t>
            </w:r>
            <w:proofErr w:type="spellEnd"/>
            <w:r w:rsidRPr="00DE54D7">
              <w:rPr>
                <w:i/>
              </w:rPr>
              <w:t xml:space="preserve"> Алексей Алексеевич, кандидат медицинских наук, доцент кафедры неврологии и психиатрии Медицинского института Северо-Восточного федерального университета имени М.К. </w:t>
            </w:r>
            <w:proofErr w:type="spellStart"/>
            <w:r w:rsidRPr="00DE54D7">
              <w:rPr>
                <w:i/>
              </w:rPr>
              <w:t>Аммосова</w:t>
            </w:r>
            <w:proofErr w:type="spellEnd"/>
            <w:r w:rsidRPr="00DE54D7">
              <w:rPr>
                <w:i/>
              </w:rPr>
              <w:t xml:space="preserve"> (г. Якутск)</w:t>
            </w:r>
          </w:p>
          <w:p w:rsidR="0059750E" w:rsidRPr="00DE54D7" w:rsidRDefault="0059750E" w:rsidP="00DF6563">
            <w:pPr>
              <w:pStyle w:val="a4"/>
              <w:shd w:val="clear" w:color="auto" w:fill="FFFFFF"/>
              <w:spacing w:before="0" w:beforeAutospacing="0" w:after="0" w:afterAutospacing="0"/>
            </w:pPr>
          </w:p>
        </w:tc>
      </w:tr>
      <w:tr w:rsidR="00DF6563" w:rsidRPr="00DE54D7" w:rsidTr="00265BC2">
        <w:trPr>
          <w:trHeight w:val="41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63" w:rsidRPr="00DE54D7" w:rsidRDefault="00DF6563" w:rsidP="00DF6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11.55</w:t>
            </w:r>
            <w:r w:rsidRPr="00DE54D7">
              <w:rPr>
                <w:rFonts w:ascii="Times New Roman" w:hAnsi="Times New Roman" w:cs="Times New Roman"/>
                <w:sz w:val="24"/>
                <w:szCs w:val="24"/>
              </w:rPr>
              <w:t>-12.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63" w:rsidRPr="00DE54D7" w:rsidRDefault="00DF6563" w:rsidP="000659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5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Влияние </w:t>
            </w:r>
            <w:proofErr w:type="spellStart"/>
            <w:r w:rsidRPr="00DE5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немоторных</w:t>
            </w:r>
            <w:proofErr w:type="spellEnd"/>
            <w:r w:rsidRPr="00DE5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симптомов на качество жизни пациентов с болезнью Паркинсона</w:t>
            </w:r>
          </w:p>
          <w:p w:rsidR="00DF6563" w:rsidRPr="00DE54D7" w:rsidRDefault="00DF6563" w:rsidP="0006595C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DE54D7">
              <w:rPr>
                <w:i/>
              </w:rPr>
              <w:t xml:space="preserve">Копылова Лилия Ивановна, ассистент кафедры неврологии и психиатрии Медицинского института Северо-Восточного федерального университета имени М.К. </w:t>
            </w:r>
            <w:proofErr w:type="spellStart"/>
            <w:r w:rsidRPr="00DE54D7">
              <w:rPr>
                <w:i/>
              </w:rPr>
              <w:t>Аммосова</w:t>
            </w:r>
            <w:proofErr w:type="spellEnd"/>
            <w:r w:rsidRPr="00DE54D7">
              <w:rPr>
                <w:i/>
              </w:rPr>
              <w:t xml:space="preserve"> (г. Якутск</w:t>
            </w:r>
            <w:r>
              <w:rPr>
                <w:i/>
              </w:rPr>
              <w:t>)</w:t>
            </w:r>
          </w:p>
          <w:p w:rsidR="00DF6563" w:rsidRPr="00DE54D7" w:rsidRDefault="00DF6563" w:rsidP="0006595C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</w:rPr>
            </w:pPr>
          </w:p>
        </w:tc>
      </w:tr>
      <w:tr w:rsidR="00DF6563" w:rsidRPr="00DE54D7" w:rsidTr="00265BC2">
        <w:trPr>
          <w:trHeight w:val="55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63" w:rsidRPr="00DE54D7" w:rsidRDefault="00DF6563" w:rsidP="00DF6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4D7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E54D7">
              <w:rPr>
                <w:rFonts w:ascii="Times New Roman" w:hAnsi="Times New Roman" w:cs="Times New Roman"/>
                <w:sz w:val="24"/>
                <w:szCs w:val="24"/>
              </w:rPr>
              <w:t>-12.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63" w:rsidRPr="00DE54D7" w:rsidRDefault="00DF6563" w:rsidP="00DF6563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  <w:r w:rsidRPr="00DE54D7">
              <w:rPr>
                <w:b/>
                <w:bCs/>
              </w:rPr>
              <w:t xml:space="preserve">Итоги деятельности центра </w:t>
            </w:r>
            <w:proofErr w:type="spellStart"/>
            <w:r w:rsidRPr="00DE54D7">
              <w:rPr>
                <w:b/>
                <w:bCs/>
              </w:rPr>
              <w:t>нейродегенеративных</w:t>
            </w:r>
            <w:proofErr w:type="spellEnd"/>
            <w:r w:rsidRPr="00DE54D7">
              <w:rPr>
                <w:b/>
                <w:bCs/>
              </w:rPr>
              <w:t xml:space="preserve"> заболеваний ЯНЦ КМП за период с 2019 по 2022 гг.</w:t>
            </w:r>
          </w:p>
          <w:p w:rsidR="00DF6563" w:rsidRPr="00DE54D7" w:rsidRDefault="00DF6563" w:rsidP="00DF6563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DE54D7">
              <w:rPr>
                <w:i/>
              </w:rPr>
              <w:t xml:space="preserve">Давыдова Татьяна </w:t>
            </w:r>
            <w:proofErr w:type="spellStart"/>
            <w:r w:rsidRPr="00DE54D7">
              <w:rPr>
                <w:i/>
              </w:rPr>
              <w:t>Кимовна</w:t>
            </w:r>
            <w:proofErr w:type="spellEnd"/>
            <w:r w:rsidRPr="00DE54D7">
              <w:rPr>
                <w:i/>
              </w:rPr>
              <w:t xml:space="preserve">, кандидат медицинских наук, ведущий научный сотрудник, руководитель Центром </w:t>
            </w:r>
            <w:proofErr w:type="spellStart"/>
            <w:r w:rsidRPr="00DE54D7">
              <w:rPr>
                <w:i/>
              </w:rPr>
              <w:t>нейрод</w:t>
            </w:r>
            <w:r>
              <w:rPr>
                <w:i/>
              </w:rPr>
              <w:t>е</w:t>
            </w:r>
            <w:r w:rsidRPr="00DE54D7">
              <w:rPr>
                <w:i/>
              </w:rPr>
              <w:t>генеративных</w:t>
            </w:r>
            <w:proofErr w:type="spellEnd"/>
            <w:r w:rsidRPr="00DE54D7">
              <w:rPr>
                <w:i/>
              </w:rPr>
              <w:t xml:space="preserve"> заболеваний Якутского научного центра комплексных медицинских проблем</w:t>
            </w:r>
            <w:r>
              <w:rPr>
                <w:i/>
              </w:rPr>
              <w:t xml:space="preserve"> </w:t>
            </w:r>
            <w:r w:rsidRPr="00DE54D7">
              <w:rPr>
                <w:i/>
              </w:rPr>
              <w:t>(г. Якутск</w:t>
            </w:r>
            <w:r>
              <w:rPr>
                <w:i/>
              </w:rPr>
              <w:t>)</w:t>
            </w:r>
          </w:p>
          <w:p w:rsidR="00DF6563" w:rsidRPr="00DE54D7" w:rsidRDefault="00DF6563" w:rsidP="00DE54D7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</w:rPr>
            </w:pPr>
          </w:p>
        </w:tc>
      </w:tr>
      <w:tr w:rsidR="00DF6563" w:rsidRPr="00DE54D7" w:rsidTr="00265BC2">
        <w:trPr>
          <w:trHeight w:val="55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63" w:rsidRPr="00DE54D7" w:rsidRDefault="00DF6563" w:rsidP="00DF6563">
            <w:pPr>
              <w:pStyle w:val="a4"/>
              <w:shd w:val="clear" w:color="auto" w:fill="FFFFFF"/>
              <w:spacing w:before="0" w:beforeAutospacing="0" w:after="0" w:afterAutospacing="0"/>
            </w:pPr>
            <w:r w:rsidRPr="00DE54D7">
              <w:t>12.</w:t>
            </w:r>
            <w:r>
              <w:t>25</w:t>
            </w:r>
            <w:r w:rsidRPr="00DE54D7">
              <w:t>-12.55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63" w:rsidRPr="00DE54D7" w:rsidRDefault="00DF6563" w:rsidP="00DF65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5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Долгосрочная эффективность и безопасность анти-В клеточной терапии рассеянного склероза: данные реальной клинической практики</w:t>
            </w:r>
          </w:p>
          <w:p w:rsidR="00DF6563" w:rsidRPr="00DE54D7" w:rsidRDefault="00DF6563" w:rsidP="00DF656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54D7">
              <w:rPr>
                <w:rFonts w:ascii="Times New Roman" w:hAnsi="Times New Roman" w:cs="Times New Roman"/>
                <w:i/>
                <w:sz w:val="24"/>
                <w:szCs w:val="24"/>
              </w:rPr>
              <w:t>Коробко Денис Сергеевич, кандидат медицинских наук, заведующий областным центром рассеянного склероза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других аутоиммунных заболеваний нервной системы ГБУЗ НСО «ГНОКБ», ассистент кафедры клинической неврологии и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нейрогериатрии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ФГБОУ ВО «НГМУ» Минздрава России, член МАВРС, член РОКИРС,</w:t>
            </w:r>
            <w:r w:rsidRPr="00DE54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(г. Новосибирск)</w:t>
            </w:r>
          </w:p>
          <w:p w:rsidR="00DF6563" w:rsidRDefault="00DF6563" w:rsidP="00DF65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4D7">
              <w:rPr>
                <w:rFonts w:ascii="Times New Roman" w:hAnsi="Times New Roman" w:cs="Times New Roman"/>
                <w:sz w:val="24"/>
                <w:szCs w:val="24"/>
              </w:rPr>
              <w:t>* Доклад спонсируется фирмой «РОШ»</w:t>
            </w:r>
          </w:p>
          <w:p w:rsidR="00DF6563" w:rsidRPr="00DE54D7" w:rsidRDefault="00DF6563" w:rsidP="00DF6563">
            <w:pPr>
              <w:pStyle w:val="a4"/>
              <w:shd w:val="clear" w:color="auto" w:fill="FFFFFF"/>
              <w:spacing w:before="0" w:beforeAutospacing="0" w:after="0" w:afterAutospacing="0"/>
            </w:pPr>
          </w:p>
        </w:tc>
      </w:tr>
      <w:tr w:rsidR="00DF6563" w:rsidRPr="00DE54D7" w:rsidTr="00265BC2">
        <w:trPr>
          <w:trHeight w:val="55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63" w:rsidRPr="00E6763C" w:rsidRDefault="00DF6563" w:rsidP="00DE54D7">
            <w:pPr>
              <w:pStyle w:val="a4"/>
              <w:shd w:val="clear" w:color="auto" w:fill="FFFFFF"/>
              <w:spacing w:before="0" w:beforeAutospacing="0" w:after="0" w:afterAutospacing="0"/>
            </w:pPr>
            <w:r w:rsidRPr="00E6763C">
              <w:t>12.55-13.15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63" w:rsidRPr="00E6763C" w:rsidRDefault="00DF6563" w:rsidP="00DE54D7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  <w:r w:rsidRPr="00E6763C">
              <w:rPr>
                <w:b/>
                <w:bCs/>
              </w:rPr>
              <w:t>Регуляторные аспекты назначения лекарственных препаратов</w:t>
            </w:r>
          </w:p>
          <w:p w:rsidR="00DF6563" w:rsidRPr="00E6763C" w:rsidRDefault="00DF6563" w:rsidP="00DE54D7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iCs/>
              </w:rPr>
            </w:pPr>
            <w:r w:rsidRPr="00E6763C">
              <w:rPr>
                <w:i/>
                <w:iCs/>
              </w:rPr>
              <w:t>Смирнова Наталья Сергеевна, юрист 1 категории</w:t>
            </w:r>
          </w:p>
          <w:p w:rsidR="00DF6563" w:rsidRPr="00E6763C" w:rsidRDefault="00DF6563" w:rsidP="00DE54D7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iCs/>
              </w:rPr>
            </w:pPr>
            <w:r w:rsidRPr="00E6763C">
              <w:t>*Доклад спонсируется фирмой «</w:t>
            </w:r>
            <w:proofErr w:type="spellStart"/>
            <w:r w:rsidRPr="00E6763C">
              <w:t>Генериум</w:t>
            </w:r>
            <w:proofErr w:type="spellEnd"/>
            <w:r w:rsidRPr="00E6763C">
              <w:t>»</w:t>
            </w:r>
          </w:p>
          <w:p w:rsidR="00DF6563" w:rsidRPr="00E6763C" w:rsidRDefault="00DF6563" w:rsidP="00DE54D7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iCs/>
              </w:rPr>
            </w:pPr>
          </w:p>
        </w:tc>
      </w:tr>
      <w:tr w:rsidR="00DF6563" w:rsidRPr="00DE54D7" w:rsidTr="00265BC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63" w:rsidRPr="00DE54D7" w:rsidRDefault="00DF6563" w:rsidP="00DE54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E54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E54D7">
              <w:rPr>
                <w:rFonts w:ascii="Times New Roman" w:hAnsi="Times New Roman" w:cs="Times New Roman"/>
                <w:sz w:val="24"/>
                <w:szCs w:val="24"/>
              </w:rPr>
              <w:t>-13.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63" w:rsidRPr="00DE54D7" w:rsidRDefault="00DF6563" w:rsidP="00DE54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4D7">
              <w:rPr>
                <w:rFonts w:ascii="Times New Roman" w:hAnsi="Times New Roman" w:cs="Times New Roman"/>
                <w:sz w:val="24"/>
                <w:szCs w:val="24"/>
              </w:rPr>
              <w:t>Обсуждение докладов</w:t>
            </w:r>
          </w:p>
        </w:tc>
      </w:tr>
      <w:tr w:rsidR="00DF6563" w:rsidRPr="00DE54D7" w:rsidTr="00265BC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63" w:rsidRPr="00DE54D7" w:rsidRDefault="00DF6563" w:rsidP="00DE54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4D7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DE54D7">
              <w:rPr>
                <w:rFonts w:ascii="Times New Roman" w:hAnsi="Times New Roman" w:cs="Times New Roman"/>
                <w:sz w:val="24"/>
                <w:szCs w:val="24"/>
              </w:rPr>
              <w:t>-14.00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63" w:rsidRPr="00DE54D7" w:rsidRDefault="00DF6563" w:rsidP="00DE54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4D7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</w:tc>
      </w:tr>
      <w:tr w:rsidR="00DF6563" w:rsidRPr="00DE54D7" w:rsidTr="000658B2">
        <w:trPr>
          <w:trHeight w:val="634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63" w:rsidRPr="00DE54D7" w:rsidRDefault="00DF6563" w:rsidP="00DE54D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563" w:rsidRPr="00DE54D7" w:rsidRDefault="00DF6563" w:rsidP="00DE54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4D7">
              <w:rPr>
                <w:rFonts w:ascii="Times New Roman" w:hAnsi="Times New Roman" w:cs="Times New Roman"/>
                <w:sz w:val="24"/>
                <w:szCs w:val="24"/>
              </w:rPr>
              <w:t>ПЛЕНАРНОЕ ЗАСЕДАНИЕ 2</w:t>
            </w:r>
          </w:p>
          <w:p w:rsidR="00DF6563" w:rsidRPr="00DE54D7" w:rsidRDefault="00DF6563" w:rsidP="00DE54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563" w:rsidRPr="00DE54D7" w:rsidRDefault="00DF6563" w:rsidP="00DE54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5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Председатели: </w:t>
            </w:r>
          </w:p>
          <w:p w:rsidR="00DF6563" w:rsidRPr="00DE54D7" w:rsidRDefault="00DF6563" w:rsidP="00DE54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4D7">
              <w:rPr>
                <w:rFonts w:ascii="Times New Roman" w:hAnsi="Times New Roman" w:cs="Times New Roman"/>
                <w:sz w:val="24"/>
                <w:szCs w:val="24"/>
              </w:rPr>
              <w:t xml:space="preserve">Николаева Татьяна Яковлевна, доктор медицинских наук, зав. кафедрой неврологии и психиатрии Медицинского института Северо-Восточного федерального университета имени М.К. </w:t>
            </w:r>
            <w:proofErr w:type="spellStart"/>
            <w:r w:rsidRPr="00DE54D7">
              <w:rPr>
                <w:rFonts w:ascii="Times New Roman" w:hAnsi="Times New Roman" w:cs="Times New Roman"/>
                <w:sz w:val="24"/>
                <w:szCs w:val="24"/>
              </w:rPr>
              <w:t>Аммосова</w:t>
            </w:r>
            <w:proofErr w:type="spellEnd"/>
            <w:r w:rsidRPr="00DE54D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F6563" w:rsidRPr="00DE54D7" w:rsidRDefault="00DF6563" w:rsidP="00DE54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4D7">
              <w:rPr>
                <w:rFonts w:ascii="Times New Roman" w:hAnsi="Times New Roman" w:cs="Times New Roman"/>
                <w:sz w:val="24"/>
                <w:szCs w:val="24"/>
              </w:rPr>
              <w:t xml:space="preserve">Оконешникова Людмила Тимофеевна, зав. отделением неврологии и </w:t>
            </w:r>
            <w:proofErr w:type="spellStart"/>
            <w:r w:rsidRPr="00DE54D7">
              <w:rPr>
                <w:rFonts w:ascii="Times New Roman" w:hAnsi="Times New Roman" w:cs="Times New Roman"/>
                <w:sz w:val="24"/>
                <w:szCs w:val="24"/>
              </w:rPr>
              <w:t>нейрогенетики</w:t>
            </w:r>
            <w:proofErr w:type="spellEnd"/>
            <w:r w:rsidRPr="00DE54D7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Республиканской больницы №1-НЦМ имени М.Е. Николаева. </w:t>
            </w:r>
          </w:p>
        </w:tc>
      </w:tr>
      <w:tr w:rsidR="00DF6563" w:rsidRPr="00DE54D7" w:rsidTr="00265BC2">
        <w:trPr>
          <w:trHeight w:val="58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63" w:rsidRPr="00DE54D7" w:rsidRDefault="00DF6563" w:rsidP="00DE54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4D7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63" w:rsidRPr="00DE54D7" w:rsidRDefault="00DF6563" w:rsidP="005C68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E54D7">
              <w:rPr>
                <w:rFonts w:ascii="Times New Roman" w:hAnsi="Times New Roman" w:cs="Times New Roman"/>
                <w:b/>
                <w:sz w:val="24"/>
                <w:szCs w:val="24"/>
              </w:rPr>
              <w:t>Фармакометаболомика</w:t>
            </w:r>
            <w:proofErr w:type="spellEnd"/>
            <w:r w:rsidRPr="00DE54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</w:t>
            </w:r>
            <w:proofErr w:type="spellStart"/>
            <w:r w:rsidRPr="00DE54D7">
              <w:rPr>
                <w:rFonts w:ascii="Times New Roman" w:hAnsi="Times New Roman" w:cs="Times New Roman"/>
                <w:b/>
                <w:sz w:val="24"/>
                <w:szCs w:val="24"/>
              </w:rPr>
              <w:t>эпилептологии</w:t>
            </w:r>
            <w:proofErr w:type="spellEnd"/>
          </w:p>
          <w:p w:rsidR="00DF6563" w:rsidRPr="00DE54D7" w:rsidRDefault="00DF6563" w:rsidP="005C683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E54D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Шнайдер Наталья Алексеевна, доктор медицинских наук, профессор, ведущий научный сотрудник Института персонализированной психиатрии и неврологии Национального медицинского исследовательского центра психиатрии и неврологии им. В.М. Бехтерева (г. Санкт-Петербург); Центр коллективного пользования «Молекулярные и клеточные технологии» Красноярского государственного медицинского университета им. проф. В.Ф. </w:t>
            </w:r>
            <w:proofErr w:type="spellStart"/>
            <w:r w:rsidRPr="00DE54D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Войно-Ясенецкого</w:t>
            </w:r>
            <w:proofErr w:type="spellEnd"/>
            <w:r w:rsidRPr="00DE54D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(г. Красноярск);</w:t>
            </w:r>
          </w:p>
          <w:p w:rsidR="00DF6563" w:rsidRPr="00DE54D7" w:rsidRDefault="00DF6563" w:rsidP="005C683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E54D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Насырова Регина </w:t>
            </w:r>
            <w:proofErr w:type="spellStart"/>
            <w:r w:rsidRPr="00DE54D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Фаритовна</w:t>
            </w:r>
            <w:proofErr w:type="spellEnd"/>
            <w:r w:rsidRPr="00DE54D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, доктор медицинских наук, главный научный сотрудник Института персонализированной психиатрии и неврологии Национального медицинского исследовательского центра психиатрии и неврологии им. В.М. Бехтерева (г. Санкт-Петербург);</w:t>
            </w:r>
          </w:p>
          <w:p w:rsidR="00DF6563" w:rsidRPr="00DE54D7" w:rsidRDefault="00DF6563" w:rsidP="005C68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54D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Гречкина</w:t>
            </w:r>
            <w:proofErr w:type="spellEnd"/>
            <w:r w:rsidRPr="00DE54D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Виолетта Владимировна, лаборант-исследователь Института персонализированной психиатрии и неврологии Национального медицинского исследовательского центра психиатрии и неврологии им. В.М. Бехтерева (г. Санкт-Петербург)</w:t>
            </w:r>
          </w:p>
        </w:tc>
      </w:tr>
      <w:tr w:rsidR="00DF6563" w:rsidRPr="00DE54D7" w:rsidTr="00265BC2">
        <w:trPr>
          <w:trHeight w:val="58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63" w:rsidRPr="00DE54D7" w:rsidRDefault="00DF6563" w:rsidP="00DE54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4D7">
              <w:rPr>
                <w:rFonts w:ascii="Times New Roman" w:hAnsi="Times New Roman" w:cs="Times New Roman"/>
                <w:sz w:val="24"/>
                <w:szCs w:val="24"/>
              </w:rPr>
              <w:t>14.30-14.45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63" w:rsidRPr="00DE54D7" w:rsidRDefault="00DF6563" w:rsidP="00DE54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5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Терапия ПИТРС: по следам клинических рекомендаций</w:t>
            </w:r>
          </w:p>
          <w:p w:rsidR="00DF6563" w:rsidRPr="00DE54D7" w:rsidRDefault="00DF6563" w:rsidP="00DE54D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54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Оконешникова Людмила Тимофеевна, заведующая отделением неврологии и </w:t>
            </w:r>
            <w:proofErr w:type="spellStart"/>
            <w:r w:rsidRPr="00DE54D7">
              <w:rPr>
                <w:rFonts w:ascii="Times New Roman" w:hAnsi="Times New Roman" w:cs="Times New Roman"/>
                <w:i/>
                <w:sz w:val="24"/>
                <w:szCs w:val="24"/>
              </w:rPr>
              <w:t>нейрогенетики</w:t>
            </w:r>
            <w:proofErr w:type="spellEnd"/>
            <w:r w:rsidRPr="00DE54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Клинического центра Республиканской больницы №1 – Национального центра медицины им. М.Е. Николаева (г. Якутск)</w:t>
            </w:r>
          </w:p>
          <w:p w:rsidR="00DF6563" w:rsidRPr="00DE54D7" w:rsidRDefault="00DF6563" w:rsidP="00DE54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4D7">
              <w:rPr>
                <w:rFonts w:ascii="Times New Roman" w:hAnsi="Times New Roman" w:cs="Times New Roman"/>
                <w:sz w:val="24"/>
                <w:szCs w:val="24"/>
              </w:rPr>
              <w:t>* Доклад спонсируется фирмой «</w:t>
            </w:r>
            <w:proofErr w:type="spellStart"/>
            <w:r w:rsidRPr="00DE54D7">
              <w:rPr>
                <w:rFonts w:ascii="Times New Roman" w:hAnsi="Times New Roman" w:cs="Times New Roman"/>
                <w:sz w:val="24"/>
                <w:szCs w:val="24"/>
              </w:rPr>
              <w:t>Биокад</w:t>
            </w:r>
            <w:proofErr w:type="spellEnd"/>
            <w:r w:rsidRPr="00DE54D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DF6563" w:rsidRPr="00DE54D7" w:rsidRDefault="00DF6563" w:rsidP="00DE54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563" w:rsidRPr="00DE54D7" w:rsidTr="00265BC2">
        <w:trPr>
          <w:trHeight w:val="58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63" w:rsidRPr="008A489B" w:rsidRDefault="00DF6563" w:rsidP="00DE54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6763C">
              <w:rPr>
                <w:rFonts w:ascii="Times New Roman" w:hAnsi="Times New Roman" w:cs="Times New Roman"/>
                <w:sz w:val="24"/>
                <w:szCs w:val="24"/>
              </w:rPr>
              <w:t>14.45-15.05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63" w:rsidRDefault="00DF6563" w:rsidP="00B23816">
            <w:pPr>
              <w:pStyle w:val="a4"/>
              <w:shd w:val="clear" w:color="auto" w:fill="FFFFFF"/>
              <w:spacing w:before="0" w:beforeAutospacing="0" w:after="0" w:afterAutospacing="0"/>
              <w:rPr>
                <w:rFonts w:eastAsiaTheme="minorHAnsi"/>
                <w:b/>
                <w:bCs/>
                <w:lang w:eastAsia="en-US"/>
              </w:rPr>
            </w:pPr>
            <w:r w:rsidRPr="00210979">
              <w:rPr>
                <w:rFonts w:eastAsiaTheme="minorHAnsi"/>
                <w:b/>
                <w:bCs/>
                <w:lang w:eastAsia="en-US"/>
              </w:rPr>
              <w:t>Современные аспекты диагности</w:t>
            </w:r>
            <w:r>
              <w:rPr>
                <w:rFonts w:eastAsiaTheme="minorHAnsi"/>
                <w:b/>
                <w:bCs/>
                <w:lang w:eastAsia="en-US"/>
              </w:rPr>
              <w:t>ки</w:t>
            </w:r>
            <w:r w:rsidRPr="00210979">
              <w:rPr>
                <w:rFonts w:eastAsiaTheme="minorHAnsi"/>
                <w:b/>
                <w:bCs/>
                <w:lang w:eastAsia="en-US"/>
              </w:rPr>
              <w:t xml:space="preserve"> и лечения </w:t>
            </w:r>
            <w:r>
              <w:rPr>
                <w:rFonts w:eastAsiaTheme="minorHAnsi"/>
                <w:b/>
                <w:bCs/>
                <w:lang w:eastAsia="en-US"/>
              </w:rPr>
              <w:t>ВПРС</w:t>
            </w:r>
            <w:r w:rsidRPr="00210979">
              <w:rPr>
                <w:rFonts w:eastAsiaTheme="minorHAnsi"/>
                <w:b/>
                <w:bCs/>
                <w:lang w:eastAsia="en-US"/>
              </w:rPr>
              <w:t>, иллюстрация клинического случая</w:t>
            </w:r>
          </w:p>
          <w:p w:rsidR="00DF6563" w:rsidRPr="00210979" w:rsidRDefault="00DF6563" w:rsidP="00B23816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i/>
              </w:rPr>
            </w:pPr>
            <w:proofErr w:type="spellStart"/>
            <w:proofErr w:type="gramStart"/>
            <w:r w:rsidRPr="00210979">
              <w:rPr>
                <w:i/>
                <w:iCs/>
              </w:rPr>
              <w:t>Аброськина</w:t>
            </w:r>
            <w:proofErr w:type="spellEnd"/>
            <w:r w:rsidRPr="00210979">
              <w:rPr>
                <w:i/>
                <w:iCs/>
              </w:rPr>
              <w:t xml:space="preserve"> Мария Васильевна, </w:t>
            </w:r>
            <w:r>
              <w:rPr>
                <w:i/>
                <w:iCs/>
              </w:rPr>
              <w:t xml:space="preserve">кандидат медицинских наук, доцент кафедры нервных болезней с курсом ПО </w:t>
            </w:r>
            <w:r w:rsidRPr="00DE54D7">
              <w:rPr>
                <w:bCs/>
                <w:i/>
              </w:rPr>
              <w:t xml:space="preserve">Красноярского государственного медицинского университета им. проф. В.Ф. </w:t>
            </w:r>
            <w:proofErr w:type="spellStart"/>
            <w:r w:rsidRPr="00DE54D7">
              <w:rPr>
                <w:bCs/>
                <w:i/>
              </w:rPr>
              <w:t>Войно-Ясенецкого</w:t>
            </w:r>
            <w:proofErr w:type="spellEnd"/>
            <w:r w:rsidRPr="00DE54D7">
              <w:rPr>
                <w:bCs/>
                <w:i/>
              </w:rPr>
              <w:t xml:space="preserve"> (г. </w:t>
            </w:r>
            <w:r w:rsidRPr="00210979">
              <w:rPr>
                <w:bCs/>
                <w:i/>
              </w:rPr>
              <w:t>Красноярск), руководитель центром рассеянного склероза г. Красноярска</w:t>
            </w:r>
            <w:proofErr w:type="gramEnd"/>
          </w:p>
          <w:p w:rsidR="00DF6563" w:rsidRDefault="00DF6563" w:rsidP="00B23816">
            <w:pPr>
              <w:pStyle w:val="a4"/>
              <w:shd w:val="clear" w:color="auto" w:fill="FFFFFF"/>
              <w:spacing w:before="0" w:beforeAutospacing="0" w:after="0" w:afterAutospacing="0"/>
              <w:rPr>
                <w:iCs/>
              </w:rPr>
            </w:pPr>
            <w:r w:rsidRPr="00210979">
              <w:rPr>
                <w:iCs/>
              </w:rPr>
              <w:t>* доклад спонсируется фирмой «</w:t>
            </w:r>
            <w:proofErr w:type="spellStart"/>
            <w:r w:rsidRPr="00210979">
              <w:rPr>
                <w:iCs/>
              </w:rPr>
              <w:t>Новартис</w:t>
            </w:r>
            <w:proofErr w:type="spellEnd"/>
            <w:r w:rsidRPr="00210979">
              <w:rPr>
                <w:iCs/>
              </w:rPr>
              <w:t>»</w:t>
            </w:r>
          </w:p>
          <w:p w:rsidR="00DF6563" w:rsidRPr="008A489B" w:rsidRDefault="00DF6563" w:rsidP="00B238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DF6563" w:rsidRPr="00DE54D7" w:rsidTr="00265BC2">
        <w:trPr>
          <w:trHeight w:val="58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63" w:rsidRPr="00DE54D7" w:rsidRDefault="00DF6563" w:rsidP="00DE54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4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E54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DE54D7">
              <w:rPr>
                <w:rFonts w:ascii="Times New Roman" w:hAnsi="Times New Roman" w:cs="Times New Roman"/>
                <w:sz w:val="24"/>
                <w:szCs w:val="24"/>
              </w:rPr>
              <w:t>-15.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63" w:rsidRDefault="00DF6563" w:rsidP="00B238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Заболевание спектра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оптиконевромиелита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: путь пациента к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таргетной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терапии</w:t>
            </w:r>
          </w:p>
          <w:p w:rsidR="00DF6563" w:rsidRDefault="00DF6563" w:rsidP="00B2381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Коробко Денис Сергеевич, кандидат медицинских наук, заведующий областным центром рассеянного склероза и других аутоиммунных заболеваний нервной системы ГБУЗ НСО «ГНОКБ», ассистент кафедры клинической неврологии и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нейрогериатрии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ФГБОУ ВО «НГМУ» Минздрава России, член МАВРС, член РОКИРС, (г. Новосибирск)</w:t>
            </w:r>
          </w:p>
          <w:p w:rsidR="00DF6563" w:rsidRPr="00DE54D7" w:rsidRDefault="00DF6563" w:rsidP="00B238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Доклад спонсируется фирмой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Генериум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F6563" w:rsidRPr="00DE54D7" w:rsidTr="00265BC2">
        <w:trPr>
          <w:trHeight w:val="58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63" w:rsidRPr="00DE54D7" w:rsidRDefault="00DF6563" w:rsidP="00DE54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15.35-15.50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63" w:rsidRPr="00DE54D7" w:rsidRDefault="00DF6563" w:rsidP="00EC07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5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Болезни спектра </w:t>
            </w:r>
            <w:proofErr w:type="spellStart"/>
            <w:r w:rsidRPr="00DE5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оптико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нейро</w:t>
            </w:r>
            <w:r w:rsidRPr="00DE5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миелита</w:t>
            </w:r>
            <w:proofErr w:type="spellEnd"/>
            <w:r w:rsidRPr="00DE5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Республике Саха (Якутия)</w:t>
            </w:r>
          </w:p>
          <w:p w:rsidR="00DF6563" w:rsidRPr="00DE54D7" w:rsidRDefault="00DF6563" w:rsidP="00B23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4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Горохова Надежда Юрьевна, врач невролог отделения неврологии и </w:t>
            </w:r>
            <w:proofErr w:type="spellStart"/>
            <w:r w:rsidRPr="00DE54D7">
              <w:rPr>
                <w:rFonts w:ascii="Times New Roman" w:hAnsi="Times New Roman" w:cs="Times New Roman"/>
                <w:i/>
                <w:sz w:val="24"/>
                <w:szCs w:val="24"/>
              </w:rPr>
              <w:t>нейрогенетики</w:t>
            </w:r>
            <w:proofErr w:type="spellEnd"/>
            <w:r w:rsidRPr="00DE54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Клинического центра Республиканской больницы №1 – </w:t>
            </w:r>
            <w:r w:rsidRPr="00DE54D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Национального центра медицины им. М.Е. Николаева (г. Якутск)</w:t>
            </w:r>
          </w:p>
        </w:tc>
      </w:tr>
      <w:tr w:rsidR="00DF6563" w:rsidRPr="00DE54D7" w:rsidTr="00210979">
        <w:trPr>
          <w:trHeight w:val="27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63" w:rsidRPr="00DE54D7" w:rsidRDefault="00DF6563" w:rsidP="00B23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15.50-16.10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63" w:rsidRPr="00DE54D7" w:rsidRDefault="00DF6563" w:rsidP="00EC077F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</w:rPr>
            </w:pPr>
            <w:r>
              <w:rPr>
                <w:b/>
                <w:bCs/>
              </w:rPr>
              <w:t xml:space="preserve">Терапевтическая тактика и новые возможности при заболеваниях спектра </w:t>
            </w:r>
            <w:proofErr w:type="spellStart"/>
            <w:r>
              <w:rPr>
                <w:b/>
                <w:bCs/>
              </w:rPr>
              <w:t>оптиконейромиелита</w:t>
            </w:r>
            <w:proofErr w:type="spellEnd"/>
            <w:r>
              <w:br/>
            </w:r>
            <w:proofErr w:type="spellStart"/>
            <w:r>
              <w:rPr>
                <w:i/>
              </w:rPr>
              <w:t>Елисееева</w:t>
            </w:r>
            <w:proofErr w:type="spellEnd"/>
            <w:r>
              <w:rPr>
                <w:i/>
              </w:rPr>
              <w:t xml:space="preserve"> Дарья Дмитриевна, кандидат медицинских наук, научный сотрудник 6 неврологического отделения Научного центра неврологии (г. Москва)</w:t>
            </w:r>
            <w:r>
              <w:rPr>
                <w:i/>
              </w:rPr>
              <w:br/>
            </w:r>
            <w:r>
              <w:t>* Доклад спонсируется фирмой «РОШ»</w:t>
            </w:r>
          </w:p>
        </w:tc>
      </w:tr>
      <w:tr w:rsidR="00DF6563" w:rsidRPr="00DE54D7" w:rsidTr="00EE52BB">
        <w:trPr>
          <w:trHeight w:val="41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63" w:rsidRPr="00DE54D7" w:rsidRDefault="00DF6563" w:rsidP="00B23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16.10-16.25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63" w:rsidRDefault="00DF6563" w:rsidP="00B238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Дифференциальная диагностика первичных энцефалитов. Клиническое наблюдение</w:t>
            </w:r>
          </w:p>
          <w:p w:rsidR="00DF6563" w:rsidRPr="00DE54D7" w:rsidRDefault="00DF6563" w:rsidP="00B2381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Петрова Алена Юрьевна, заведующая неврологическим отделением Республиканской больницы №2 – Центра экстренной медицинской помощи (г. Якутск)</w:t>
            </w:r>
          </w:p>
        </w:tc>
      </w:tr>
      <w:tr w:rsidR="00DF6563" w:rsidRPr="00DE54D7" w:rsidTr="00265BC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63" w:rsidRPr="00DE54D7" w:rsidRDefault="00DF6563" w:rsidP="00B23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4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6.25-16.40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63" w:rsidRDefault="00DF6563" w:rsidP="00B238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Значение реабилитации при инсульте,  новая реабилитационная реальность </w:t>
            </w:r>
          </w:p>
          <w:p w:rsidR="00DF6563" w:rsidRPr="00DE54D7" w:rsidRDefault="00DF6563" w:rsidP="00B23816">
            <w:pPr>
              <w:spacing w:after="0" w:line="240" w:lineRule="auto"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Васильева Нина Афанасьевна, кандидат медицинских наук, доцент кафедры внутренних болезней и общеврачебной практики (семейной медицины) факультета последипломного обучения врачей Медицинского института Северо-Восточного федерального университета имени М.К.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Аммосова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(г. Якутск)</w:t>
            </w:r>
          </w:p>
        </w:tc>
      </w:tr>
      <w:tr w:rsidR="00DF6563" w:rsidRPr="00DE54D7" w:rsidTr="00265BC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63" w:rsidRPr="00DE54D7" w:rsidRDefault="00DF6563" w:rsidP="00B23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4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E54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40-16.55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63" w:rsidRPr="00DE54D7" w:rsidRDefault="00DF6563" w:rsidP="00B23816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  <w:r w:rsidRPr="00DE54D7">
              <w:rPr>
                <w:b/>
                <w:bCs/>
              </w:rPr>
              <w:t xml:space="preserve">Развитие </w:t>
            </w:r>
            <w:proofErr w:type="spellStart"/>
            <w:r w:rsidRPr="00DE54D7">
              <w:rPr>
                <w:b/>
                <w:bCs/>
              </w:rPr>
              <w:t>нейрореабилитационной</w:t>
            </w:r>
            <w:proofErr w:type="spellEnd"/>
            <w:r w:rsidRPr="00DE54D7">
              <w:rPr>
                <w:b/>
                <w:bCs/>
              </w:rPr>
              <w:t xml:space="preserve"> службы в Р</w:t>
            </w:r>
            <w:proofErr w:type="gramStart"/>
            <w:r w:rsidRPr="00DE54D7">
              <w:rPr>
                <w:b/>
                <w:bCs/>
              </w:rPr>
              <w:t>С(</w:t>
            </w:r>
            <w:proofErr w:type="gramEnd"/>
            <w:r w:rsidRPr="00DE54D7">
              <w:rPr>
                <w:b/>
                <w:bCs/>
              </w:rPr>
              <w:t>Я)</w:t>
            </w:r>
          </w:p>
          <w:p w:rsidR="00DF6563" w:rsidRPr="00DE54D7" w:rsidRDefault="00DF6563" w:rsidP="00B23816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DE54D7">
              <w:rPr>
                <w:i/>
              </w:rPr>
              <w:t>Макарова Анна Николаевна, заведующ</w:t>
            </w:r>
            <w:r>
              <w:rPr>
                <w:i/>
              </w:rPr>
              <w:t>ая</w:t>
            </w:r>
            <w:r w:rsidRPr="00DE54D7">
              <w:rPr>
                <w:i/>
              </w:rPr>
              <w:t xml:space="preserve"> отделением медицинской реабилитации пациентов с нарушением функции ЦНС Республиканской клинической больницы №3 (г. Якутск)</w:t>
            </w:r>
          </w:p>
          <w:p w:rsidR="00DF6563" w:rsidRDefault="00DF6563" w:rsidP="00B23816">
            <w:pPr>
              <w:pStyle w:val="a4"/>
              <w:shd w:val="clear" w:color="auto" w:fill="FFFFFF"/>
              <w:spacing w:before="0" w:beforeAutospacing="0" w:after="0" w:afterAutospacing="0"/>
            </w:pPr>
            <w:r w:rsidRPr="00DE54D7">
              <w:rPr>
                <w:lang w:val="en-US"/>
              </w:rPr>
              <w:t xml:space="preserve">* </w:t>
            </w:r>
            <w:r w:rsidRPr="00DE54D7">
              <w:t>доклад спонсируется фирмой «</w:t>
            </w:r>
            <w:proofErr w:type="spellStart"/>
            <w:r w:rsidRPr="00DE54D7">
              <w:t>Полисан</w:t>
            </w:r>
            <w:proofErr w:type="spellEnd"/>
            <w:r w:rsidRPr="00DE54D7">
              <w:t>»</w:t>
            </w:r>
          </w:p>
          <w:p w:rsidR="00DF6563" w:rsidRPr="00DE54D7" w:rsidRDefault="00DF6563" w:rsidP="00DE54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563" w:rsidRPr="00DE54D7" w:rsidTr="00265BC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63" w:rsidRPr="00DE54D7" w:rsidRDefault="00DF6563" w:rsidP="00B23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4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E54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55-17.10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63" w:rsidRPr="00DE54D7" w:rsidRDefault="00DF6563" w:rsidP="00B23816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54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Трудности диагностики болезни Паркинсона с деменцией и деменции с тельцами Леви в клинической практике</w:t>
            </w:r>
          </w:p>
          <w:p w:rsidR="00DF6563" w:rsidRDefault="00DF6563" w:rsidP="00B2381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E54D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Хабарова Юлия Ильинична, зав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едующая</w:t>
            </w:r>
            <w:r w:rsidRPr="00DE54D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неврологическим отделением Якутского научного центра комплексных медицинских проблем (г. Якутск)</w:t>
            </w:r>
          </w:p>
          <w:p w:rsidR="00DF6563" w:rsidRPr="00DE54D7" w:rsidRDefault="00DF6563" w:rsidP="00DE54D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F6563" w:rsidRPr="00DE54D7" w:rsidTr="00265BC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63" w:rsidRPr="00DE54D7" w:rsidRDefault="00DF6563" w:rsidP="00B23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4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7.10-17.25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63" w:rsidRDefault="00DF6563" w:rsidP="00B23816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Генная терапия спинальной мышечной атрофии в Республике Саха (Якутия)</w:t>
            </w:r>
          </w:p>
          <w:p w:rsidR="00DF6563" w:rsidRDefault="00DF6563" w:rsidP="00B2381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Гурьева Мария Борисовна, врач-невролог психоневрологического отделения №1 Республиканской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больницы №1 – Национального центра медицины им. М.Е. Николаева (г. Якутск)</w:t>
            </w:r>
          </w:p>
          <w:p w:rsidR="00DF6563" w:rsidRPr="00DE54D7" w:rsidRDefault="00DF6563" w:rsidP="00B23816">
            <w:pPr>
              <w:spacing w:after="0" w:line="240" w:lineRule="auto"/>
              <w:rPr>
                <w:i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Федорова Валентина Васильевна, заведующая психоневрологическим отделением №1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Республиканской больницы №1 – Национального центра медицины им. М.Е. Николаева (г. Якутск)</w:t>
            </w:r>
          </w:p>
        </w:tc>
      </w:tr>
      <w:tr w:rsidR="00DF6563" w:rsidRPr="00DE54D7" w:rsidTr="00265BC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63" w:rsidRPr="00DE54D7" w:rsidRDefault="00DF6563" w:rsidP="00B23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4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E54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25-17.40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63" w:rsidRDefault="00DF6563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Профилактика отклонений в развитии ребенка от рождения до 3-х лет по материалам Ресурсно-методического Центра ранней помощи Р</w:t>
            </w:r>
            <w:proofErr w:type="gramStart"/>
            <w:r>
              <w:rPr>
                <w:b/>
                <w:bCs/>
                <w:lang w:eastAsia="en-US"/>
              </w:rPr>
              <w:t>С(</w:t>
            </w:r>
            <w:proofErr w:type="gramEnd"/>
            <w:r>
              <w:rPr>
                <w:b/>
                <w:bCs/>
                <w:lang w:eastAsia="en-US"/>
              </w:rPr>
              <w:t>Я)</w:t>
            </w:r>
          </w:p>
          <w:p w:rsidR="00DF6563" w:rsidRDefault="00DF656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Софронова Гульнара Ивановна, кандидат медицинских наук, врач-невролог Республиканского реабилитационного центра для детей и подростков с ограниченными возможностями здоровья» (г. Якутск)</w:t>
            </w:r>
          </w:p>
          <w:p w:rsidR="00DF6563" w:rsidRDefault="00DF6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F6563" w:rsidRPr="00DE54D7" w:rsidTr="00265BC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63" w:rsidRPr="00DE54D7" w:rsidRDefault="00DF6563" w:rsidP="00B23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4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7.40-17.55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63" w:rsidRDefault="00DF6563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Преимущества комплексного подхода в вопросах диагностики уровня развития детей с ограниченными возможностями здоровья и/или инвалидностью: опыт благотворительного фонда "</w:t>
            </w:r>
            <w:proofErr w:type="spellStart"/>
            <w:r>
              <w:rPr>
                <w:b/>
                <w:bCs/>
                <w:lang w:eastAsia="en-US"/>
              </w:rPr>
              <w:t>Харысхал</w:t>
            </w:r>
            <w:proofErr w:type="spellEnd"/>
            <w:r>
              <w:rPr>
                <w:b/>
                <w:bCs/>
                <w:lang w:eastAsia="en-US"/>
              </w:rPr>
              <w:t>".</w:t>
            </w:r>
          </w:p>
          <w:p w:rsidR="00DF6563" w:rsidRDefault="00DF656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Сивцева Елизавета Иннокентьевна, врач-невролог отделения медицинской реабилитации для детей №1 Республиканского центра медицинской реабилитации и спортивной медицины (г. Якутск)</w:t>
            </w:r>
          </w:p>
          <w:p w:rsidR="00DF6563" w:rsidRDefault="00DF656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DF6563" w:rsidRPr="00DE54D7" w:rsidTr="00265BC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63" w:rsidRPr="00DE54D7" w:rsidRDefault="00DF6563" w:rsidP="00B23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17.55-18.10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63" w:rsidRPr="00DE54D7" w:rsidRDefault="00DF6563" w:rsidP="00DE54D7">
            <w:pPr>
              <w:pStyle w:val="a3"/>
              <w:shd w:val="clear" w:color="auto" w:fill="FFFFFF"/>
              <w:ind w:left="0"/>
              <w:jc w:val="both"/>
              <w:textAlignment w:val="top"/>
            </w:pPr>
            <w:r w:rsidRPr="00DE54D7">
              <w:t xml:space="preserve">Вопросы и обсуждение. </w:t>
            </w:r>
          </w:p>
          <w:p w:rsidR="00DF6563" w:rsidRPr="00DE54D7" w:rsidRDefault="00DF6563" w:rsidP="00DE54D7">
            <w:pPr>
              <w:pStyle w:val="a3"/>
              <w:shd w:val="clear" w:color="auto" w:fill="FFFFFF"/>
              <w:ind w:left="0"/>
              <w:jc w:val="both"/>
              <w:textAlignment w:val="top"/>
            </w:pPr>
            <w:r w:rsidRPr="00DE54D7">
              <w:t>Принятие резолюции конференции.</w:t>
            </w:r>
          </w:p>
        </w:tc>
      </w:tr>
      <w:tr w:rsidR="00DF6563" w:rsidRPr="00DE54D7" w:rsidTr="00265BC2">
        <w:tc>
          <w:tcPr>
            <w:tcW w:w="1526" w:type="dxa"/>
            <w:tcBorders>
              <w:top w:val="single" w:sz="4" w:space="0" w:color="auto"/>
            </w:tcBorders>
          </w:tcPr>
          <w:p w:rsidR="00DF6563" w:rsidRPr="00DE54D7" w:rsidRDefault="00DF6563" w:rsidP="00DE54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</w:tcBorders>
          </w:tcPr>
          <w:p w:rsidR="00DF6563" w:rsidRPr="00DE54D7" w:rsidRDefault="00DF6563" w:rsidP="00DE54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54D7" w:rsidRDefault="00DE54D7">
      <w:pPr>
        <w:rPr>
          <w:rFonts w:ascii="Times New Roman" w:hAnsi="Times New Roman" w:cs="Times New Roman"/>
          <w:sz w:val="24"/>
          <w:szCs w:val="24"/>
        </w:rPr>
      </w:pPr>
    </w:p>
    <w:p w:rsidR="00DE4D42" w:rsidRPr="00170506" w:rsidRDefault="004B1D26" w:rsidP="00DA7730">
      <w:pPr>
        <w:spacing w:after="0"/>
        <w:jc w:val="center"/>
        <w:rPr>
          <w:rFonts w:ascii="Times New Roman" w:hAnsi="Times New Roman" w:cs="Times New Roman"/>
          <w:sz w:val="28"/>
          <w:szCs w:val="24"/>
          <w:u w:val="single"/>
        </w:rPr>
      </w:pPr>
      <w:r w:rsidRPr="00170506">
        <w:rPr>
          <w:rFonts w:ascii="Times New Roman" w:hAnsi="Times New Roman" w:cs="Times New Roman"/>
          <w:sz w:val="28"/>
          <w:szCs w:val="24"/>
          <w:u w:val="single"/>
        </w:rPr>
        <w:t xml:space="preserve">День </w:t>
      </w:r>
      <w:r w:rsidR="00170506" w:rsidRPr="00170506">
        <w:rPr>
          <w:rFonts w:ascii="Times New Roman" w:hAnsi="Times New Roman" w:cs="Times New Roman"/>
          <w:sz w:val="28"/>
          <w:szCs w:val="24"/>
          <w:u w:val="single"/>
        </w:rPr>
        <w:t>третий</w:t>
      </w:r>
    </w:p>
    <w:p w:rsidR="00CB0BA4" w:rsidRDefault="00DE2BD1" w:rsidP="00DA77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A7730">
        <w:rPr>
          <w:rFonts w:ascii="Times New Roman" w:hAnsi="Times New Roman" w:cs="Times New Roman"/>
          <w:sz w:val="24"/>
          <w:szCs w:val="24"/>
        </w:rPr>
        <w:t xml:space="preserve"> 01 июля 2023 года</w:t>
      </w:r>
    </w:p>
    <w:p w:rsidR="00EC17FA" w:rsidRDefault="00EC17FA" w:rsidP="00DA77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C17FA" w:rsidRPr="00DA7730" w:rsidRDefault="00EC17FA" w:rsidP="00DA77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A7730">
        <w:rPr>
          <w:rFonts w:ascii="Times New Roman" w:hAnsi="Times New Roman" w:cs="Times New Roman"/>
          <w:sz w:val="24"/>
          <w:szCs w:val="24"/>
        </w:rPr>
        <w:t>ПЛЕНАРНОЕ ЗАСЕДАНИЕ</w:t>
      </w:r>
      <w:r w:rsidR="00DE54D7">
        <w:rPr>
          <w:rFonts w:ascii="Times New Roman" w:hAnsi="Times New Roman" w:cs="Times New Roman"/>
          <w:sz w:val="24"/>
          <w:szCs w:val="24"/>
        </w:rPr>
        <w:t xml:space="preserve"> №3</w:t>
      </w:r>
    </w:p>
    <w:p w:rsidR="00CE7222" w:rsidRPr="00DA7730" w:rsidRDefault="00CE7222" w:rsidP="00DA773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E54D7">
        <w:rPr>
          <w:rFonts w:ascii="Times New Roman" w:hAnsi="Times New Roman" w:cs="Times New Roman"/>
          <w:b/>
          <w:bCs/>
          <w:sz w:val="24"/>
          <w:szCs w:val="24"/>
        </w:rPr>
        <w:t xml:space="preserve">Начало заседания: </w:t>
      </w:r>
      <w:r w:rsidRPr="00DA7730">
        <w:rPr>
          <w:rFonts w:ascii="Times New Roman" w:hAnsi="Times New Roman" w:cs="Times New Roman"/>
          <w:sz w:val="24"/>
          <w:szCs w:val="24"/>
        </w:rPr>
        <w:t>10.00</w:t>
      </w:r>
    </w:p>
    <w:p w:rsidR="00CE7222" w:rsidRDefault="00CE7222" w:rsidP="00DA773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E54D7">
        <w:rPr>
          <w:rFonts w:ascii="Times New Roman" w:hAnsi="Times New Roman" w:cs="Times New Roman"/>
          <w:b/>
          <w:bCs/>
          <w:sz w:val="24"/>
          <w:szCs w:val="24"/>
        </w:rPr>
        <w:t>Место проведения:</w:t>
      </w:r>
      <w:r w:rsidRPr="00DA7730">
        <w:rPr>
          <w:rFonts w:ascii="Times New Roman" w:hAnsi="Times New Roman" w:cs="Times New Roman"/>
          <w:sz w:val="24"/>
          <w:szCs w:val="24"/>
        </w:rPr>
        <w:t xml:space="preserve"> </w:t>
      </w:r>
      <w:r w:rsidR="00DE54D7">
        <w:rPr>
          <w:rFonts w:ascii="Times New Roman" w:hAnsi="Times New Roman" w:cs="Times New Roman"/>
          <w:sz w:val="24"/>
          <w:szCs w:val="24"/>
        </w:rPr>
        <w:t>г. Якутск, ул. Кулаковского, 36, Клиника СВФУ, актовый зал</w:t>
      </w:r>
      <w:r w:rsidRPr="00DA77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54D7" w:rsidRPr="00DE54D7" w:rsidRDefault="00CE7222" w:rsidP="00EC17FA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DE54D7">
        <w:rPr>
          <w:rFonts w:ascii="Times New Roman" w:hAnsi="Times New Roman" w:cs="Times New Roman"/>
          <w:b/>
          <w:bCs/>
          <w:sz w:val="24"/>
          <w:szCs w:val="24"/>
        </w:rPr>
        <w:t xml:space="preserve">Председатели: </w:t>
      </w:r>
    </w:p>
    <w:p w:rsidR="00EC17FA" w:rsidRPr="00DA7730" w:rsidRDefault="00DE54D7" w:rsidP="00EC17F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A7730">
        <w:rPr>
          <w:rFonts w:ascii="Times New Roman" w:hAnsi="Times New Roman" w:cs="Times New Roman"/>
          <w:sz w:val="24"/>
          <w:szCs w:val="24"/>
        </w:rPr>
        <w:t>Попова Татьяна Егоровна – доктор медицинских наук, заместитель директора по научной работе</w:t>
      </w:r>
      <w:r>
        <w:rPr>
          <w:rFonts w:ascii="Times New Roman" w:hAnsi="Times New Roman" w:cs="Times New Roman"/>
          <w:sz w:val="24"/>
          <w:szCs w:val="24"/>
        </w:rPr>
        <w:t xml:space="preserve"> Якутского научного центра комплексных медицинских проблем</w:t>
      </w:r>
      <w:r w:rsidR="00EC17FA" w:rsidRPr="00DA7730">
        <w:rPr>
          <w:rFonts w:ascii="Times New Roman" w:hAnsi="Times New Roman" w:cs="Times New Roman"/>
          <w:sz w:val="24"/>
          <w:szCs w:val="24"/>
        </w:rPr>
        <w:t>.</w:t>
      </w:r>
    </w:p>
    <w:p w:rsidR="00CB0BA4" w:rsidRPr="00EC17FA" w:rsidRDefault="00EC17FA" w:rsidP="00DA773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Таппахов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Алексей Алексеевич</w:t>
      </w:r>
      <w:r w:rsidRPr="00EC17FA">
        <w:rPr>
          <w:rFonts w:ascii="Times New Roman" w:hAnsi="Times New Roman" w:cs="Times New Roman"/>
          <w:sz w:val="24"/>
          <w:szCs w:val="24"/>
        </w:rPr>
        <w:t xml:space="preserve">, </w:t>
      </w:r>
      <w:r w:rsidRPr="00EC17FA">
        <w:rPr>
          <w:rFonts w:ascii="Times New Roman" w:eastAsia="Times New Roman" w:hAnsi="Times New Roman" w:cs="Times New Roman"/>
          <w:sz w:val="24"/>
          <w:szCs w:val="24"/>
        </w:rPr>
        <w:t xml:space="preserve">кандидат медицинских наук, доцент кафедры неврологии и психиатрии Медицинского института Северо-Восточного федерального университета имени М.К. </w:t>
      </w:r>
      <w:proofErr w:type="spellStart"/>
      <w:r w:rsidRPr="00EC17FA">
        <w:rPr>
          <w:rFonts w:ascii="Times New Roman" w:eastAsia="Times New Roman" w:hAnsi="Times New Roman" w:cs="Times New Roman"/>
          <w:sz w:val="24"/>
          <w:szCs w:val="24"/>
        </w:rPr>
        <w:t>Аммосова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1384"/>
        <w:gridCol w:w="8222"/>
      </w:tblGrid>
      <w:tr w:rsidR="00360BC1" w:rsidRPr="00DA7730" w:rsidTr="00FA1C1E">
        <w:trPr>
          <w:trHeight w:val="58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C1" w:rsidRPr="00DA7730" w:rsidRDefault="00360BC1" w:rsidP="005D5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73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5D50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B4592" w:rsidRPr="00DA77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A7730">
              <w:rPr>
                <w:rFonts w:ascii="Times New Roman" w:hAnsi="Times New Roman" w:cs="Times New Roman"/>
                <w:sz w:val="24"/>
                <w:szCs w:val="24"/>
              </w:rPr>
              <w:t>-10.</w:t>
            </w:r>
            <w:r w:rsidR="005D50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A77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C1" w:rsidRPr="00DE54D7" w:rsidRDefault="00360BC1" w:rsidP="00DA7730">
            <w:pPr>
              <w:spacing w:after="0" w:line="25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E54D7">
              <w:rPr>
                <w:rFonts w:ascii="Times New Roman" w:hAnsi="Times New Roman" w:cs="Times New Roman"/>
                <w:b/>
                <w:sz w:val="24"/>
                <w:szCs w:val="24"/>
              </w:rPr>
              <w:t>Цитокиновый</w:t>
            </w:r>
            <w:proofErr w:type="spellEnd"/>
            <w:r w:rsidRPr="00DE54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дисбаланс как </w:t>
            </w:r>
            <w:proofErr w:type="spellStart"/>
            <w:r w:rsidRPr="00DE54D7">
              <w:rPr>
                <w:rFonts w:ascii="Times New Roman" w:hAnsi="Times New Roman" w:cs="Times New Roman"/>
                <w:b/>
                <w:sz w:val="24"/>
                <w:szCs w:val="24"/>
              </w:rPr>
              <w:t>биомаркер</w:t>
            </w:r>
            <w:proofErr w:type="spellEnd"/>
            <w:r w:rsidRPr="00DE54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развития дегенерации межпозвонковых дисков: персонализированный подход</w:t>
            </w:r>
          </w:p>
          <w:p w:rsidR="00360BC1" w:rsidRPr="005D5095" w:rsidRDefault="00360BC1" w:rsidP="00DA7730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D509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Шнайдер Наталья Алексеевна, доктор медицинских наук, профессор, Ведущий научный сотрудник, Институт персонализированной психиатрии и неврологии, НМИЦ </w:t>
            </w:r>
            <w:proofErr w:type="gramStart"/>
            <w:r w:rsidRPr="005D509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ПН</w:t>
            </w:r>
            <w:proofErr w:type="gramEnd"/>
            <w:r w:rsidRPr="005D509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им. В.М. Бехтерева, г. Санкт-Петербург;</w:t>
            </w:r>
          </w:p>
          <w:p w:rsidR="00360BC1" w:rsidRPr="005D5095" w:rsidRDefault="00360BC1" w:rsidP="00DA7730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D509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Насырова Регина </w:t>
            </w:r>
            <w:proofErr w:type="spellStart"/>
            <w:r w:rsidRPr="005D509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Фаритовна</w:t>
            </w:r>
            <w:proofErr w:type="spellEnd"/>
            <w:r w:rsidRPr="005D509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, доктор медицинских наук, главный научный сотрудник, Институт персонализированной психиатрии и неврологии, НМИЦ </w:t>
            </w:r>
            <w:proofErr w:type="gramStart"/>
            <w:r w:rsidRPr="005D509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ПН</w:t>
            </w:r>
            <w:proofErr w:type="gramEnd"/>
            <w:r w:rsidRPr="005D509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им. В.М. Бехтерева, г. Санкт-Петербург;</w:t>
            </w:r>
          </w:p>
          <w:p w:rsidR="00360BC1" w:rsidRPr="00DA7730" w:rsidRDefault="00360BC1" w:rsidP="00DA7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509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Ашхотов</w:t>
            </w:r>
            <w:proofErr w:type="spellEnd"/>
            <w:r w:rsidRPr="005D509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5D509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Азамат</w:t>
            </w:r>
            <w:proofErr w:type="spellEnd"/>
            <w:r w:rsidRPr="005D509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Вячеславович, врач-исследователь, Институт персонализированной психиатрии и неврологии, НМИЦ </w:t>
            </w:r>
            <w:proofErr w:type="gramStart"/>
            <w:r w:rsidRPr="005D509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ПН</w:t>
            </w:r>
            <w:proofErr w:type="gramEnd"/>
            <w:r w:rsidRPr="005D509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им. В.М. Бехтерева, г. Санкт-Петербург</w:t>
            </w:r>
          </w:p>
        </w:tc>
      </w:tr>
      <w:tr w:rsidR="00360BC1" w:rsidRPr="00DA7730" w:rsidTr="00FA1C1E">
        <w:trPr>
          <w:trHeight w:val="58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C1" w:rsidRPr="00DA7730" w:rsidRDefault="00360BC1" w:rsidP="005D5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73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5D50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B4592" w:rsidRPr="00DA77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A7730">
              <w:rPr>
                <w:rFonts w:ascii="Times New Roman" w:hAnsi="Times New Roman" w:cs="Times New Roman"/>
                <w:sz w:val="24"/>
                <w:szCs w:val="24"/>
              </w:rPr>
              <w:t>-11.</w:t>
            </w:r>
            <w:r w:rsidR="005D50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B4592" w:rsidRPr="00DA77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C1" w:rsidRPr="00DE54D7" w:rsidRDefault="00360BC1" w:rsidP="00DA773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4D7">
              <w:rPr>
                <w:rFonts w:ascii="Times New Roman" w:hAnsi="Times New Roman" w:cs="Times New Roman"/>
                <w:b/>
                <w:sz w:val="24"/>
                <w:szCs w:val="24"/>
              </w:rPr>
              <w:t>Нерешенные проблемы боли в нижней части спины</w:t>
            </w:r>
          </w:p>
          <w:p w:rsidR="00360BC1" w:rsidRPr="005D5095" w:rsidRDefault="00360BC1" w:rsidP="00DA7730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509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Шнайдер Наталья Алексеевна, доктор медицинских наук, профессор, Ведущий научный сотрудник, Институт персонализированной психиатрии и неврологии, НМИЦ </w:t>
            </w:r>
            <w:proofErr w:type="gramStart"/>
            <w:r w:rsidRPr="005D509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ПН</w:t>
            </w:r>
            <w:proofErr w:type="gramEnd"/>
            <w:r w:rsidRPr="005D509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им. В.М. Бехтерева, </w:t>
            </w:r>
          </w:p>
          <w:p w:rsidR="00360BC1" w:rsidRPr="005D5095" w:rsidRDefault="00360BC1" w:rsidP="00DA7730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D509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Нургалиев </w:t>
            </w:r>
            <w:proofErr w:type="spellStart"/>
            <w:r w:rsidRPr="005D509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Зайтун</w:t>
            </w:r>
            <w:proofErr w:type="spellEnd"/>
            <w:r w:rsidRPr="005D509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5D509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Амирович</w:t>
            </w:r>
            <w:proofErr w:type="spellEnd"/>
            <w:r w:rsidRPr="005D509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, врач-исследователь, Институт персонализированной психиатрии и неврологии, НМИЦ </w:t>
            </w:r>
            <w:proofErr w:type="gramStart"/>
            <w:r w:rsidRPr="005D509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ПН</w:t>
            </w:r>
            <w:proofErr w:type="gramEnd"/>
            <w:r w:rsidRPr="005D509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им. В.М. Бехтерева, </w:t>
            </w:r>
          </w:p>
          <w:p w:rsidR="00360BC1" w:rsidRPr="005D5095" w:rsidRDefault="00360BC1" w:rsidP="00DA7730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D509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Трефилова Вера Васильевна, врач невролог неврологического отделения №16 Санкт</w:t>
            </w:r>
            <w:r w:rsidR="005D5095" w:rsidRPr="005D509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</w:t>
            </w:r>
            <w:r w:rsidRPr="005D509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Петербургского госпиталя ветеранов, г. Санкт-Петербург;</w:t>
            </w:r>
          </w:p>
          <w:p w:rsidR="00360BC1" w:rsidRPr="00DA7730" w:rsidRDefault="00360BC1" w:rsidP="005D50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Новицкий Максим Александрович, врач невролог неврологического отделения №16 Санкт</w:t>
            </w:r>
            <w:r w:rsidR="005D5095" w:rsidRPr="005D509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</w:t>
            </w:r>
            <w:r w:rsidRPr="005D509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Петербургского госпиталя ветеранов, г. Санкт-Петербург</w:t>
            </w:r>
          </w:p>
        </w:tc>
      </w:tr>
      <w:tr w:rsidR="00360BC1" w:rsidRPr="00DA7730" w:rsidTr="00FA1C1E">
        <w:trPr>
          <w:trHeight w:val="58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C1" w:rsidRPr="00DA7730" w:rsidRDefault="00360BC1" w:rsidP="005D5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73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5D50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A7730">
              <w:rPr>
                <w:rFonts w:ascii="Times New Roman" w:hAnsi="Times New Roman" w:cs="Times New Roman"/>
                <w:sz w:val="24"/>
                <w:szCs w:val="24"/>
              </w:rPr>
              <w:t>0-11.</w:t>
            </w:r>
            <w:r w:rsidR="005D50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A77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C1" w:rsidRPr="00DE54D7" w:rsidRDefault="00360BC1" w:rsidP="00DA773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4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Генетические и эпигенетические механизмы нарушений </w:t>
            </w:r>
            <w:proofErr w:type="spellStart"/>
            <w:r w:rsidRPr="00DE54D7">
              <w:rPr>
                <w:rFonts w:ascii="Times New Roman" w:hAnsi="Times New Roman" w:cs="Times New Roman"/>
                <w:b/>
                <w:sz w:val="24"/>
                <w:szCs w:val="24"/>
              </w:rPr>
              <w:t>дофаминергической</w:t>
            </w:r>
            <w:proofErr w:type="spellEnd"/>
            <w:r w:rsidRPr="00DE54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E54D7">
              <w:rPr>
                <w:rFonts w:ascii="Times New Roman" w:hAnsi="Times New Roman" w:cs="Times New Roman"/>
                <w:b/>
                <w:sz w:val="24"/>
                <w:szCs w:val="24"/>
              </w:rPr>
              <w:t>нейротрансмиссии</w:t>
            </w:r>
            <w:proofErr w:type="spellEnd"/>
            <w:r w:rsidRPr="00DE54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 лекарственно-индуцированном паркинсонизме</w:t>
            </w:r>
          </w:p>
          <w:p w:rsidR="00360BC1" w:rsidRPr="005D5095" w:rsidRDefault="00360BC1" w:rsidP="00DA7730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509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Шнайдер Наталья Алексеевна, доктор медицинских наук, профессор, Ведущий научный сотрудник, Институт персонализированной психиатрии и неврологии, НМИЦ </w:t>
            </w:r>
            <w:proofErr w:type="gramStart"/>
            <w:r w:rsidRPr="005D509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ПН</w:t>
            </w:r>
            <w:proofErr w:type="gramEnd"/>
            <w:r w:rsidRPr="005D509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им. В.М. Бехтерева, г. Санкт-Петербург;</w:t>
            </w:r>
          </w:p>
          <w:p w:rsidR="00360BC1" w:rsidRPr="005D5095" w:rsidRDefault="00360BC1" w:rsidP="00DA7730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D509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Насырова Регина </w:t>
            </w:r>
            <w:proofErr w:type="spellStart"/>
            <w:r w:rsidRPr="005D509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Фаритовна</w:t>
            </w:r>
            <w:proofErr w:type="spellEnd"/>
            <w:r w:rsidRPr="005D509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, доктор медицинских наук, главный научный </w:t>
            </w:r>
            <w:r w:rsidRPr="005D509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 xml:space="preserve">сотрудник, Институт персонализированной психиатрии и неврологии, НМИЦ </w:t>
            </w:r>
            <w:proofErr w:type="gramStart"/>
            <w:r w:rsidRPr="005D509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ПН</w:t>
            </w:r>
            <w:proofErr w:type="gramEnd"/>
            <w:r w:rsidRPr="005D509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им. В.М. Бехтерева, г. Санкт-Петербург;</w:t>
            </w:r>
          </w:p>
          <w:p w:rsidR="00360BC1" w:rsidRPr="00DA7730" w:rsidRDefault="00360BC1" w:rsidP="00DA77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Вайман Елена Эдуардовна, младший научный сотрудник, Институт персонализированной психиатрии и неврологии, НМИЦ </w:t>
            </w:r>
            <w:proofErr w:type="gramStart"/>
            <w:r w:rsidRPr="005D509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ПН</w:t>
            </w:r>
            <w:proofErr w:type="gramEnd"/>
            <w:r w:rsidRPr="005D509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им. В.М. Бехтерева, г. Санкт-Петербург</w:t>
            </w:r>
          </w:p>
        </w:tc>
      </w:tr>
      <w:tr w:rsidR="00360BC1" w:rsidRPr="00DA7730" w:rsidTr="00FA1C1E">
        <w:trPr>
          <w:trHeight w:val="84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C1" w:rsidRPr="00DA7730" w:rsidRDefault="00360BC1" w:rsidP="005D5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7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  <w:r w:rsidR="005D50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A7730">
              <w:rPr>
                <w:rFonts w:ascii="Times New Roman" w:hAnsi="Times New Roman" w:cs="Times New Roman"/>
                <w:sz w:val="24"/>
                <w:szCs w:val="24"/>
              </w:rPr>
              <w:t>0-12.</w:t>
            </w:r>
            <w:r w:rsidR="005D50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B4592" w:rsidRPr="00DA77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C1" w:rsidRPr="00DE54D7" w:rsidRDefault="00360BC1" w:rsidP="00DA7730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4D7">
              <w:rPr>
                <w:rFonts w:ascii="Times New Roman" w:hAnsi="Times New Roman" w:cs="Times New Roman"/>
                <w:b/>
                <w:sz w:val="24"/>
                <w:szCs w:val="24"/>
              </w:rPr>
              <w:t>Болезнь Вильсона-Коновалова</w:t>
            </w:r>
          </w:p>
          <w:p w:rsidR="00360BC1" w:rsidRPr="005D5095" w:rsidRDefault="00360BC1" w:rsidP="00DA7730">
            <w:pPr>
              <w:spacing w:after="0" w:line="25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509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Шнайдер Наталья Алексеевна, доктор медицинских наук, профессор, Ведущий научный сотрудник, Институт персонализированной психиатрии и неврологии, НМИЦ </w:t>
            </w:r>
            <w:proofErr w:type="gramStart"/>
            <w:r w:rsidRPr="005D509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ПН</w:t>
            </w:r>
            <w:proofErr w:type="gramEnd"/>
            <w:r w:rsidRPr="005D509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им. В.М. Бехтерева, г. Санкт-Петербург;</w:t>
            </w:r>
          </w:p>
          <w:p w:rsidR="00360BC1" w:rsidRPr="00DA7730" w:rsidRDefault="00360BC1" w:rsidP="00DA77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509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Овчинникова</w:t>
            </w:r>
            <w:proofErr w:type="spellEnd"/>
            <w:r w:rsidRPr="005D509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Елена Васильевна, аспирант, Институт персонализированной психиатрии и неврологии, НМИЦ </w:t>
            </w:r>
            <w:proofErr w:type="gramStart"/>
            <w:r w:rsidRPr="005D509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ПН</w:t>
            </w:r>
            <w:proofErr w:type="gramEnd"/>
            <w:r w:rsidRPr="005D509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им. В.М. Бехтерева, г. Санкт-Петербург</w:t>
            </w:r>
          </w:p>
        </w:tc>
      </w:tr>
      <w:tr w:rsidR="00360BC1" w:rsidRPr="00DA7730" w:rsidTr="00FA1C1E">
        <w:trPr>
          <w:trHeight w:val="84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C1" w:rsidRPr="00DA7730" w:rsidRDefault="00360BC1" w:rsidP="005D5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73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5D50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B4592" w:rsidRPr="00DA77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A7730">
              <w:rPr>
                <w:rFonts w:ascii="Times New Roman" w:hAnsi="Times New Roman" w:cs="Times New Roman"/>
                <w:sz w:val="24"/>
                <w:szCs w:val="24"/>
              </w:rPr>
              <w:t>-12.</w:t>
            </w:r>
            <w:r w:rsidR="005D50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B4592" w:rsidRPr="00DA77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C1" w:rsidRPr="00DE54D7" w:rsidRDefault="00360BC1" w:rsidP="00DA7730">
            <w:pPr>
              <w:pStyle w:val="a3"/>
              <w:shd w:val="clear" w:color="auto" w:fill="FFFFFF"/>
              <w:spacing w:line="276" w:lineRule="auto"/>
              <w:ind w:left="0"/>
              <w:jc w:val="both"/>
              <w:textAlignment w:val="top"/>
              <w:rPr>
                <w:b/>
              </w:rPr>
            </w:pPr>
            <w:r w:rsidRPr="00DE54D7">
              <w:rPr>
                <w:b/>
              </w:rPr>
              <w:t xml:space="preserve">Эпидемиология детского аутизма </w:t>
            </w:r>
          </w:p>
          <w:p w:rsidR="00360BC1" w:rsidRPr="005D5095" w:rsidRDefault="00360BC1" w:rsidP="00816822">
            <w:pPr>
              <w:spacing w:after="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D509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Шаравии</w:t>
            </w:r>
            <w:proofErr w:type="spellEnd"/>
            <w:r w:rsidRPr="005D509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Лада </w:t>
            </w:r>
            <w:proofErr w:type="spellStart"/>
            <w:r w:rsidR="00816822" w:rsidRPr="0081682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Каадыр-Ооловна</w:t>
            </w:r>
            <w:proofErr w:type="spellEnd"/>
            <w:r w:rsidRPr="005D509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, кандидат медицинских наук, врач-невролог ГБУЗ РТ «Республиканская детская больница»</w:t>
            </w:r>
            <w:r w:rsidR="005D5095" w:rsidRPr="005D509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, г. Казань.</w:t>
            </w:r>
          </w:p>
        </w:tc>
      </w:tr>
      <w:tr w:rsidR="00360BC1" w:rsidRPr="00360BC1" w:rsidTr="00FA1C1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C1" w:rsidRPr="00DA7730" w:rsidRDefault="009B4592" w:rsidP="005D5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7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D50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60BC1" w:rsidRPr="00DA77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85CA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60BC1" w:rsidRPr="00DA7730">
              <w:rPr>
                <w:rFonts w:ascii="Times New Roman" w:hAnsi="Times New Roman" w:cs="Times New Roman"/>
                <w:sz w:val="24"/>
                <w:szCs w:val="24"/>
              </w:rPr>
              <w:t>-13.</w:t>
            </w:r>
            <w:r w:rsidR="005D50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A77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C1" w:rsidRDefault="005D5095" w:rsidP="00DA7730">
            <w:pPr>
              <w:pStyle w:val="a3"/>
              <w:shd w:val="clear" w:color="auto" w:fill="FFFFFF"/>
              <w:ind w:left="0"/>
              <w:jc w:val="both"/>
              <w:textAlignment w:val="top"/>
            </w:pPr>
            <w:r>
              <w:t>О</w:t>
            </w:r>
            <w:r w:rsidR="00360BC1" w:rsidRPr="00DA7730">
              <w:t>бсуждение</w:t>
            </w:r>
            <w:r>
              <w:t xml:space="preserve"> докладов</w:t>
            </w:r>
            <w:r w:rsidR="00360BC1" w:rsidRPr="00DA7730">
              <w:t>.</w:t>
            </w:r>
            <w:r w:rsidR="00360BC1" w:rsidRPr="00360BC1">
              <w:t xml:space="preserve"> </w:t>
            </w:r>
          </w:p>
          <w:p w:rsidR="005D5095" w:rsidRPr="00360BC1" w:rsidRDefault="005D5095" w:rsidP="00DA7730">
            <w:pPr>
              <w:pStyle w:val="a3"/>
              <w:shd w:val="clear" w:color="auto" w:fill="FFFFFF"/>
              <w:ind w:left="0"/>
              <w:jc w:val="both"/>
              <w:textAlignment w:val="top"/>
            </w:pPr>
          </w:p>
        </w:tc>
      </w:tr>
    </w:tbl>
    <w:p w:rsidR="00E85730" w:rsidRPr="00360BC1" w:rsidRDefault="00E85730" w:rsidP="00DA773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85730" w:rsidRPr="00360BC1" w:rsidSect="00785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D5969"/>
    <w:multiLevelType w:val="hybridMultilevel"/>
    <w:tmpl w:val="2A24FE0C"/>
    <w:lvl w:ilvl="0" w:tplc="488A3464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7D6930"/>
    <w:multiLevelType w:val="hybridMultilevel"/>
    <w:tmpl w:val="E3E8D83A"/>
    <w:lvl w:ilvl="0" w:tplc="0419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B57"/>
    <w:rsid w:val="000658B2"/>
    <w:rsid w:val="000A0697"/>
    <w:rsid w:val="000C3660"/>
    <w:rsid w:val="00101E2B"/>
    <w:rsid w:val="00125A52"/>
    <w:rsid w:val="00170506"/>
    <w:rsid w:val="00184F3A"/>
    <w:rsid w:val="001D6D11"/>
    <w:rsid w:val="00210979"/>
    <w:rsid w:val="00227294"/>
    <w:rsid w:val="00250F27"/>
    <w:rsid w:val="00265BC2"/>
    <w:rsid w:val="00282735"/>
    <w:rsid w:val="00297A31"/>
    <w:rsid w:val="002A7AF5"/>
    <w:rsid w:val="00327F38"/>
    <w:rsid w:val="00360BC1"/>
    <w:rsid w:val="00395C9F"/>
    <w:rsid w:val="00406698"/>
    <w:rsid w:val="004675F0"/>
    <w:rsid w:val="00487630"/>
    <w:rsid w:val="004929BE"/>
    <w:rsid w:val="004A4FB5"/>
    <w:rsid w:val="004B1D26"/>
    <w:rsid w:val="005332AE"/>
    <w:rsid w:val="005357F8"/>
    <w:rsid w:val="0059750E"/>
    <w:rsid w:val="005B10B7"/>
    <w:rsid w:val="005C683D"/>
    <w:rsid w:val="005D5095"/>
    <w:rsid w:val="00733A39"/>
    <w:rsid w:val="00785498"/>
    <w:rsid w:val="00785CAB"/>
    <w:rsid w:val="007F3D99"/>
    <w:rsid w:val="00816822"/>
    <w:rsid w:val="008A022C"/>
    <w:rsid w:val="008A489B"/>
    <w:rsid w:val="008B0B90"/>
    <w:rsid w:val="008B69F4"/>
    <w:rsid w:val="008E5DF9"/>
    <w:rsid w:val="00902617"/>
    <w:rsid w:val="00920623"/>
    <w:rsid w:val="00943F2D"/>
    <w:rsid w:val="00953CAD"/>
    <w:rsid w:val="00982BE7"/>
    <w:rsid w:val="009B4592"/>
    <w:rsid w:val="00A13B57"/>
    <w:rsid w:val="00A26F0D"/>
    <w:rsid w:val="00AA042C"/>
    <w:rsid w:val="00AA5E83"/>
    <w:rsid w:val="00AB0EE6"/>
    <w:rsid w:val="00AB1360"/>
    <w:rsid w:val="00AB4957"/>
    <w:rsid w:val="00AE2A1A"/>
    <w:rsid w:val="00B23816"/>
    <w:rsid w:val="00B40581"/>
    <w:rsid w:val="00B91431"/>
    <w:rsid w:val="00C0213D"/>
    <w:rsid w:val="00CB0BA4"/>
    <w:rsid w:val="00CB514C"/>
    <w:rsid w:val="00CD17BD"/>
    <w:rsid w:val="00CE7222"/>
    <w:rsid w:val="00D13C6E"/>
    <w:rsid w:val="00D37004"/>
    <w:rsid w:val="00D41739"/>
    <w:rsid w:val="00D73905"/>
    <w:rsid w:val="00DA7730"/>
    <w:rsid w:val="00DC05A0"/>
    <w:rsid w:val="00DD0F9D"/>
    <w:rsid w:val="00DD5C9A"/>
    <w:rsid w:val="00DE2BD1"/>
    <w:rsid w:val="00DE4D42"/>
    <w:rsid w:val="00DE54D7"/>
    <w:rsid w:val="00DE5F86"/>
    <w:rsid w:val="00DF6563"/>
    <w:rsid w:val="00DF6DDF"/>
    <w:rsid w:val="00E6763C"/>
    <w:rsid w:val="00E85730"/>
    <w:rsid w:val="00E858B5"/>
    <w:rsid w:val="00EC17FA"/>
    <w:rsid w:val="00ED37A1"/>
    <w:rsid w:val="00EE52BB"/>
    <w:rsid w:val="00FC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C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BA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CB0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D13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C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BA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CB0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D13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2193</Words>
  <Characters>12504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ЛНПФИ КМИ СВФУ</Company>
  <LinksUpToDate>false</LinksUpToDate>
  <CharactersWithSpaces>14668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2023-06-20T08:50:00Z</dcterms:created>
  <dcterms:modified xsi:type="dcterms:W3CDTF">2023-06-20T08:51:00Z</dcterms:modified>
</cp:coreProperties>
</file>