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500" w14:textId="1E8EBE9F" w:rsidR="008C3487" w:rsidRPr="008C3487" w:rsidRDefault="00F243F3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Hlk157173874"/>
      <w:r w:rsidRPr="00F24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487" w:rsidRPr="008C3487">
        <w:rPr>
          <w:rFonts w:ascii="Times New Roman" w:hAnsi="Times New Roman" w:cs="Times New Roman"/>
          <w:b/>
          <w:bCs/>
          <w:sz w:val="24"/>
          <w:szCs w:val="24"/>
        </w:rPr>
        <w:t>ФГБНУ «Якутский научный центр комплексных медицинских проблем»</w:t>
      </w:r>
    </w:p>
    <w:p w14:paraId="26867372" w14:textId="44EEE7DD" w:rsidR="00066F57" w:rsidRDefault="00066F57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2881362"/>
      <w:r>
        <w:rPr>
          <w:rFonts w:ascii="Times New Roman" w:hAnsi="Times New Roman" w:cs="Times New Roman"/>
          <w:b/>
          <w:bCs/>
          <w:sz w:val="24"/>
          <w:szCs w:val="24"/>
        </w:rPr>
        <w:t>Сибирское отделение Российской академии наук</w:t>
      </w:r>
    </w:p>
    <w:p w14:paraId="1938F763" w14:textId="41564AF5" w:rsidR="008C3487" w:rsidRDefault="008C3487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РОО «Научно-практическое общество неврологов Республики Саха (Якутия)»</w:t>
      </w:r>
    </w:p>
    <w:p w14:paraId="2F435569" w14:textId="77777777" w:rsidR="00687E3B" w:rsidRDefault="00687E3B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Медицинский институт Северо-Восточного федерального университета </w:t>
      </w:r>
    </w:p>
    <w:p w14:paraId="34A77446" w14:textId="15A9D454" w:rsidR="00687E3B" w:rsidRPr="008C3487" w:rsidRDefault="00687E3B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им. М.К.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707B1238" w14:textId="77777777" w:rsidR="008C3487" w:rsidRPr="008C3487" w:rsidRDefault="008C3487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Саха (Якутия)</w:t>
      </w:r>
    </w:p>
    <w:bookmarkEnd w:id="0"/>
    <w:p w14:paraId="378AFB20" w14:textId="77777777" w:rsidR="008C3487" w:rsidRDefault="008C3487" w:rsidP="00871477">
      <w:pPr>
        <w:jc w:val="center"/>
      </w:pPr>
    </w:p>
    <w:p w14:paraId="4DC36505" w14:textId="4F5D31AF" w:rsidR="008C3487" w:rsidRDefault="008C3487" w:rsidP="0087147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ИНФОРМАЦИОННОЕ ПИСЬМО №</w:t>
      </w:r>
      <w:r w:rsidR="00DD31A5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7203A7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2CD3330D" w14:textId="77777777" w:rsidR="008C3487" w:rsidRDefault="008C3487" w:rsidP="0087147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5D8051F5" w14:textId="77777777" w:rsidR="008C3487" w:rsidRDefault="008C3487" w:rsidP="0087147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7F03E8" w14:textId="1D145C52" w:rsidR="00374984" w:rsidRDefault="008C3487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Приглашаем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71477">
        <w:rPr>
          <w:rFonts w:ascii="Times New Roman" w:hAnsi="Times New Roman" w:cs="Times New Roman"/>
          <w:b/>
          <w:bCs/>
          <w:sz w:val="24"/>
          <w:szCs w:val="28"/>
        </w:rPr>
        <w:t xml:space="preserve">Вас 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30 - </w:t>
      </w:r>
      <w:r w:rsidR="00E23FE8">
        <w:rPr>
          <w:rFonts w:ascii="Times New Roman" w:hAnsi="Times New Roman" w:cs="Times New Roman"/>
          <w:b/>
          <w:bCs/>
          <w:sz w:val="24"/>
          <w:szCs w:val="28"/>
        </w:rPr>
        <w:t>31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23FE8">
        <w:rPr>
          <w:rFonts w:ascii="Times New Roman" w:hAnsi="Times New Roman" w:cs="Times New Roman"/>
          <w:b/>
          <w:bCs/>
          <w:sz w:val="24"/>
          <w:szCs w:val="28"/>
        </w:rPr>
        <w:t>мая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 2024 г</w:t>
      </w:r>
      <w:r w:rsidR="003F2E0D">
        <w:rPr>
          <w:rFonts w:ascii="Times New Roman" w:hAnsi="Times New Roman" w:cs="Times New Roman"/>
          <w:b/>
          <w:bCs/>
          <w:sz w:val="24"/>
          <w:szCs w:val="28"/>
        </w:rPr>
        <w:t>ода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принять участие в м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>еждународн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8"/>
        </w:rPr>
        <w:t>и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40C87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«НЕЙРОНАУКИ В </w:t>
      </w:r>
      <w:r w:rsidR="00240C87" w:rsidRPr="0051243D">
        <w:rPr>
          <w:rFonts w:ascii="Times New Roman" w:hAnsi="Times New Roman" w:cs="Times New Roman"/>
          <w:b/>
          <w:bCs/>
          <w:sz w:val="24"/>
          <w:szCs w:val="28"/>
          <w:lang w:val="en-US"/>
        </w:rPr>
        <w:t>XXI</w:t>
      </w:r>
      <w:r w:rsidR="00240C87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 ВЕКЕ: ПРОБЛЕМЫ И ПЕРСПЕКТИВЫ»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конкурсом </w:t>
      </w:r>
      <w:r w:rsidR="00152727" w:rsidRPr="00152727">
        <w:rPr>
          <w:rFonts w:ascii="Times New Roman" w:hAnsi="Times New Roman" w:cs="Times New Roman"/>
          <w:b/>
          <w:bCs/>
          <w:sz w:val="24"/>
          <w:szCs w:val="28"/>
        </w:rPr>
        <w:t xml:space="preserve">молодых неврологов </w:t>
      </w:r>
    </w:p>
    <w:p w14:paraId="2BAC1D14" w14:textId="77777777" w:rsidR="00871477" w:rsidRDefault="00871477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12DA0E" w14:textId="196AA797" w:rsidR="006E0424" w:rsidRPr="002140BC" w:rsidRDefault="00871477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3642E" w:rsidRPr="002140BC">
        <w:rPr>
          <w:rFonts w:ascii="Times New Roman" w:hAnsi="Times New Roman" w:cs="Times New Roman"/>
          <w:sz w:val="24"/>
          <w:szCs w:val="24"/>
        </w:rPr>
        <w:t xml:space="preserve">ероприятие представляет собой международную </w:t>
      </w:r>
      <w:r w:rsidR="006E0424" w:rsidRPr="002140BC">
        <w:rPr>
          <w:rFonts w:ascii="Times New Roman" w:hAnsi="Times New Roman" w:cs="Times New Roman"/>
          <w:sz w:val="24"/>
          <w:szCs w:val="24"/>
        </w:rPr>
        <w:t>научно-образовательн</w:t>
      </w:r>
      <w:r w:rsidR="0053642E" w:rsidRPr="002140BC">
        <w:rPr>
          <w:rFonts w:ascii="Times New Roman" w:hAnsi="Times New Roman" w:cs="Times New Roman"/>
          <w:sz w:val="24"/>
          <w:szCs w:val="24"/>
        </w:rPr>
        <w:t>ую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53642E" w:rsidRPr="002140BC">
        <w:rPr>
          <w:rFonts w:ascii="Times New Roman" w:hAnsi="Times New Roman" w:cs="Times New Roman"/>
          <w:sz w:val="24"/>
          <w:szCs w:val="24"/>
        </w:rPr>
        <w:t>у</w:t>
      </w:r>
      <w:r w:rsidR="006E0424" w:rsidRPr="002140BC">
        <w:rPr>
          <w:rFonts w:ascii="Times New Roman" w:hAnsi="Times New Roman" w:cs="Times New Roman"/>
          <w:sz w:val="24"/>
          <w:szCs w:val="24"/>
        </w:rPr>
        <w:t>, аккумулирующ</w:t>
      </w:r>
      <w:r w:rsidR="0053642E" w:rsidRPr="002140BC">
        <w:rPr>
          <w:rFonts w:ascii="Times New Roman" w:hAnsi="Times New Roman" w:cs="Times New Roman"/>
          <w:sz w:val="24"/>
          <w:szCs w:val="24"/>
        </w:rPr>
        <w:t xml:space="preserve">ую 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новейшие данные передовых научных исследований в области </w:t>
      </w:r>
      <w:proofErr w:type="spellStart"/>
      <w:r w:rsidR="006E0424" w:rsidRPr="002140BC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="006E0424" w:rsidRPr="002140BC">
        <w:rPr>
          <w:rFonts w:ascii="Times New Roman" w:hAnsi="Times New Roman" w:cs="Times New Roman"/>
          <w:sz w:val="24"/>
          <w:szCs w:val="24"/>
        </w:rPr>
        <w:t>.</w:t>
      </w:r>
    </w:p>
    <w:p w14:paraId="53997C0A" w14:textId="77777777" w:rsidR="00871477" w:rsidRDefault="00871477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EFE35" w14:textId="0D5A130C" w:rsidR="00871477" w:rsidRDefault="00871477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КОНФЕРЕНЦИИ:</w:t>
      </w:r>
    </w:p>
    <w:p w14:paraId="7B74EAE9" w14:textId="1C41EA9F" w:rsidR="00871477" w:rsidRDefault="006E0424" w:rsidP="00871477">
      <w:pPr>
        <w:pStyle w:val="a4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477">
        <w:rPr>
          <w:rFonts w:ascii="Times New Roman" w:hAnsi="Times New Roman" w:cs="Times New Roman"/>
          <w:sz w:val="24"/>
          <w:szCs w:val="24"/>
        </w:rPr>
        <w:t>ФГБНУ «</w:t>
      </w:r>
      <w:r w:rsidR="002140BC" w:rsidRPr="00871477">
        <w:rPr>
          <w:rFonts w:ascii="Times New Roman" w:hAnsi="Times New Roman" w:cs="Times New Roman"/>
          <w:sz w:val="24"/>
          <w:szCs w:val="24"/>
        </w:rPr>
        <w:t>Якутский научный центр комплексных медицинских проблем</w:t>
      </w:r>
      <w:r w:rsidRPr="00871477">
        <w:rPr>
          <w:rFonts w:ascii="Times New Roman" w:hAnsi="Times New Roman" w:cs="Times New Roman"/>
          <w:sz w:val="24"/>
          <w:szCs w:val="24"/>
        </w:rPr>
        <w:t>»</w:t>
      </w:r>
    </w:p>
    <w:p w14:paraId="27D2875E" w14:textId="5DACBBEF" w:rsidR="00066F57" w:rsidRDefault="00066F57" w:rsidP="00871477">
      <w:pPr>
        <w:pStyle w:val="a4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Сибирское отделение Российской академии наук</w:t>
      </w:r>
    </w:p>
    <w:p w14:paraId="6BAE4F3D" w14:textId="03B50585" w:rsidR="00871477" w:rsidRDefault="00871477" w:rsidP="00240C87">
      <w:pPr>
        <w:pStyle w:val="a4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Саха (Якутия)</w:t>
      </w:r>
    </w:p>
    <w:p w14:paraId="5BA6D7BE" w14:textId="77777777" w:rsidR="00240C87" w:rsidRPr="00240C87" w:rsidRDefault="00240C87" w:rsidP="00240C87">
      <w:pPr>
        <w:pStyle w:val="a4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C87">
        <w:rPr>
          <w:rFonts w:ascii="Times New Roman" w:hAnsi="Times New Roman" w:cs="Times New Roman"/>
          <w:sz w:val="24"/>
          <w:szCs w:val="24"/>
        </w:rPr>
        <w:t xml:space="preserve">Медицинский институт Северо-Восточного федерального университета </w:t>
      </w:r>
    </w:p>
    <w:p w14:paraId="3E3543DB" w14:textId="42205906" w:rsidR="002140BC" w:rsidRDefault="00240C87" w:rsidP="00240C8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C87">
        <w:rPr>
          <w:rFonts w:ascii="Times New Roman" w:hAnsi="Times New Roman" w:cs="Times New Roman"/>
          <w:sz w:val="24"/>
          <w:szCs w:val="24"/>
        </w:rPr>
        <w:t xml:space="preserve">им. М.К. </w:t>
      </w:r>
      <w:proofErr w:type="spellStart"/>
      <w:r w:rsidRPr="00240C8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</w:p>
    <w:p w14:paraId="6E04037C" w14:textId="62407E93" w:rsidR="00240C87" w:rsidRPr="00871477" w:rsidRDefault="00240C87" w:rsidP="00E8031D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0C87">
        <w:rPr>
          <w:rFonts w:ascii="Times New Roman" w:hAnsi="Times New Roman" w:cs="Times New Roman"/>
          <w:sz w:val="24"/>
          <w:szCs w:val="24"/>
        </w:rPr>
        <w:t>РОО «Научно-практическое общество неврологов Республики Саха (Якутия)»</w:t>
      </w:r>
    </w:p>
    <w:p w14:paraId="427F72D6" w14:textId="77777777" w:rsidR="00871477" w:rsidRPr="002140BC" w:rsidRDefault="00871477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40933" w14:textId="36C589FA" w:rsidR="006E0424" w:rsidRPr="002140BC" w:rsidRDefault="006E0424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BC">
        <w:rPr>
          <w:rFonts w:ascii="Times New Roman" w:hAnsi="Times New Roman" w:cs="Times New Roman"/>
          <w:sz w:val="24"/>
          <w:szCs w:val="24"/>
        </w:rPr>
        <w:t>Мероприятие ста</w:t>
      </w:r>
      <w:r w:rsidR="002140BC" w:rsidRPr="002140BC">
        <w:rPr>
          <w:rFonts w:ascii="Times New Roman" w:hAnsi="Times New Roman" w:cs="Times New Roman"/>
          <w:sz w:val="24"/>
          <w:szCs w:val="24"/>
        </w:rPr>
        <w:t>нет</w:t>
      </w:r>
      <w:r w:rsidRPr="002140BC">
        <w:rPr>
          <w:rFonts w:ascii="Times New Roman" w:hAnsi="Times New Roman" w:cs="Times New Roman"/>
          <w:sz w:val="24"/>
          <w:szCs w:val="24"/>
        </w:rPr>
        <w:t xml:space="preserve"> ярким событием и новой ступенью профессионального развития для неврологов, нейрохирургов, терапевтов, врачей общей практики, педиатров, рентгенологов, реабилитологов, генетиков и всех заинтересованных специалистов.</w:t>
      </w:r>
    </w:p>
    <w:p w14:paraId="4F070458" w14:textId="77777777" w:rsidR="00CA3C35" w:rsidRDefault="00CA3C35" w:rsidP="0051243D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62B790C1" w14:textId="3BCD5372" w:rsidR="00152727" w:rsidRPr="00240C87" w:rsidRDefault="00CA3C35" w:rsidP="0051243D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Ключевые темы:</w:t>
      </w:r>
    </w:p>
    <w:p w14:paraId="55F3D771" w14:textId="77777777" w:rsidR="0043704C" w:rsidRDefault="0043704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Паркинсона и другие двигательные расстройства  </w:t>
      </w:r>
    </w:p>
    <w:p w14:paraId="069CFE91" w14:textId="77777777" w:rsidR="0043704C" w:rsidRDefault="0043704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Альцгеймера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когнитивные нарушения</w:t>
      </w:r>
    </w:p>
    <w:p w14:paraId="2AEFD64E" w14:textId="77777777" w:rsidR="0043704C" w:rsidRDefault="0043704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Орфанные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 нервной системы </w:t>
      </w:r>
    </w:p>
    <w:p w14:paraId="4A308278" w14:textId="7A5C912E" w:rsidR="002140BC" w:rsidRDefault="002140B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Эпилепсия</w:t>
      </w:r>
      <w:r w:rsidR="004370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пароксизмальные расстройства</w:t>
      </w:r>
    </w:p>
    <w:p w14:paraId="41D52115" w14:textId="77777777" w:rsidR="002140BC" w:rsidRDefault="002140B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Демиелинизирующие</w:t>
      </w:r>
      <w:proofErr w:type="spellEnd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</w:t>
      </w:r>
    </w:p>
    <w:p w14:paraId="19CDE45A" w14:textId="77777777" w:rsidR="002140BC" w:rsidRDefault="002140B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Речевые нарушения в неврологии </w:t>
      </w:r>
    </w:p>
    <w:p w14:paraId="2DD3DE44" w14:textId="77777777" w:rsidR="0043704C" w:rsidRDefault="0043704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Цереброваскулярные заболевания</w:t>
      </w:r>
    </w:p>
    <w:p w14:paraId="04518B5E" w14:textId="4F3BF64B" w:rsidR="0043704C" w:rsidRDefault="0043704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Нейрореабилитация</w:t>
      </w:r>
      <w:proofErr w:type="spellEnd"/>
    </w:p>
    <w:p w14:paraId="0D768529" w14:textId="77777777" w:rsidR="002140BC" w:rsidRDefault="002140BC" w:rsidP="00871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Фундаментальная и трансляционная неврология</w:t>
      </w:r>
    </w:p>
    <w:p w14:paraId="7E618700" w14:textId="77777777" w:rsidR="00302595" w:rsidRDefault="00302595" w:rsidP="00512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E77DE44" w14:textId="28C5694A" w:rsidR="0051243D" w:rsidRPr="00302595" w:rsidRDefault="00302595" w:rsidP="003025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0259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ФОРМАТ УЧАСТИЯ В КОНФЕРЕНЦИИ – гибридный очно-заочный.</w:t>
      </w:r>
    </w:p>
    <w:p w14:paraId="31B6696D" w14:textId="77777777" w:rsidR="00302595" w:rsidRDefault="00302595" w:rsidP="008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429CED5" w14:textId="5F49EA82" w:rsidR="002140BC" w:rsidRDefault="0043704C" w:rsidP="008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</w:t>
      </w:r>
      <w:r w:rsidR="006E0424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ПРИГЛАШАЕМ МОЛОДЫХ УЧЁНЫХ ПРИНЯТЬ УЧАСТИЕ</w:t>
      </w:r>
      <w:r w:rsidR="002140BC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</w:t>
      </w:r>
      <w:r w:rsidR="002140BC" w:rsidRPr="002140BC">
        <w:rPr>
          <w:rFonts w:ascii="Times New Roman" w:hAnsi="Times New Roman" w:cs="Times New Roman"/>
          <w:b/>
          <w:bCs/>
          <w:sz w:val="24"/>
          <w:szCs w:val="28"/>
        </w:rPr>
        <w:t xml:space="preserve">КОНКУРСЕ </w:t>
      </w:r>
      <w:r w:rsidR="002140BC">
        <w:rPr>
          <w:rFonts w:ascii="Times New Roman" w:hAnsi="Times New Roman" w:cs="Times New Roman"/>
          <w:b/>
          <w:bCs/>
          <w:sz w:val="24"/>
          <w:szCs w:val="28"/>
        </w:rPr>
        <w:t xml:space="preserve">МОЛОДЫХ НЕВРОЛОГОВ </w:t>
      </w:r>
    </w:p>
    <w:p w14:paraId="15ACC8D6" w14:textId="7E68C7F1" w:rsidR="00C37DD0" w:rsidRPr="00C37DD0" w:rsidRDefault="006E0424" w:rsidP="00240C87">
      <w:pPr>
        <w:pStyle w:val="a4"/>
        <w:shd w:val="clear" w:color="auto" w:fill="FFFFFF"/>
        <w:spacing w:after="12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="00DD31A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рамках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Международной научно-практической конференции «Нейронауки в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:lang w:val="en-US"/>
          <w14:ligatures w14:val="none"/>
        </w:rPr>
        <w:t>XXI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веке: проблемы и перспективы развития»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будет проводиться конкурс устных докладов молодых учёных </w:t>
      </w:r>
      <w:r w:rsidR="00E23FE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из Российской Федерации и зарубежных стран. </w:t>
      </w:r>
    </w:p>
    <w:p w14:paraId="608637DA" w14:textId="1DA7A465" w:rsidR="006E0424" w:rsidRPr="00240C87" w:rsidRDefault="00DD31A5" w:rsidP="00240C87">
      <w:pPr>
        <w:pStyle w:val="a4"/>
        <w:shd w:val="clear" w:color="auto" w:fill="FFFFFF"/>
        <w:spacing w:after="12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        </w:t>
      </w:r>
      <w:r w:rsidR="006E0424" w:rsidRPr="00240C8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 конкурс молодых учёных выдвигаются работы, вносящие вклад в развитие неврологии и </w:t>
      </w:r>
      <w:proofErr w:type="spellStart"/>
      <w:r w:rsidR="006E0424" w:rsidRPr="00240C8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нейронаук</w:t>
      </w:r>
      <w:proofErr w:type="spellEnd"/>
      <w:r w:rsidR="00981E8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="006E0424" w:rsidRPr="00240C8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выполненные научными сотрудниками, исследователями, врач</w:t>
      </w:r>
      <w:r w:rsidR="00CA3C3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ами, аспирантами и ординаторами, </w:t>
      </w:r>
      <w:r w:rsidR="006E0424" w:rsidRPr="00240C8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 следующим направлениям:</w:t>
      </w:r>
    </w:p>
    <w:p w14:paraId="18197FAA" w14:textId="5C3A55C2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экстрапирамидные заболевания (паркинсонизм различной этиологии, дистония, хорея, тики, тремор и другие дрожательные гиперкинезы)</w:t>
      </w:r>
      <w:r w:rsidR="003F2E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5434B97" w14:textId="44F8CDD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когнитивные нарушения при болезни Паркинсона и других </w:t>
      </w: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нейродегенеративных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заболеваниях (болезнь Альцгеймера, деменция с тельцами Леви, лобно-височная деменция и другие более редкие причины)</w:t>
      </w:r>
      <w:r w:rsidR="003F2E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1B7A77D" w14:textId="17FD8D32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орфанные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заболевания, сопровождающиеся расстройствами движений</w:t>
      </w:r>
      <w:r w:rsidR="003F2E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DA132C4" w14:textId="751E73B4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фундаментальные исследования в области расстройств движений и </w:t>
      </w: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нейродегенеративных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заболеваний</w:t>
      </w:r>
      <w:r w:rsidR="003F2E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B3E8C31" w14:textId="77777777" w:rsidR="00CA3C35" w:rsidRDefault="00CA3C35" w:rsidP="00DD31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C254033" w14:textId="77777777" w:rsidR="006E0424" w:rsidRPr="00C37DD0" w:rsidRDefault="006E0424" w:rsidP="00DD31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Правила участия:</w:t>
      </w:r>
    </w:p>
    <w:p w14:paraId="4C1CCACE" w14:textId="0A8F4EB8" w:rsidR="006E0424" w:rsidRPr="00C37DD0" w:rsidRDefault="006E0424" w:rsidP="00DD31A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 первого автора (докладчика) не более 35 лет на момент подачи работы.</w:t>
      </w:r>
    </w:p>
    <w:p w14:paraId="079D185B" w14:textId="77777777" w:rsidR="006E0424" w:rsidRPr="00C37DD0" w:rsidRDefault="006E0424" w:rsidP="00DD31A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(докладчик) внес существенный непосредственный вклад в выполнение предоставленного им оригинального научного исследования.</w:t>
      </w:r>
    </w:p>
    <w:p w14:paraId="30BC1488" w14:textId="77777777" w:rsidR="006E0424" w:rsidRPr="00C37DD0" w:rsidRDefault="006E0424" w:rsidP="00DD31A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 участник может быть первым автором только одной работы.</w:t>
      </w:r>
    </w:p>
    <w:p w14:paraId="2315687D" w14:textId="77777777" w:rsidR="003F2E0D" w:rsidRDefault="003F2E0D" w:rsidP="00DD31A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</w:p>
    <w:p w14:paraId="6B6F32B1" w14:textId="2C49B79A" w:rsidR="006E0424" w:rsidRPr="00C37DD0" w:rsidRDefault="0043704C" w:rsidP="00DD31A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8"/>
          <w14:ligatures w14:val="none"/>
        </w:rPr>
        <w:t>Проезд и проживание обеспечиваются отправляющей стороной, у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конференции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бесплатное.</w:t>
      </w:r>
    </w:p>
    <w:p w14:paraId="76377400" w14:textId="58C62A6D" w:rsidR="006D6302" w:rsidRPr="006D6302" w:rsidRDefault="006D6302" w:rsidP="00E80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982E4C7" w14:textId="77777777" w:rsidR="006D6302" w:rsidRDefault="006D6302" w:rsidP="007C4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6465099" w14:textId="1553061B" w:rsidR="00C37DD0" w:rsidRPr="00C37DD0" w:rsidRDefault="006E0424" w:rsidP="007C4A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ПОБЕДИТЕЛЕЙ КОНКУРСА ЖДУТ </w:t>
      </w:r>
      <w:r w:rsid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ЦЕННЫЕ </w:t>
      </w: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ПРИЗЫ</w:t>
      </w:r>
      <w:r w:rsid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Всем докладчикам будет выдан сертификат участника Конкурса молодых </w:t>
      </w:r>
      <w:r w:rsidR="00C37DD0" w:rsidRPr="00C37DD0">
        <w:rPr>
          <w:rFonts w:ascii="Times New Roman" w:hAnsi="Times New Roman" w:cs="Times New Roman"/>
          <w:sz w:val="24"/>
          <w:szCs w:val="28"/>
        </w:rPr>
        <w:t>неврологов</w:t>
      </w:r>
      <w:r w:rsidR="00CA3C35">
        <w:rPr>
          <w:rFonts w:ascii="Times New Roman" w:hAnsi="Times New Roman" w:cs="Times New Roman"/>
          <w:sz w:val="24"/>
          <w:szCs w:val="28"/>
        </w:rPr>
        <w:t>,</w:t>
      </w:r>
      <w:r w:rsidR="00C37DD0">
        <w:rPr>
          <w:rFonts w:ascii="Times New Roman" w:hAnsi="Times New Roman" w:cs="Times New Roman"/>
          <w:sz w:val="24"/>
          <w:szCs w:val="28"/>
        </w:rPr>
        <w:t xml:space="preserve"> </w:t>
      </w:r>
      <w:r w:rsidR="00CA3C35">
        <w:rPr>
          <w:rFonts w:ascii="Times New Roman" w:hAnsi="Times New Roman" w:cs="Times New Roman"/>
          <w:sz w:val="24"/>
          <w:szCs w:val="28"/>
        </w:rPr>
        <w:t>т</w:t>
      </w:r>
      <w:r w:rsidR="00C37DD0">
        <w:rPr>
          <w:rFonts w:ascii="Times New Roman" w:hAnsi="Times New Roman" w:cs="Times New Roman"/>
          <w:sz w:val="24"/>
          <w:szCs w:val="28"/>
        </w:rPr>
        <w:t xml:space="preserve">рем победителям </w:t>
      </w:r>
      <w:r w:rsidR="00DA4472">
        <w:rPr>
          <w:rFonts w:ascii="Times New Roman" w:hAnsi="Times New Roman" w:cs="Times New Roman"/>
          <w:sz w:val="24"/>
          <w:szCs w:val="28"/>
        </w:rPr>
        <w:t xml:space="preserve">- </w:t>
      </w:r>
      <w:r w:rsidR="00C37DD0">
        <w:rPr>
          <w:rFonts w:ascii="Times New Roman" w:hAnsi="Times New Roman" w:cs="Times New Roman"/>
          <w:sz w:val="24"/>
          <w:szCs w:val="28"/>
        </w:rPr>
        <w:t xml:space="preserve">сертификат на публикацию в ведущем научно-периодическом издании «Якутский медицинский журнал», входящем в перечень ВАК </w:t>
      </w:r>
      <w:r w:rsidR="007C4A37">
        <w:rPr>
          <w:rFonts w:ascii="Times New Roman" w:hAnsi="Times New Roman" w:cs="Times New Roman"/>
          <w:sz w:val="24"/>
          <w:szCs w:val="28"/>
        </w:rPr>
        <w:t xml:space="preserve">Минобрнауки России </w:t>
      </w:r>
      <w:r w:rsidR="00C37DD0">
        <w:rPr>
          <w:rFonts w:ascii="Times New Roman" w:hAnsi="Times New Roman" w:cs="Times New Roman"/>
          <w:sz w:val="24"/>
          <w:szCs w:val="28"/>
        </w:rPr>
        <w:t xml:space="preserve">и </w:t>
      </w:r>
      <w:r w:rsidR="007C4A37">
        <w:rPr>
          <w:rFonts w:ascii="Times New Roman" w:hAnsi="Times New Roman" w:cs="Times New Roman"/>
          <w:sz w:val="24"/>
          <w:szCs w:val="28"/>
          <w:lang w:val="en-US"/>
        </w:rPr>
        <w:t>Web</w:t>
      </w:r>
      <w:r w:rsidR="007C4A37" w:rsidRPr="007C4A37">
        <w:rPr>
          <w:rFonts w:ascii="Times New Roman" w:hAnsi="Times New Roman" w:cs="Times New Roman"/>
          <w:sz w:val="24"/>
          <w:szCs w:val="28"/>
        </w:rPr>
        <w:t xml:space="preserve"> </w:t>
      </w:r>
      <w:r w:rsidR="007C4A37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="007C4A37" w:rsidRPr="007C4A37">
        <w:rPr>
          <w:rFonts w:ascii="Times New Roman" w:hAnsi="Times New Roman" w:cs="Times New Roman"/>
          <w:sz w:val="24"/>
          <w:szCs w:val="28"/>
        </w:rPr>
        <w:t xml:space="preserve"> </w:t>
      </w:r>
      <w:r w:rsidR="007C4A37">
        <w:rPr>
          <w:rFonts w:ascii="Times New Roman" w:hAnsi="Times New Roman" w:cs="Times New Roman"/>
          <w:sz w:val="24"/>
          <w:szCs w:val="28"/>
          <w:lang w:val="en-US"/>
        </w:rPr>
        <w:t>Science</w:t>
      </w:r>
      <w:r w:rsidR="007C4A37" w:rsidRPr="007C4A37">
        <w:rPr>
          <w:rFonts w:ascii="Times New Roman" w:hAnsi="Times New Roman" w:cs="Times New Roman"/>
          <w:sz w:val="24"/>
          <w:szCs w:val="28"/>
        </w:rPr>
        <w:t xml:space="preserve"> </w:t>
      </w:r>
      <w:r w:rsidR="007C4A37">
        <w:rPr>
          <w:rFonts w:ascii="Times New Roman" w:hAnsi="Times New Roman" w:cs="Times New Roman"/>
          <w:sz w:val="24"/>
          <w:szCs w:val="28"/>
          <w:lang w:val="en-US"/>
        </w:rPr>
        <w:t>Core</w:t>
      </w:r>
      <w:r w:rsidR="007C4A37" w:rsidRPr="007C4A37">
        <w:rPr>
          <w:rFonts w:ascii="Times New Roman" w:hAnsi="Times New Roman" w:cs="Times New Roman"/>
          <w:sz w:val="24"/>
          <w:szCs w:val="28"/>
        </w:rPr>
        <w:t xml:space="preserve"> </w:t>
      </w:r>
      <w:r w:rsidR="007C4A37">
        <w:rPr>
          <w:rFonts w:ascii="Times New Roman" w:hAnsi="Times New Roman" w:cs="Times New Roman"/>
          <w:sz w:val="24"/>
          <w:szCs w:val="28"/>
          <w:lang w:val="en-US"/>
        </w:rPr>
        <w:t>Collection</w:t>
      </w:r>
      <w:r w:rsidR="002E6048">
        <w:rPr>
          <w:rFonts w:ascii="Times New Roman" w:hAnsi="Times New Roman" w:cs="Times New Roman"/>
          <w:sz w:val="24"/>
          <w:szCs w:val="28"/>
        </w:rPr>
        <w:t xml:space="preserve"> </w:t>
      </w:r>
      <w:r w:rsidR="002E6048" w:rsidRPr="002E6048">
        <w:rPr>
          <w:rFonts w:ascii="Times New Roman" w:hAnsi="Times New Roman" w:cs="Times New Roman"/>
          <w:sz w:val="24"/>
          <w:szCs w:val="28"/>
        </w:rPr>
        <w:t>(</w:t>
      </w:r>
      <w:r w:rsidR="002E604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2E6048" w:rsidRPr="002E6048">
        <w:rPr>
          <w:rFonts w:ascii="Times New Roman" w:hAnsi="Times New Roman" w:cs="Times New Roman"/>
          <w:sz w:val="24"/>
          <w:szCs w:val="28"/>
        </w:rPr>
        <w:t>4)</w:t>
      </w:r>
      <w:r w:rsidR="00C37DD0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C842D24" w14:textId="77777777" w:rsidR="009F7A77" w:rsidRDefault="009F7A77" w:rsidP="00512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68402AF" w14:textId="636CE604" w:rsidR="00416625" w:rsidRPr="00416625" w:rsidRDefault="00416625" w:rsidP="007C4A37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8"/>
        </w:rPr>
      </w:pPr>
      <w:r w:rsidRPr="00416625">
        <w:rPr>
          <w:rFonts w:ascii="Times New Roman" w:hAnsi="Times New Roman" w:cs="Times New Roman"/>
          <w:b/>
          <w:bCs/>
          <w:sz w:val="24"/>
          <w:szCs w:val="28"/>
        </w:rPr>
        <w:t xml:space="preserve">Заявки для участия </w:t>
      </w:r>
      <w:r w:rsidR="00CA3C35">
        <w:rPr>
          <w:rFonts w:ascii="Times New Roman" w:hAnsi="Times New Roman" w:cs="Times New Roman"/>
          <w:b/>
          <w:bCs/>
          <w:sz w:val="24"/>
          <w:szCs w:val="28"/>
        </w:rPr>
        <w:t xml:space="preserve">в </w:t>
      </w:r>
      <w:r w:rsidR="006D24F5">
        <w:rPr>
          <w:rFonts w:ascii="Times New Roman" w:hAnsi="Times New Roman" w:cs="Times New Roman"/>
          <w:b/>
          <w:bCs/>
          <w:sz w:val="24"/>
          <w:szCs w:val="28"/>
        </w:rPr>
        <w:t xml:space="preserve">конференции </w:t>
      </w:r>
      <w:r w:rsidR="007C4A37">
        <w:rPr>
          <w:rFonts w:ascii="Times New Roman" w:hAnsi="Times New Roman" w:cs="Times New Roman"/>
          <w:b/>
          <w:bCs/>
          <w:sz w:val="24"/>
          <w:szCs w:val="28"/>
        </w:rPr>
        <w:t>принимаются</w:t>
      </w:r>
      <w:r w:rsidRPr="0041662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8031D">
        <w:rPr>
          <w:rFonts w:ascii="Times New Roman" w:hAnsi="Times New Roman" w:cs="Times New Roman"/>
          <w:b/>
          <w:bCs/>
          <w:sz w:val="24"/>
          <w:szCs w:val="28"/>
        </w:rPr>
        <w:t xml:space="preserve">по адресу: </w:t>
      </w:r>
      <w:hyperlink r:id="rId5" w:history="1">
        <w:r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tanya.davydova.56@inbox.ru</w:t>
        </w:r>
      </w:hyperlink>
      <w:r w:rsidRPr="00416625">
        <w:rPr>
          <w:rStyle w:val="a5"/>
          <w:rFonts w:ascii="Times New Roman" w:hAnsi="Times New Roman" w:cs="Times New Roman"/>
          <w:kern w:val="0"/>
          <w:sz w:val="24"/>
          <w:szCs w:val="24"/>
          <w:u w:val="none"/>
          <w14:ligatures w14:val="none"/>
        </w:rPr>
        <w:t xml:space="preserve">, </w:t>
      </w:r>
      <w:r w:rsidRPr="00416625">
        <w:rPr>
          <w:rStyle w:val="a5"/>
          <w:rFonts w:ascii="Times New Roman" w:hAnsi="Times New Roman" w:cs="Times New Roman"/>
          <w:kern w:val="0"/>
          <w:sz w:val="24"/>
          <w:szCs w:val="24"/>
          <w14:ligatures w14:val="none"/>
        </w:rPr>
        <w:t>dralex89@mail.ru</w:t>
      </w:r>
    </w:p>
    <w:p w14:paraId="1C5B2036" w14:textId="27534041" w:rsidR="00E8031D" w:rsidRPr="00E8031D" w:rsidRDefault="00E8031D" w:rsidP="00E8031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E8031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      </w:t>
      </w:r>
      <w:r w:rsidRPr="00E8031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Начало приема заявок: 1 марта 2024 года</w:t>
      </w:r>
    </w:p>
    <w:p w14:paraId="6EEF8730" w14:textId="77777777" w:rsidR="00E8031D" w:rsidRPr="006D6302" w:rsidRDefault="00E8031D" w:rsidP="00E80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ab/>
        <w:t>О</w:t>
      </w:r>
      <w:r w:rsidRP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кончание приема заявок: 15 апреля 2024 года</w:t>
      </w:r>
    </w:p>
    <w:p w14:paraId="762238E4" w14:textId="77777777" w:rsidR="00E8031D" w:rsidRPr="006D6302" w:rsidRDefault="00E8031D" w:rsidP="00E80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•</w:t>
      </w:r>
      <w:r w:rsidRP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</w:t>
      </w:r>
      <w:r w:rsidRPr="006D630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бъявление результатов отбора для участия в конкурсе: не позднее 1 мая 2024 года</w:t>
      </w:r>
    </w:p>
    <w:p w14:paraId="36EB81F4" w14:textId="77777777" w:rsidR="00416625" w:rsidRDefault="00416625" w:rsidP="00416625">
      <w:pPr>
        <w:pStyle w:val="a4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14:paraId="0D5A1A84" w14:textId="592D38DE" w:rsidR="00416625" w:rsidRPr="00416625" w:rsidRDefault="00416625" w:rsidP="00416625">
      <w:pPr>
        <w:pStyle w:val="a4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416625">
        <w:rPr>
          <w:rFonts w:ascii="Times New Roman" w:hAnsi="Times New Roman" w:cs="Times New Roman"/>
          <w:sz w:val="24"/>
          <w:szCs w:val="28"/>
        </w:rPr>
        <w:t>ЗАЯВКА УЧАСТНИКА КОНФЕРЕНЦИИ</w:t>
      </w:r>
    </w:p>
    <w:p w14:paraId="54B7E9AE" w14:textId="77777777" w:rsidR="00416625" w:rsidRPr="00416625" w:rsidRDefault="00416625" w:rsidP="00416625">
      <w:pPr>
        <w:pStyle w:val="a4"/>
        <w:widowControl w:val="0"/>
        <w:tabs>
          <w:tab w:val="left" w:pos="851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6625" w14:paraId="6405249C" w14:textId="77777777" w:rsidTr="007F3A23">
        <w:tc>
          <w:tcPr>
            <w:tcW w:w="4672" w:type="dxa"/>
          </w:tcPr>
          <w:p w14:paraId="2E8CAD1A" w14:textId="77777777" w:rsidR="00416625" w:rsidRPr="0051243D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673" w:type="dxa"/>
          </w:tcPr>
          <w:p w14:paraId="65D97FB5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5ACB1043" w14:textId="77777777" w:rsidTr="007F3A23">
        <w:tc>
          <w:tcPr>
            <w:tcW w:w="4672" w:type="dxa"/>
          </w:tcPr>
          <w:p w14:paraId="345A570E" w14:textId="73D63B3B" w:rsidR="00416625" w:rsidRPr="0051243D" w:rsidRDefault="002C1797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6625" w:rsidRPr="0051243D">
              <w:rPr>
                <w:rFonts w:ascii="Times New Roman" w:hAnsi="Times New Roman" w:cs="Times New Roman"/>
                <w:sz w:val="24"/>
                <w:szCs w:val="24"/>
              </w:rPr>
              <w:t>ченая степень (если есть)</w:t>
            </w:r>
          </w:p>
        </w:tc>
        <w:tc>
          <w:tcPr>
            <w:tcW w:w="4673" w:type="dxa"/>
          </w:tcPr>
          <w:p w14:paraId="08CA7A86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0432A39F" w14:textId="77777777" w:rsidTr="007F3A23">
        <w:tc>
          <w:tcPr>
            <w:tcW w:w="4672" w:type="dxa"/>
          </w:tcPr>
          <w:p w14:paraId="3B3BD346" w14:textId="524E868D" w:rsidR="00416625" w:rsidRPr="0051243D" w:rsidRDefault="002C1797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6625" w:rsidRPr="0051243D">
              <w:rPr>
                <w:rFonts w:ascii="Times New Roman" w:hAnsi="Times New Roman" w:cs="Times New Roman"/>
                <w:sz w:val="24"/>
                <w:szCs w:val="24"/>
              </w:rPr>
              <w:t>ченое звание (если есть)</w:t>
            </w:r>
          </w:p>
        </w:tc>
        <w:tc>
          <w:tcPr>
            <w:tcW w:w="4673" w:type="dxa"/>
          </w:tcPr>
          <w:p w14:paraId="012504B7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10B70FE9" w14:textId="77777777" w:rsidTr="007F3A23">
        <w:tc>
          <w:tcPr>
            <w:tcW w:w="4672" w:type="dxa"/>
          </w:tcPr>
          <w:p w14:paraId="25BBB4A6" w14:textId="54752C86" w:rsidR="00416625" w:rsidRPr="0051243D" w:rsidRDefault="002C1797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6625" w:rsidRPr="0051243D">
              <w:rPr>
                <w:rFonts w:ascii="Times New Roman" w:hAnsi="Times New Roman" w:cs="Times New Roman"/>
                <w:sz w:val="24"/>
                <w:szCs w:val="24"/>
              </w:rPr>
              <w:t>олжность, место работы (на русском языке)</w:t>
            </w:r>
          </w:p>
        </w:tc>
        <w:tc>
          <w:tcPr>
            <w:tcW w:w="4673" w:type="dxa"/>
          </w:tcPr>
          <w:p w14:paraId="2D0E17E2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3C9CEBED" w14:textId="77777777" w:rsidTr="007F3A23">
        <w:tc>
          <w:tcPr>
            <w:tcW w:w="4672" w:type="dxa"/>
          </w:tcPr>
          <w:p w14:paraId="509919F2" w14:textId="77777777" w:rsidR="00416625" w:rsidRPr="0051243D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14:paraId="1C85305C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7D037974" w14:textId="77777777" w:rsidTr="007F3A23">
        <w:tc>
          <w:tcPr>
            <w:tcW w:w="4672" w:type="dxa"/>
          </w:tcPr>
          <w:p w14:paraId="6B13A6E8" w14:textId="01AFA1EB" w:rsidR="00416625" w:rsidRPr="0051243D" w:rsidRDefault="002C1797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6625" w:rsidRPr="0051243D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4673" w:type="dxa"/>
          </w:tcPr>
          <w:p w14:paraId="6BF6FAE1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215A9276" w14:textId="77777777" w:rsidTr="007F3A23">
        <w:tc>
          <w:tcPr>
            <w:tcW w:w="4672" w:type="dxa"/>
          </w:tcPr>
          <w:p w14:paraId="095750C1" w14:textId="77777777" w:rsidR="00416625" w:rsidRPr="0051243D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заочная</w:t>
            </w:r>
          </w:p>
        </w:tc>
        <w:tc>
          <w:tcPr>
            <w:tcW w:w="4673" w:type="dxa"/>
          </w:tcPr>
          <w:p w14:paraId="75C1A818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25" w14:paraId="5D331CDB" w14:textId="77777777" w:rsidTr="007F3A23">
        <w:tc>
          <w:tcPr>
            <w:tcW w:w="4672" w:type="dxa"/>
          </w:tcPr>
          <w:p w14:paraId="2AB18885" w14:textId="29FEAD0D" w:rsidR="00416625" w:rsidRPr="0051243D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4472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на русском и английском языках </w:t>
            </w:r>
          </w:p>
        </w:tc>
        <w:tc>
          <w:tcPr>
            <w:tcW w:w="4673" w:type="dxa"/>
          </w:tcPr>
          <w:p w14:paraId="77CF0D03" w14:textId="77777777" w:rsidR="00416625" w:rsidRDefault="00416625" w:rsidP="007F3A23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E6E5A3" w14:textId="77777777" w:rsidR="00416625" w:rsidRPr="00416625" w:rsidRDefault="00416625" w:rsidP="00416625">
      <w:pPr>
        <w:pStyle w:val="a4"/>
        <w:widowControl w:val="0"/>
        <w:tabs>
          <w:tab w:val="left" w:pos="851"/>
        </w:tabs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227CA" w14:textId="77777777" w:rsidR="00740CFA" w:rsidRDefault="00740CFA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</w:p>
    <w:p w14:paraId="31B6E76B" w14:textId="29648389" w:rsidR="00FA6F7C" w:rsidRPr="00FA6F7C" w:rsidRDefault="00FA6F7C" w:rsidP="00FA6F7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6F7C">
        <w:rPr>
          <w:rFonts w:ascii="Times New Roman" w:hAnsi="Times New Roman" w:cs="Times New Roman"/>
          <w:bCs/>
          <w:sz w:val="24"/>
          <w:szCs w:val="24"/>
          <w:u w:val="single"/>
        </w:rPr>
        <w:t>ОРГКОМИТЕТ:</w:t>
      </w:r>
    </w:p>
    <w:p w14:paraId="50D8BD9A" w14:textId="42386CD1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Романова Анна Николаевна, д.м.н., директор ЯНЦ КМП – председатель</w:t>
      </w:r>
      <w:r w:rsidR="0087147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250417D" w14:textId="77777777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Бурнашева Любовь Степановна, заместитель министра здравоохранения </w:t>
      </w:r>
      <w:r w:rsidRPr="00FA6F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Республики Саха (Якутия), кандидат медицинских наук – сопредседатель;</w:t>
      </w:r>
    </w:p>
    <w:p w14:paraId="4B948048" w14:textId="2C235B1A" w:rsidR="00FA6F7C" w:rsidRPr="00A46AE8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Николаева Татьяна Яковлевна, </w:t>
      </w:r>
      <w:r w:rsidRPr="00687E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д.м.н., заведующий кафедрой неврологии и психиатрии Медицинского института СВФУ им. М. К. </w:t>
      </w:r>
      <w:proofErr w:type="spellStart"/>
      <w:r w:rsidRPr="00687E3B">
        <w:rPr>
          <w:rFonts w:ascii="Times New Roman" w:eastAsia="Calibri" w:hAnsi="Times New Roman" w:cs="Times New Roman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  <w:r w:rsidR="001324D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B0A1490" w14:textId="2F8C158C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Давыдова Татьяна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Кимовна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к.м.н., руководитель Центра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нейродегенеративных</w:t>
      </w:r>
      <w:proofErr w:type="spellEnd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 ЯНЦ КМП – </w:t>
      </w:r>
      <w:r w:rsidR="001324DF">
        <w:rPr>
          <w:rFonts w:ascii="Times New Roman" w:eastAsia="Calibri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CC399F3" w14:textId="2A4DA105" w:rsidR="00FA6F7C" w:rsidRPr="00A46AE8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Софронова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Саргылана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Ивановна, к.м.н., главный научный сотрудник, </w:t>
      </w:r>
      <w:r w:rsidR="00DA4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научно-организационного и информационно-издательского отдела ЯНЦ КМП – член;</w:t>
      </w:r>
    </w:p>
    <w:p w14:paraId="26F5DD9D" w14:textId="24EE9D4B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Таппахов Алексей Алексеевич, к.м.н., доцент кафедры неврологии и психиатрии медицинского института СВФУ им. М.К.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с.н.с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bookmarkStart w:id="2" w:name="_Hlk162516925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эпидемиологии хронических неинфекционных заболеваний </w:t>
      </w:r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ЯНЦ КМП – член;</w:t>
      </w:r>
    </w:p>
    <w:p w14:paraId="41439DE3" w14:textId="71150D47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Варламова Марина Алексеевна, научный сотрудник </w:t>
      </w:r>
      <w:r w:rsidRPr="009F7A77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эпидемиологии хронических неинфекционных заболеваний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 – член;</w:t>
      </w:r>
    </w:p>
    <w:p w14:paraId="5A0CDCBD" w14:textId="4FAB3E20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Хабарова Юлия Ильинична, зав. неврологическим отделением Клиники ЯНЦ КМП – член;</w:t>
      </w:r>
    </w:p>
    <w:p w14:paraId="3A7D1F3E" w14:textId="6D38B0A3" w:rsidR="00FA6F7C" w:rsidRDefault="00FA6F7C" w:rsidP="00FA6F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Хафизова Анастасия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Марсельевна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младший научный сотрудник </w:t>
      </w:r>
      <w:r w:rsidRPr="009F7A77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эпидемиологии хронических неинфекционных заболеваний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 – член</w:t>
      </w:r>
      <w:r w:rsidR="007C4A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0B3DDF" w14:textId="77777777" w:rsidR="007C4A37" w:rsidRDefault="007C4A37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3817" w14:textId="1FC1489C" w:rsidR="007C4A37" w:rsidRDefault="007C4A37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487">
        <w:rPr>
          <w:rFonts w:ascii="Times New Roman" w:hAnsi="Times New Roman" w:cs="Times New Roman"/>
          <w:sz w:val="24"/>
          <w:szCs w:val="24"/>
        </w:rPr>
        <w:t xml:space="preserve">КОНТАКТЫ ЛОКАЛЬНОГО ОРГКОМИТЕТА: </w:t>
      </w:r>
    </w:p>
    <w:p w14:paraId="2CB6A086" w14:textId="2F04686C" w:rsidR="007C4A37" w:rsidRPr="008C3487" w:rsidRDefault="007C4A37" w:rsidP="007C4A3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Давыдова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тел.: 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+7 924 662-03-21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bookmarkStart w:id="3" w:name="_Hlk162875311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tanya.davydova.56@inbox.ru</w:t>
        </w:r>
      </w:hyperlink>
      <w:bookmarkEnd w:id="3"/>
      <w:r>
        <w:rPr>
          <w:rStyle w:val="a5"/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75390A2C" w14:textId="6D647373" w:rsidR="007C4A37" w:rsidRDefault="007C4A37" w:rsidP="007C4A37">
      <w:pPr>
        <w:spacing w:after="0" w:line="240" w:lineRule="auto"/>
        <w:rPr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487">
        <w:rPr>
          <w:rFonts w:ascii="Times New Roman" w:hAnsi="Times New Roman" w:cs="Times New Roman"/>
          <w:sz w:val="24"/>
          <w:szCs w:val="24"/>
        </w:rPr>
        <w:t xml:space="preserve">Таппахов Алексей Алексеевич – </w:t>
      </w:r>
      <w:r w:rsidR="00DD23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тел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.: +7 984 101-81-51, </w:t>
      </w:r>
      <w:proofErr w:type="spellStart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</w:t>
      </w:r>
      <w:proofErr w:type="spellEnd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bookmarkStart w:id="4" w:name="_Hlk162875329"/>
      <w:r>
        <w:fldChar w:fldCharType="begin"/>
      </w:r>
      <w:r>
        <w:instrText xml:space="preserve"> HYPERLINK "mailto:dralex89@mail.ru" </w:instrText>
      </w:r>
      <w:r>
        <w:fldChar w:fldCharType="separate"/>
      </w:r>
      <w:r w:rsidRPr="0065463E">
        <w:rPr>
          <w:rStyle w:val="a5"/>
          <w:rFonts w:ascii="Times New Roman" w:hAnsi="Times New Roman" w:cs="Times New Roman"/>
          <w:kern w:val="0"/>
          <w:sz w:val="24"/>
          <w:szCs w:val="24"/>
          <w14:ligatures w14:val="none"/>
        </w:rPr>
        <w:t>dralex89@mail</w:t>
      </w:r>
      <w:r w:rsidRPr="0065463E">
        <w:rPr>
          <w:rStyle w:val="a5"/>
          <w:kern w:val="0"/>
          <w14:ligatures w14:val="none"/>
        </w:rPr>
        <w:t>.ru</w:t>
      </w:r>
      <w:r>
        <w:rPr>
          <w:rStyle w:val="a5"/>
          <w:kern w:val="0"/>
          <w14:ligatures w14:val="none"/>
        </w:rPr>
        <w:fldChar w:fldCharType="end"/>
      </w:r>
    </w:p>
    <w:bookmarkEnd w:id="4"/>
    <w:p w14:paraId="4DEAA77C" w14:textId="77777777" w:rsidR="007C4A37" w:rsidRDefault="007C4A37" w:rsidP="002E6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EC290" w14:textId="7518A7CF" w:rsidR="00416625" w:rsidRPr="007C4A37" w:rsidRDefault="00416625" w:rsidP="002E6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A37">
        <w:rPr>
          <w:rFonts w:ascii="Times New Roman" w:hAnsi="Times New Roman" w:cs="Times New Roman"/>
          <w:b/>
          <w:bCs/>
          <w:sz w:val="24"/>
          <w:szCs w:val="24"/>
        </w:rPr>
        <w:t>Техническим организатором конференции является НКО Фонд «Развития медицинских технологий».</w:t>
      </w:r>
    </w:p>
    <w:p w14:paraId="2B8AC17D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DB493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РЕКВИЗИТЫ ТЕХНИЧЕСКОГО ОРГАНИЗАТОРА ДЛЯ ПАРТНЕРСКОГО УЧАСТИЯ:</w:t>
      </w:r>
    </w:p>
    <w:p w14:paraId="45752EEA" w14:textId="77596F9A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Полное наименование организации: Фонд «Развития медицинских технологий»</w:t>
      </w:r>
      <w:r w:rsidR="002F2DDE" w:rsidRPr="002F2DDE">
        <w:t xml:space="preserve"> </w:t>
      </w:r>
      <w:r w:rsidR="002F2DDE" w:rsidRPr="002F2DDE">
        <w:rPr>
          <w:rFonts w:ascii="Times New Roman" w:hAnsi="Times New Roman" w:cs="Times New Roman"/>
          <w:sz w:val="24"/>
          <w:szCs w:val="24"/>
        </w:rPr>
        <w:t>(Фонд "РМТ")</w:t>
      </w:r>
    </w:p>
    <w:p w14:paraId="3B9593BC" w14:textId="3F7E0614" w:rsidR="00416625" w:rsidRPr="00416625" w:rsidRDefault="002F2DDE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6625" w:rsidRPr="00416625">
        <w:rPr>
          <w:rFonts w:ascii="Times New Roman" w:hAnsi="Times New Roman" w:cs="Times New Roman"/>
          <w:sz w:val="24"/>
          <w:szCs w:val="24"/>
        </w:rPr>
        <w:t xml:space="preserve">резидент: </w:t>
      </w:r>
      <w:proofErr w:type="spellStart"/>
      <w:r w:rsidRPr="002F2DDE">
        <w:rPr>
          <w:rFonts w:ascii="Times New Roman" w:hAnsi="Times New Roman" w:cs="Times New Roman"/>
          <w:sz w:val="24"/>
          <w:szCs w:val="24"/>
        </w:rPr>
        <w:t>Безлюдов</w:t>
      </w:r>
      <w:proofErr w:type="spellEnd"/>
      <w:r w:rsidRPr="002F2DDE">
        <w:rPr>
          <w:rFonts w:ascii="Times New Roman" w:hAnsi="Times New Roman" w:cs="Times New Roman"/>
          <w:sz w:val="24"/>
          <w:szCs w:val="24"/>
        </w:rPr>
        <w:t xml:space="preserve"> Владимир Константинович</w:t>
      </w:r>
      <w:r w:rsidR="00416625" w:rsidRPr="00416625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</w:p>
    <w:p w14:paraId="74516D22" w14:textId="75DCB8F6" w:rsidR="00416625" w:rsidRPr="00416625" w:rsidRDefault="005374E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Юридический/почтовый адрес:</w:t>
      </w:r>
      <w:r w:rsidR="00416625" w:rsidRPr="00416625">
        <w:rPr>
          <w:rFonts w:ascii="Times New Roman" w:hAnsi="Times New Roman" w:cs="Times New Roman"/>
          <w:sz w:val="24"/>
          <w:szCs w:val="24"/>
        </w:rPr>
        <w:t xml:space="preserve"> 690014, </w:t>
      </w:r>
      <w:proofErr w:type="spellStart"/>
      <w:r w:rsidR="002F2DDE" w:rsidRPr="002F2DD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F2DDE" w:rsidRPr="002F2DDE">
        <w:rPr>
          <w:rFonts w:ascii="Times New Roman" w:hAnsi="Times New Roman" w:cs="Times New Roman"/>
          <w:sz w:val="24"/>
          <w:szCs w:val="24"/>
        </w:rPr>
        <w:t xml:space="preserve">. Владивостокский, </w:t>
      </w:r>
      <w:r w:rsidR="00416625" w:rsidRPr="00416625">
        <w:rPr>
          <w:rFonts w:ascii="Times New Roman" w:hAnsi="Times New Roman" w:cs="Times New Roman"/>
          <w:sz w:val="24"/>
          <w:szCs w:val="24"/>
        </w:rPr>
        <w:t>г. Владивосток, пр</w:t>
      </w:r>
      <w:r w:rsidR="002F2DDE">
        <w:rPr>
          <w:rFonts w:ascii="Times New Roman" w:hAnsi="Times New Roman" w:cs="Times New Roman"/>
          <w:sz w:val="24"/>
          <w:szCs w:val="24"/>
        </w:rPr>
        <w:t>оспект</w:t>
      </w:r>
      <w:r w:rsidR="00416625" w:rsidRPr="00416625">
        <w:rPr>
          <w:rFonts w:ascii="Times New Roman" w:hAnsi="Times New Roman" w:cs="Times New Roman"/>
          <w:sz w:val="24"/>
          <w:szCs w:val="24"/>
        </w:rPr>
        <w:t xml:space="preserve"> Красного знамени, д.91, помещение 18</w:t>
      </w:r>
    </w:p>
    <w:p w14:paraId="72D4A962" w14:textId="77777777" w:rsidR="00416625" w:rsidRPr="005374E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74E5">
        <w:rPr>
          <w:rFonts w:ascii="Times New Roman" w:hAnsi="Times New Roman" w:cs="Times New Roman"/>
          <w:sz w:val="24"/>
          <w:szCs w:val="24"/>
          <w:u w:val="single"/>
        </w:rPr>
        <w:t>Реквизиты:</w:t>
      </w:r>
    </w:p>
    <w:p w14:paraId="63731481" w14:textId="71F0929A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ОГРН 1222500000854</w:t>
      </w:r>
      <w:r w:rsidR="002F2DDE">
        <w:rPr>
          <w:rFonts w:ascii="Times New Roman" w:hAnsi="Times New Roman" w:cs="Times New Roman"/>
          <w:sz w:val="24"/>
          <w:szCs w:val="24"/>
        </w:rPr>
        <w:t xml:space="preserve"> </w:t>
      </w:r>
      <w:r w:rsidR="002F2DDE" w:rsidRPr="002F2DDE">
        <w:rPr>
          <w:rFonts w:ascii="Times New Roman" w:hAnsi="Times New Roman" w:cs="Times New Roman"/>
          <w:sz w:val="24"/>
          <w:szCs w:val="24"/>
        </w:rPr>
        <w:t>от 21 января 2022 г.</w:t>
      </w:r>
    </w:p>
    <w:p w14:paraId="50E67519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ИНН 2543162777</w:t>
      </w:r>
    </w:p>
    <w:p w14:paraId="342730ED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КПП 254301001</w:t>
      </w:r>
    </w:p>
    <w:p w14:paraId="064B8DD8" w14:textId="77777777" w:rsidR="005374E5" w:rsidRDefault="005374E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CBCB4" w14:textId="3D47CB35" w:rsidR="00416625" w:rsidRPr="00416625" w:rsidRDefault="002F2DDE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асчетный </w:t>
      </w:r>
      <w:r w:rsidR="00416625" w:rsidRPr="00416625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416625" w:rsidRPr="00416625">
        <w:rPr>
          <w:rFonts w:ascii="Times New Roman" w:hAnsi="Times New Roman" w:cs="Times New Roman"/>
          <w:sz w:val="24"/>
          <w:szCs w:val="24"/>
        </w:rPr>
        <w:t>: 40701810150000000322</w:t>
      </w:r>
    </w:p>
    <w:p w14:paraId="58301F9A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ДАЛЬНЕВОСТОЧНЫЙ БАНК ПАО СБЕРБАНК г. Хабаровск</w:t>
      </w:r>
    </w:p>
    <w:p w14:paraId="49394B75" w14:textId="6913D359" w:rsidR="00416625" w:rsidRPr="00416625" w:rsidRDefault="005374E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К</w:t>
      </w:r>
      <w:r w:rsidR="00416625" w:rsidRPr="00416625">
        <w:rPr>
          <w:rFonts w:ascii="Times New Roman" w:hAnsi="Times New Roman" w:cs="Times New Roman"/>
          <w:sz w:val="24"/>
          <w:szCs w:val="24"/>
        </w:rPr>
        <w:t>орр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6625" w:rsidRPr="00416625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416625" w:rsidRPr="00416625">
        <w:rPr>
          <w:rFonts w:ascii="Times New Roman" w:hAnsi="Times New Roman" w:cs="Times New Roman"/>
          <w:sz w:val="24"/>
          <w:szCs w:val="24"/>
        </w:rPr>
        <w:t>: 30101810600000000608</w:t>
      </w:r>
    </w:p>
    <w:p w14:paraId="3610B2A7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БИК: 040813608</w:t>
      </w:r>
    </w:p>
    <w:p w14:paraId="39A280C4" w14:textId="60C280A9" w:rsid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B53B5" w14:textId="77777777" w:rsidR="002F2DDE" w:rsidRPr="002F2DDE" w:rsidRDefault="002F2DDE" w:rsidP="002F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DDE">
        <w:rPr>
          <w:rFonts w:ascii="Times New Roman" w:hAnsi="Times New Roman" w:cs="Times New Roman"/>
          <w:sz w:val="24"/>
          <w:szCs w:val="24"/>
        </w:rPr>
        <w:t>Расчетный счет: 40703810307000001351</w:t>
      </w:r>
    </w:p>
    <w:p w14:paraId="0DA717FB" w14:textId="429649EB" w:rsidR="002F2DDE" w:rsidRPr="002F2DDE" w:rsidRDefault="002F2DDE" w:rsidP="002F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DDE">
        <w:rPr>
          <w:rFonts w:ascii="Times New Roman" w:hAnsi="Times New Roman" w:cs="Times New Roman"/>
          <w:sz w:val="24"/>
          <w:szCs w:val="24"/>
        </w:rPr>
        <w:t>Сибирский филиал АО "Райффайзенбанк"</w:t>
      </w:r>
    </w:p>
    <w:p w14:paraId="20CEADAF" w14:textId="6BE28D0B" w:rsidR="002F2DDE" w:rsidRDefault="002F2DDE" w:rsidP="002F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DDE">
        <w:rPr>
          <w:rFonts w:ascii="Times New Roman" w:hAnsi="Times New Roman" w:cs="Times New Roman"/>
          <w:sz w:val="24"/>
          <w:szCs w:val="24"/>
        </w:rPr>
        <w:t>Корр. счет №30101810300000000799</w:t>
      </w:r>
    </w:p>
    <w:p w14:paraId="6D49D767" w14:textId="23F53D9B" w:rsidR="005374E5" w:rsidRPr="00416625" w:rsidRDefault="005374E5" w:rsidP="002F2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БИК 045004799</w:t>
      </w:r>
    </w:p>
    <w:p w14:paraId="1971C964" w14:textId="77777777" w:rsidR="005374E5" w:rsidRDefault="005374E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32BFB6" w14:textId="124919DC" w:rsidR="00416625" w:rsidRPr="00066F57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6F57">
        <w:rPr>
          <w:rFonts w:ascii="Times New Roman" w:hAnsi="Times New Roman" w:cs="Times New Roman"/>
          <w:sz w:val="24"/>
          <w:szCs w:val="24"/>
          <w:u w:val="single"/>
        </w:rPr>
        <w:t>Предлагаем Вам рассмотреть следующие варианты участия в конференции</w:t>
      </w:r>
      <w:r w:rsidR="00E8031D" w:rsidRPr="00066F57">
        <w:rPr>
          <w:rFonts w:ascii="Times New Roman" w:hAnsi="Times New Roman" w:cs="Times New Roman"/>
          <w:sz w:val="24"/>
          <w:szCs w:val="24"/>
          <w:u w:val="single"/>
        </w:rPr>
        <w:t xml:space="preserve"> в качестве партнера</w:t>
      </w:r>
      <w:r w:rsidRPr="00066F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F18128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4C5C9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Платиновый партнер – 200 000 рублей, НДС не облагается и включает в себя следующие опции:</w:t>
      </w:r>
    </w:p>
    <w:p w14:paraId="77545302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времени для выступления двух докладчиков,</w:t>
      </w:r>
    </w:p>
    <w:p w14:paraId="79016D42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46C96ECB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lastRenderedPageBreak/>
        <w:t>- размещение логотипа как платинового партнера на официальной заставке мероприятия,</w:t>
      </w:r>
    </w:p>
    <w:p w14:paraId="38AC384A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p w14:paraId="41F840DB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E075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Золотой партнер – 150 000 рублей, НДС не облагается и включает в себя следующие опции:</w:t>
      </w:r>
    </w:p>
    <w:p w14:paraId="139BCC9C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времени для выступления одного докладчика,</w:t>
      </w:r>
    </w:p>
    <w:p w14:paraId="5B0549EC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74F1C6FC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размещение логотипа как золотого партнера на официальной заставке мероприятия,</w:t>
      </w:r>
    </w:p>
    <w:p w14:paraId="7A6BB318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p w14:paraId="10C2A22C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42E9B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Серебряный партнер – 100 000 рублей, НДС не облагается и включает в себя следующие опции:</w:t>
      </w:r>
    </w:p>
    <w:p w14:paraId="080CA1C4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времени для выступления одного докладчика,</w:t>
      </w:r>
    </w:p>
    <w:p w14:paraId="67A68B2E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7B365FA4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p w14:paraId="7000010C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2DE8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Партнер – 50 000 рублей, НДС не облагается и включает в себя следующие опции:</w:t>
      </w:r>
    </w:p>
    <w:p w14:paraId="522F038F" w14:textId="77777777" w:rsidR="00416625" w:rsidRP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>- участие в докладе вместе с другими партнёрами,</w:t>
      </w:r>
    </w:p>
    <w:p w14:paraId="683148F0" w14:textId="77777777" w:rsidR="00416625" w:rsidRDefault="00416625" w:rsidP="007C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625">
        <w:rPr>
          <w:rFonts w:ascii="Times New Roman" w:hAnsi="Times New Roman" w:cs="Times New Roman"/>
          <w:sz w:val="24"/>
          <w:szCs w:val="24"/>
        </w:rPr>
        <w:t xml:space="preserve">- размещение логотипа компании в программе. </w:t>
      </w:r>
    </w:p>
    <w:p w14:paraId="4A8C72C4" w14:textId="77777777" w:rsidR="0051243D" w:rsidRDefault="0051243D" w:rsidP="007C4A3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363BAC" w14:textId="77777777" w:rsidR="0051243D" w:rsidRPr="0051243D" w:rsidRDefault="0051243D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7B186B" w14:textId="77777777" w:rsidR="00A46AE8" w:rsidRPr="0051243D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457AF4" w14:textId="77777777" w:rsidR="00740CFA" w:rsidRPr="00740CFA" w:rsidRDefault="00740CFA" w:rsidP="00740CFA">
      <w:pPr>
        <w:rPr>
          <w:rFonts w:ascii="Times New Roman" w:hAnsi="Times New Roman" w:cs="Times New Roman"/>
          <w:b/>
          <w:sz w:val="24"/>
          <w:szCs w:val="24"/>
        </w:rPr>
      </w:pPr>
    </w:p>
    <w:p w14:paraId="7C62F90C" w14:textId="77777777" w:rsidR="00740CFA" w:rsidRDefault="00740CFA" w:rsidP="002140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28637" w14:textId="77777777" w:rsidR="00AE694F" w:rsidRPr="002140BC" w:rsidRDefault="00AE694F" w:rsidP="002140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94F" w:rsidRPr="0021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B5D"/>
    <w:multiLevelType w:val="multilevel"/>
    <w:tmpl w:val="78B40D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DE8"/>
    <w:multiLevelType w:val="hybridMultilevel"/>
    <w:tmpl w:val="D84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300"/>
    <w:multiLevelType w:val="hybridMultilevel"/>
    <w:tmpl w:val="8A9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E0A0A"/>
    <w:multiLevelType w:val="hybridMultilevel"/>
    <w:tmpl w:val="1CEA9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FA0926"/>
    <w:multiLevelType w:val="hybridMultilevel"/>
    <w:tmpl w:val="64C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2102"/>
    <w:multiLevelType w:val="hybridMultilevel"/>
    <w:tmpl w:val="F938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E92"/>
    <w:multiLevelType w:val="multilevel"/>
    <w:tmpl w:val="759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A4AC2"/>
    <w:multiLevelType w:val="multilevel"/>
    <w:tmpl w:val="84C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727"/>
    <w:rsid w:val="00066F57"/>
    <w:rsid w:val="001324DF"/>
    <w:rsid w:val="00152727"/>
    <w:rsid w:val="002140BC"/>
    <w:rsid w:val="00240C87"/>
    <w:rsid w:val="002C1797"/>
    <w:rsid w:val="002E6048"/>
    <w:rsid w:val="002F2DDE"/>
    <w:rsid w:val="00302595"/>
    <w:rsid w:val="00374984"/>
    <w:rsid w:val="003F17C6"/>
    <w:rsid w:val="003F2E0D"/>
    <w:rsid w:val="00416625"/>
    <w:rsid w:val="0043704C"/>
    <w:rsid w:val="0046584D"/>
    <w:rsid w:val="0051243D"/>
    <w:rsid w:val="0053642E"/>
    <w:rsid w:val="005374E5"/>
    <w:rsid w:val="00687E3B"/>
    <w:rsid w:val="006A3CA6"/>
    <w:rsid w:val="006D070C"/>
    <w:rsid w:val="006D24F5"/>
    <w:rsid w:val="006D6302"/>
    <w:rsid w:val="006E0424"/>
    <w:rsid w:val="007203A7"/>
    <w:rsid w:val="00720A67"/>
    <w:rsid w:val="007241C2"/>
    <w:rsid w:val="00740CFA"/>
    <w:rsid w:val="007B1473"/>
    <w:rsid w:val="007C4A37"/>
    <w:rsid w:val="00826C35"/>
    <w:rsid w:val="008323A2"/>
    <w:rsid w:val="00871477"/>
    <w:rsid w:val="008C3487"/>
    <w:rsid w:val="00981E8F"/>
    <w:rsid w:val="009A40A5"/>
    <w:rsid w:val="009A546E"/>
    <w:rsid w:val="009F7A77"/>
    <w:rsid w:val="00A46AE8"/>
    <w:rsid w:val="00A76004"/>
    <w:rsid w:val="00AD47BE"/>
    <w:rsid w:val="00AE694F"/>
    <w:rsid w:val="00B27A32"/>
    <w:rsid w:val="00C03D5E"/>
    <w:rsid w:val="00C37DD0"/>
    <w:rsid w:val="00C4022F"/>
    <w:rsid w:val="00C668B0"/>
    <w:rsid w:val="00CA3C35"/>
    <w:rsid w:val="00DA4472"/>
    <w:rsid w:val="00DD235D"/>
    <w:rsid w:val="00DD31A5"/>
    <w:rsid w:val="00DF60AA"/>
    <w:rsid w:val="00E0247D"/>
    <w:rsid w:val="00E23FE8"/>
    <w:rsid w:val="00E8031D"/>
    <w:rsid w:val="00F243F3"/>
    <w:rsid w:val="00FA6F7C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C"/>
  <w15:docId w15:val="{0D26912C-2D7D-4BED-AF5A-6B38645F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davydova.56@inbox.ru" TargetMode="External"/><Relationship Id="rId5" Type="http://schemas.openxmlformats.org/officeDocument/2006/relationships/hyperlink" Target="mailto:tanya.davydova.56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noo_ynckmp@mail.ru</cp:lastModifiedBy>
  <cp:revision>5</cp:revision>
  <cp:lastPrinted>2024-03-27T06:14:00Z</cp:lastPrinted>
  <dcterms:created xsi:type="dcterms:W3CDTF">2024-04-02T06:38:00Z</dcterms:created>
  <dcterms:modified xsi:type="dcterms:W3CDTF">2024-04-11T01:10:00Z</dcterms:modified>
</cp:coreProperties>
</file>