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DFC7" w14:textId="77777777" w:rsidR="003E1A49" w:rsidRPr="00714B4C" w:rsidRDefault="003E1A49" w:rsidP="0097204A">
      <w:pPr>
        <w:spacing w:line="360" w:lineRule="auto"/>
        <w:jc w:val="right"/>
        <w:rPr>
          <w:i/>
          <w:lang w:val="ru-RU" w:eastAsia="ru-RU"/>
        </w:rPr>
      </w:pPr>
    </w:p>
    <w:p w14:paraId="4E71CF7A" w14:textId="2AC61BBD" w:rsidR="0097204A" w:rsidRPr="00714B4C" w:rsidRDefault="0097204A" w:rsidP="0097204A">
      <w:pPr>
        <w:spacing w:line="360" w:lineRule="auto"/>
        <w:jc w:val="right"/>
        <w:rPr>
          <w:i/>
          <w:lang w:val="ru-RU" w:eastAsia="ru-RU"/>
        </w:rPr>
      </w:pPr>
      <w:r w:rsidRPr="00714B4C">
        <w:rPr>
          <w:i/>
          <w:lang w:val="ru-RU" w:eastAsia="ru-RU"/>
        </w:rPr>
        <w:t>Приложение</w:t>
      </w:r>
      <w:r w:rsidR="00E252C3" w:rsidRPr="00714B4C">
        <w:rPr>
          <w:i/>
          <w:lang w:val="ru-RU" w:eastAsia="ru-RU"/>
        </w:rPr>
        <w:t xml:space="preserve"> </w:t>
      </w:r>
      <w:r w:rsidR="0063638E" w:rsidRPr="00714B4C">
        <w:rPr>
          <w:i/>
          <w:lang w:val="ru-RU" w:eastAsia="ru-RU"/>
        </w:rPr>
        <w:t>№</w:t>
      </w:r>
      <w:r w:rsidR="004B139F" w:rsidRPr="00714B4C">
        <w:rPr>
          <w:i/>
          <w:lang w:val="ru-RU" w:eastAsia="ru-RU"/>
        </w:rPr>
        <w:t>1</w:t>
      </w:r>
    </w:p>
    <w:p w14:paraId="7F315C59" w14:textId="77777777" w:rsidR="0097204A" w:rsidRPr="00714B4C" w:rsidRDefault="0097204A" w:rsidP="0097204A">
      <w:pPr>
        <w:jc w:val="center"/>
        <w:rPr>
          <w:b/>
          <w:caps/>
          <w:lang w:val="ru-RU" w:eastAsia="ru-RU"/>
        </w:rPr>
      </w:pPr>
    </w:p>
    <w:p w14:paraId="23B0CB27" w14:textId="77777777" w:rsidR="0097204A" w:rsidRPr="00714B4C" w:rsidRDefault="0097204A" w:rsidP="0097204A">
      <w:pPr>
        <w:jc w:val="center"/>
        <w:rPr>
          <w:b/>
          <w:caps/>
          <w:lang w:val="ru-RU" w:eastAsia="ru-RU"/>
        </w:rPr>
      </w:pPr>
      <w:r w:rsidRPr="00714B4C">
        <w:rPr>
          <w:b/>
          <w:caps/>
          <w:lang w:val="ru-RU" w:eastAsia="ru-RU"/>
        </w:rPr>
        <w:t>Р</w:t>
      </w:r>
      <w:bookmarkStart w:id="0" w:name="_GoBack"/>
      <w:r w:rsidRPr="00714B4C">
        <w:rPr>
          <w:b/>
          <w:caps/>
          <w:lang w:val="ru-RU" w:eastAsia="ru-RU"/>
        </w:rPr>
        <w:t xml:space="preserve">егистрационная карточка </w:t>
      </w:r>
    </w:p>
    <w:p w14:paraId="506E64B8" w14:textId="77777777" w:rsidR="0097204A" w:rsidRPr="00714B4C" w:rsidRDefault="0097204A" w:rsidP="0097204A">
      <w:pPr>
        <w:jc w:val="center"/>
        <w:rPr>
          <w:b/>
          <w:caps/>
          <w:lang w:val="ru-RU" w:eastAsia="ru-RU"/>
        </w:rPr>
      </w:pPr>
      <w:r w:rsidRPr="00714B4C">
        <w:rPr>
          <w:b/>
          <w:caps/>
          <w:lang w:val="ru-RU" w:eastAsia="ru-RU"/>
        </w:rPr>
        <w:t>участника конференции</w:t>
      </w:r>
    </w:p>
    <w:bookmarkEnd w:id="0"/>
    <w:p w14:paraId="361AC09C" w14:textId="77777777" w:rsidR="0097204A" w:rsidRPr="00714B4C" w:rsidRDefault="0097204A" w:rsidP="0063638E">
      <w:pPr>
        <w:spacing w:line="360" w:lineRule="auto"/>
        <w:jc w:val="both"/>
        <w:rPr>
          <w:b/>
          <w:lang w:val="ru-RU" w:eastAsia="ru-RU"/>
        </w:rPr>
      </w:pPr>
    </w:p>
    <w:p w14:paraId="3B5BEB60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>Фамилия</w:t>
      </w:r>
      <w:r w:rsidRPr="00714B4C">
        <w:rPr>
          <w:lang w:val="ru-RU" w:eastAsia="ru-RU"/>
        </w:rPr>
        <w:t xml:space="preserve"> _____________________________________________________________________</w:t>
      </w:r>
    </w:p>
    <w:p w14:paraId="50619F63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>Имя</w:t>
      </w:r>
      <w:r w:rsidRPr="00714B4C">
        <w:rPr>
          <w:lang w:val="ru-RU" w:eastAsia="ru-RU"/>
        </w:rPr>
        <w:t xml:space="preserve"> _________________________________________________________________________</w:t>
      </w:r>
    </w:p>
    <w:p w14:paraId="4C2C66D1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>Отчество</w:t>
      </w:r>
      <w:r w:rsidRPr="00714B4C">
        <w:rPr>
          <w:lang w:val="ru-RU" w:eastAsia="ru-RU"/>
        </w:rPr>
        <w:t xml:space="preserve"> ____________________________________________________________________</w:t>
      </w:r>
    </w:p>
    <w:p w14:paraId="5E712F33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 xml:space="preserve">Ученая степень </w:t>
      </w:r>
      <w:r w:rsidRPr="00714B4C">
        <w:rPr>
          <w:lang w:val="ru-RU" w:eastAsia="ru-RU"/>
        </w:rPr>
        <w:t>_______________________________________________________________</w:t>
      </w:r>
    </w:p>
    <w:p w14:paraId="372C981C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 xml:space="preserve">Должность </w:t>
      </w:r>
      <w:r w:rsidRPr="00714B4C">
        <w:rPr>
          <w:lang w:val="ru-RU" w:eastAsia="ru-RU"/>
        </w:rPr>
        <w:t>___________________________________________________________________</w:t>
      </w:r>
    </w:p>
    <w:p w14:paraId="44D4492E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 xml:space="preserve">Подразделение </w:t>
      </w:r>
      <w:r w:rsidRPr="00714B4C">
        <w:rPr>
          <w:lang w:val="ru-RU" w:eastAsia="ru-RU"/>
        </w:rPr>
        <w:t>________________________________________________________________</w:t>
      </w:r>
    </w:p>
    <w:p w14:paraId="1F084FD7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>Учреждение</w:t>
      </w:r>
      <w:r w:rsidRPr="00714B4C">
        <w:rPr>
          <w:lang w:val="ru-RU" w:eastAsia="ru-RU"/>
        </w:rPr>
        <w:t xml:space="preserve"> __________________________________________________________________</w:t>
      </w:r>
    </w:p>
    <w:p w14:paraId="1CEBB4B0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 xml:space="preserve">Почтовый адрес </w:t>
      </w:r>
      <w:r w:rsidRPr="00714B4C">
        <w:rPr>
          <w:lang w:val="ru-RU" w:eastAsia="ru-RU"/>
        </w:rPr>
        <w:t>_______________________________________________________________</w:t>
      </w:r>
    </w:p>
    <w:p w14:paraId="197F85A7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 xml:space="preserve">Контактный телефон </w:t>
      </w:r>
      <w:r w:rsidRPr="00714B4C">
        <w:rPr>
          <w:lang w:val="ru-RU" w:eastAsia="ru-RU"/>
        </w:rPr>
        <w:t>_________________________________________________________</w:t>
      </w:r>
    </w:p>
    <w:p w14:paraId="4C37169B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ru-RU" w:eastAsia="ru-RU"/>
        </w:rPr>
        <w:t xml:space="preserve">Факс </w:t>
      </w:r>
      <w:r w:rsidRPr="00714B4C">
        <w:rPr>
          <w:lang w:val="ru-RU" w:eastAsia="ru-RU"/>
        </w:rPr>
        <w:t>_________________________________________________________________________</w:t>
      </w:r>
    </w:p>
    <w:p w14:paraId="786B2853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i/>
          <w:lang w:val="en-US" w:eastAsia="ru-RU"/>
        </w:rPr>
        <w:t>E</w:t>
      </w:r>
      <w:r w:rsidRPr="00714B4C">
        <w:rPr>
          <w:i/>
          <w:lang w:val="ru-RU" w:eastAsia="ru-RU"/>
        </w:rPr>
        <w:t>-</w:t>
      </w:r>
      <w:r w:rsidRPr="00714B4C">
        <w:rPr>
          <w:i/>
          <w:lang w:val="en-US" w:eastAsia="ru-RU"/>
        </w:rPr>
        <w:t>mail</w:t>
      </w:r>
      <w:r w:rsidRPr="00714B4C">
        <w:rPr>
          <w:lang w:val="ru-RU" w:eastAsia="ru-RU"/>
        </w:rPr>
        <w:t xml:space="preserve"> ________________________________________________________________________</w:t>
      </w:r>
    </w:p>
    <w:p w14:paraId="41F6E732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</w:p>
    <w:p w14:paraId="38104A7F" w14:textId="77777777" w:rsidR="0097204A" w:rsidRPr="00714B4C" w:rsidRDefault="0097204A" w:rsidP="0063638E">
      <w:pPr>
        <w:spacing w:line="360" w:lineRule="auto"/>
        <w:jc w:val="both"/>
        <w:rPr>
          <w:i/>
          <w:lang w:val="ru-RU" w:eastAsia="ru-RU"/>
        </w:rPr>
      </w:pPr>
      <w:r w:rsidRPr="00714B4C">
        <w:rPr>
          <w:i/>
          <w:lang w:val="ru-RU" w:eastAsia="ru-RU"/>
        </w:rPr>
        <w:t xml:space="preserve">Варианты участия в конференции (подчеркнуть): </w:t>
      </w:r>
    </w:p>
    <w:p w14:paraId="6406C21A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b/>
          <w:lang w:val="ru-RU" w:eastAsia="ru-RU"/>
        </w:rPr>
        <w:t xml:space="preserve">– </w:t>
      </w:r>
      <w:r w:rsidRPr="00714B4C">
        <w:rPr>
          <w:lang w:val="ru-RU" w:eastAsia="ru-RU"/>
        </w:rPr>
        <w:t xml:space="preserve">устное выступление и публикация тезисов; </w:t>
      </w:r>
    </w:p>
    <w:p w14:paraId="725142B9" w14:textId="77777777" w:rsidR="0097204A" w:rsidRPr="00714B4C" w:rsidRDefault="0097204A" w:rsidP="0063638E">
      <w:pPr>
        <w:spacing w:line="360" w:lineRule="auto"/>
        <w:jc w:val="both"/>
        <w:rPr>
          <w:lang w:val="ru-RU" w:eastAsia="ru-RU"/>
        </w:rPr>
      </w:pPr>
      <w:r w:rsidRPr="00714B4C">
        <w:rPr>
          <w:lang w:val="ru-RU" w:eastAsia="ru-RU"/>
        </w:rPr>
        <w:t xml:space="preserve">– стендовый доклад и публикация тезисов; </w:t>
      </w:r>
    </w:p>
    <w:p w14:paraId="3279A6E6" w14:textId="77777777" w:rsidR="0097204A" w:rsidRPr="00714B4C" w:rsidRDefault="0097204A" w:rsidP="001028BB">
      <w:pPr>
        <w:spacing w:line="360" w:lineRule="auto"/>
        <w:jc w:val="both"/>
        <w:rPr>
          <w:lang w:val="ru-RU" w:eastAsia="ru-RU"/>
        </w:rPr>
      </w:pPr>
      <w:r w:rsidRPr="00714B4C">
        <w:rPr>
          <w:lang w:val="ru-RU" w:eastAsia="ru-RU"/>
        </w:rPr>
        <w:t>– заочное участие (публикация).</w:t>
      </w:r>
    </w:p>
    <w:p w14:paraId="00048A6B" w14:textId="77777777" w:rsidR="001028BB" w:rsidRPr="00714B4C" w:rsidRDefault="001028BB" w:rsidP="001028BB">
      <w:pPr>
        <w:spacing w:line="360" w:lineRule="auto"/>
        <w:jc w:val="both"/>
        <w:rPr>
          <w:lang w:val="ru-RU" w:eastAsia="ru-RU"/>
        </w:rPr>
      </w:pPr>
    </w:p>
    <w:p w14:paraId="493EDB93" w14:textId="77777777" w:rsidR="0097204A" w:rsidRPr="00714B4C" w:rsidRDefault="0097204A" w:rsidP="0097204A">
      <w:pPr>
        <w:ind w:firstLine="709"/>
        <w:jc w:val="center"/>
        <w:rPr>
          <w:b/>
          <w:lang w:val="ru-RU" w:eastAsia="ru-RU"/>
        </w:rPr>
      </w:pPr>
    </w:p>
    <w:p w14:paraId="0B7A72CB" w14:textId="77777777" w:rsidR="0097204A" w:rsidRPr="00714B4C" w:rsidRDefault="0097204A" w:rsidP="0063638E">
      <w:pPr>
        <w:spacing w:line="360" w:lineRule="auto"/>
        <w:jc w:val="center"/>
        <w:rPr>
          <w:b/>
          <w:lang w:val="ru-RU" w:eastAsia="ru-RU"/>
        </w:rPr>
      </w:pPr>
      <w:r w:rsidRPr="00714B4C">
        <w:rPr>
          <w:b/>
          <w:lang w:val="ru-RU" w:eastAsia="ru-RU"/>
        </w:rPr>
        <w:t>ТРЕБОВАНИЯ К ОФОРМЛЕНИЮ ТЕЗИСОВ</w:t>
      </w:r>
    </w:p>
    <w:p w14:paraId="739295A8" w14:textId="77777777" w:rsidR="0097204A" w:rsidRPr="00714B4C" w:rsidRDefault="0097204A" w:rsidP="0063638E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 w:eastAsia="ru-RU"/>
        </w:rPr>
      </w:pPr>
    </w:p>
    <w:p w14:paraId="59844BE9" w14:textId="77777777" w:rsidR="0097204A" w:rsidRPr="00714B4C" w:rsidRDefault="0097204A" w:rsidP="0063638E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 w:eastAsia="ru-RU"/>
        </w:rPr>
      </w:pPr>
      <w:r w:rsidRPr="00714B4C">
        <w:rPr>
          <w:lang w:val="ru-RU" w:eastAsia="ru-RU"/>
        </w:rPr>
        <w:t>Тезисы должны быть набраны в редакторе Microsoft Word, формат А4 до 2 стр., поля – со всех сторон 2 см, шрифт Times New Roman 12, через 1,5 интервал</w:t>
      </w:r>
      <w:r w:rsidR="00B45BE0" w:rsidRPr="00714B4C">
        <w:rPr>
          <w:lang w:val="ru-RU" w:eastAsia="ru-RU"/>
        </w:rPr>
        <w:t>а</w:t>
      </w:r>
      <w:r w:rsidRPr="00714B4C">
        <w:rPr>
          <w:lang w:val="ru-RU" w:eastAsia="ru-RU"/>
        </w:rPr>
        <w:t>. Название тезиса – прописными буквами с выравниванием по центру. Фамилию автора печатать строчными буквами по центру страницы под названием тезиса, инициалы указывать перед фамилией. В следующей строке указать полное наименование организации, города.</w:t>
      </w:r>
    </w:p>
    <w:p w14:paraId="4361097A" w14:textId="77777777" w:rsidR="00B2120F" w:rsidRPr="00714B4C" w:rsidRDefault="00B2120F" w:rsidP="0063638E">
      <w:pPr>
        <w:spacing w:line="360" w:lineRule="auto"/>
        <w:ind w:firstLine="567"/>
        <w:jc w:val="both"/>
      </w:pPr>
    </w:p>
    <w:sectPr w:rsidR="00B2120F" w:rsidRPr="00714B4C" w:rsidSect="007C0F12">
      <w:pgSz w:w="11906" w:h="16838"/>
      <w:pgMar w:top="709" w:right="926" w:bottom="851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AA3"/>
    <w:multiLevelType w:val="hybridMultilevel"/>
    <w:tmpl w:val="02BE8238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187F64"/>
    <w:multiLevelType w:val="hybridMultilevel"/>
    <w:tmpl w:val="FADC5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20FD"/>
    <w:multiLevelType w:val="hybridMultilevel"/>
    <w:tmpl w:val="591AB31C"/>
    <w:lvl w:ilvl="0" w:tplc="6FB25CFA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6B8805F0"/>
    <w:multiLevelType w:val="hybridMultilevel"/>
    <w:tmpl w:val="FF08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0F"/>
    <w:rsid w:val="00004433"/>
    <w:rsid w:val="000C32FF"/>
    <w:rsid w:val="0010231C"/>
    <w:rsid w:val="001028BB"/>
    <w:rsid w:val="0011125A"/>
    <w:rsid w:val="00184F92"/>
    <w:rsid w:val="001B5E3C"/>
    <w:rsid w:val="001D2529"/>
    <w:rsid w:val="001D4061"/>
    <w:rsid w:val="001E3045"/>
    <w:rsid w:val="001F352C"/>
    <w:rsid w:val="00237E72"/>
    <w:rsid w:val="0028244F"/>
    <w:rsid w:val="00285D7B"/>
    <w:rsid w:val="002B2708"/>
    <w:rsid w:val="002B7186"/>
    <w:rsid w:val="002C577C"/>
    <w:rsid w:val="00300465"/>
    <w:rsid w:val="00314845"/>
    <w:rsid w:val="00330E46"/>
    <w:rsid w:val="003B0B0A"/>
    <w:rsid w:val="003C3159"/>
    <w:rsid w:val="003E1A49"/>
    <w:rsid w:val="003E1DE9"/>
    <w:rsid w:val="003F5CC2"/>
    <w:rsid w:val="004422D7"/>
    <w:rsid w:val="00460ED5"/>
    <w:rsid w:val="0048259E"/>
    <w:rsid w:val="00487E62"/>
    <w:rsid w:val="004B139F"/>
    <w:rsid w:val="00507AFA"/>
    <w:rsid w:val="00514CFB"/>
    <w:rsid w:val="00515E9E"/>
    <w:rsid w:val="005C2E2B"/>
    <w:rsid w:val="005C7305"/>
    <w:rsid w:val="00601D36"/>
    <w:rsid w:val="00604F3E"/>
    <w:rsid w:val="006136A1"/>
    <w:rsid w:val="00615BF3"/>
    <w:rsid w:val="00626278"/>
    <w:rsid w:val="0063638E"/>
    <w:rsid w:val="006B1477"/>
    <w:rsid w:val="006C0FFB"/>
    <w:rsid w:val="006D7665"/>
    <w:rsid w:val="006F38F6"/>
    <w:rsid w:val="00714B4C"/>
    <w:rsid w:val="00750A9F"/>
    <w:rsid w:val="00753366"/>
    <w:rsid w:val="00774156"/>
    <w:rsid w:val="007A7A80"/>
    <w:rsid w:val="007C0F12"/>
    <w:rsid w:val="007C76B2"/>
    <w:rsid w:val="008401D4"/>
    <w:rsid w:val="008460CB"/>
    <w:rsid w:val="00875DFC"/>
    <w:rsid w:val="00890190"/>
    <w:rsid w:val="008B04E7"/>
    <w:rsid w:val="008C0208"/>
    <w:rsid w:val="008D1B41"/>
    <w:rsid w:val="008E2F17"/>
    <w:rsid w:val="00913A3F"/>
    <w:rsid w:val="00932CF9"/>
    <w:rsid w:val="00971EE2"/>
    <w:rsid w:val="0097204A"/>
    <w:rsid w:val="009B0605"/>
    <w:rsid w:val="00A202F6"/>
    <w:rsid w:val="00A2319D"/>
    <w:rsid w:val="00A307F5"/>
    <w:rsid w:val="00A37554"/>
    <w:rsid w:val="00A562E1"/>
    <w:rsid w:val="00A627D7"/>
    <w:rsid w:val="00AC1DF2"/>
    <w:rsid w:val="00AC306C"/>
    <w:rsid w:val="00AF52D7"/>
    <w:rsid w:val="00B104BD"/>
    <w:rsid w:val="00B14BBE"/>
    <w:rsid w:val="00B2120F"/>
    <w:rsid w:val="00B2503F"/>
    <w:rsid w:val="00B45BE0"/>
    <w:rsid w:val="00B46713"/>
    <w:rsid w:val="00B67A75"/>
    <w:rsid w:val="00B757C7"/>
    <w:rsid w:val="00B93D33"/>
    <w:rsid w:val="00BD0E5C"/>
    <w:rsid w:val="00C30AAB"/>
    <w:rsid w:val="00C42AFA"/>
    <w:rsid w:val="00C45453"/>
    <w:rsid w:val="00C82E8B"/>
    <w:rsid w:val="00CB5F1C"/>
    <w:rsid w:val="00CC2266"/>
    <w:rsid w:val="00CF1D97"/>
    <w:rsid w:val="00CF5ABD"/>
    <w:rsid w:val="00DD7BF8"/>
    <w:rsid w:val="00E252C3"/>
    <w:rsid w:val="00E672EC"/>
    <w:rsid w:val="00EA1736"/>
    <w:rsid w:val="00EA7463"/>
    <w:rsid w:val="00EC1885"/>
    <w:rsid w:val="00F805CD"/>
    <w:rsid w:val="00F9120D"/>
    <w:rsid w:val="00F940E7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EC7C"/>
  <w15:docId w15:val="{DB0754D7-01D8-4AF7-8B88-3D1C61C0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B212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12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B2120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B2120F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u1">
    <w:name w:val="nu1"/>
    <w:basedOn w:val="a0"/>
    <w:uiPriority w:val="99"/>
    <w:rsid w:val="003B0B0A"/>
  </w:style>
  <w:style w:type="character" w:styleId="a5">
    <w:name w:val="Strong"/>
    <w:uiPriority w:val="22"/>
    <w:qFormat/>
    <w:rsid w:val="003B0B0A"/>
    <w:rPr>
      <w:b/>
      <w:bCs/>
    </w:rPr>
  </w:style>
  <w:style w:type="paragraph" w:styleId="a6">
    <w:name w:val="List Paragraph"/>
    <w:basedOn w:val="a"/>
    <w:qFormat/>
    <w:rsid w:val="003B0B0A"/>
    <w:pPr>
      <w:ind w:left="720"/>
      <w:contextualSpacing/>
    </w:pPr>
    <w:rPr>
      <w:lang w:val="ru-RU" w:eastAsia="ru-RU"/>
    </w:rPr>
  </w:style>
  <w:style w:type="paragraph" w:customStyle="1" w:styleId="i">
    <w:name w:val="i"/>
    <w:basedOn w:val="a"/>
    <w:rsid w:val="003B0B0A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D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DE9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Normal (Web)"/>
    <w:basedOn w:val="a"/>
    <w:uiPriority w:val="99"/>
    <w:unhideWhenUsed/>
    <w:rsid w:val="00CF1D97"/>
    <w:pPr>
      <w:spacing w:before="100" w:beforeAutospacing="1" w:after="100" w:afterAutospacing="1"/>
    </w:pPr>
    <w:rPr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F3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434C-0E5A-4AFA-91AB-E5B90783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Елена</dc:creator>
  <cp:lastModifiedBy>Мария</cp:lastModifiedBy>
  <cp:revision>2</cp:revision>
  <cp:lastPrinted>2024-03-07T01:13:00Z</cp:lastPrinted>
  <dcterms:created xsi:type="dcterms:W3CDTF">2024-05-03T07:15:00Z</dcterms:created>
  <dcterms:modified xsi:type="dcterms:W3CDTF">2024-05-03T07:15:00Z</dcterms:modified>
</cp:coreProperties>
</file>