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610" w14:textId="77777777" w:rsidR="00EB58DC" w:rsidRDefault="00EB58DC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20308" w14:textId="77777777" w:rsidR="008865D8" w:rsidRDefault="008865D8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CBBD0" w14:textId="631AE938" w:rsidR="00EF51BB" w:rsidRPr="004A2BEC" w:rsidRDefault="00EB58DC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14:paraId="6B4DE21E" w14:textId="33AE68B1" w:rsidR="00643F4F" w:rsidRPr="004A2BEC" w:rsidRDefault="00FF579C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F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64007987"/>
      <w:r w:rsidR="00EF51BB" w:rsidRPr="004A2BEC">
        <w:rPr>
          <w:rFonts w:ascii="Times New Roman" w:hAnsi="Times New Roman" w:cs="Times New Roman"/>
          <w:b/>
          <w:bCs/>
          <w:sz w:val="24"/>
          <w:szCs w:val="24"/>
        </w:rPr>
        <w:t>меж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дисциплинарной</w:t>
      </w:r>
      <w:r w:rsidR="00EF51BB"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научно-практической конференции </w:t>
      </w:r>
    </w:p>
    <w:p w14:paraId="25E884A6" w14:textId="4793E2A5" w:rsidR="00080C62" w:rsidRDefault="00EF51BB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B63E27" w:rsidRPr="00B63E2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F579C">
        <w:rPr>
          <w:rFonts w:ascii="Times New Roman" w:hAnsi="Times New Roman" w:cs="Times New Roman"/>
          <w:b/>
          <w:bCs/>
          <w:sz w:val="24"/>
          <w:szCs w:val="24"/>
        </w:rPr>
        <w:t>РЕВМАТОЛОГИЯ НА СЕВЕРЕ</w:t>
      </w:r>
      <w:r w:rsidR="00A80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9790753" w14:textId="77777777" w:rsidR="008865D8" w:rsidRDefault="008865D8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1C7E0" w14:textId="2DDF4579" w:rsidR="00FC129D" w:rsidRPr="004A2BEC" w:rsidRDefault="00FF579C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D65AB2">
        <w:rPr>
          <w:rFonts w:ascii="Times New Roman" w:hAnsi="Times New Roman" w:cs="Times New Roman"/>
          <w:bCs/>
          <w:sz w:val="24"/>
          <w:szCs w:val="24"/>
        </w:rPr>
        <w:t xml:space="preserve"> и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апреля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A2199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в г</w:t>
      </w:r>
      <w:r w:rsidR="00643F4F" w:rsidRPr="004A2B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 xml:space="preserve">Якутске состоялась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меж</w:t>
      </w:r>
      <w:r>
        <w:rPr>
          <w:rFonts w:ascii="Times New Roman" w:hAnsi="Times New Roman" w:cs="Times New Roman"/>
          <w:bCs/>
          <w:sz w:val="24"/>
          <w:szCs w:val="24"/>
        </w:rPr>
        <w:t>дисциплинарная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 xml:space="preserve"> научно-практическая конференция с международным участием</w:t>
      </w:r>
      <w:r w:rsidR="00FC129D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E27" w:rsidRPr="00B63E2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Ревматология на Севере</w:t>
      </w:r>
      <w:r w:rsidR="00D65AB2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BEDD58A" w14:textId="1AACEB78" w:rsidR="00A87C51" w:rsidRDefault="00646398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98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="00445CCB">
        <w:rPr>
          <w:rFonts w:ascii="Times New Roman" w:hAnsi="Times New Roman" w:cs="Times New Roman"/>
          <w:bCs/>
          <w:sz w:val="24"/>
          <w:szCs w:val="24"/>
        </w:rPr>
        <w:t>ами</w:t>
      </w:r>
      <w:r w:rsidRPr="00646398">
        <w:rPr>
          <w:rFonts w:ascii="Times New Roman" w:hAnsi="Times New Roman" w:cs="Times New Roman"/>
          <w:bCs/>
          <w:sz w:val="24"/>
          <w:szCs w:val="24"/>
        </w:rPr>
        <w:t xml:space="preserve"> конференции </w:t>
      </w:r>
      <w:r w:rsidR="00445CCB">
        <w:rPr>
          <w:rFonts w:ascii="Times New Roman" w:hAnsi="Times New Roman" w:cs="Times New Roman"/>
          <w:bCs/>
          <w:sz w:val="24"/>
          <w:szCs w:val="24"/>
        </w:rPr>
        <w:t>являю</w:t>
      </w:r>
      <w:r w:rsidR="00FF579C">
        <w:rPr>
          <w:rFonts w:ascii="Times New Roman" w:hAnsi="Times New Roman" w:cs="Times New Roman"/>
          <w:bCs/>
          <w:sz w:val="24"/>
          <w:szCs w:val="24"/>
        </w:rPr>
        <w:t>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C51" w:rsidRPr="00A87C51">
        <w:rPr>
          <w:rFonts w:ascii="Times New Roman" w:hAnsi="Times New Roman" w:cs="Times New Roman"/>
          <w:bCs/>
          <w:sz w:val="24"/>
          <w:szCs w:val="24"/>
        </w:rPr>
        <w:t xml:space="preserve">ФГБНУ </w:t>
      </w:r>
      <w:r w:rsidR="00445CCB">
        <w:rPr>
          <w:rFonts w:ascii="Times New Roman" w:hAnsi="Times New Roman" w:cs="Times New Roman"/>
          <w:bCs/>
          <w:sz w:val="24"/>
          <w:szCs w:val="24"/>
        </w:rPr>
        <w:t>«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>Якутский научный центр комплексных медицинских проблем</w:t>
      </w:r>
      <w:r w:rsidR="00445CCB">
        <w:rPr>
          <w:rFonts w:ascii="Times New Roman" w:hAnsi="Times New Roman" w:cs="Times New Roman"/>
          <w:bCs/>
          <w:sz w:val="24"/>
          <w:szCs w:val="24"/>
        </w:rPr>
        <w:t>»</w:t>
      </w:r>
      <w:r w:rsidR="007A0D88">
        <w:rPr>
          <w:rFonts w:ascii="Times New Roman" w:hAnsi="Times New Roman" w:cs="Times New Roman"/>
          <w:bCs/>
          <w:sz w:val="24"/>
          <w:szCs w:val="24"/>
        </w:rPr>
        <w:t>, Министерство здравоохранения Республики Саха (Якутия)</w:t>
      </w:r>
      <w:r w:rsidR="00A87C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25B7AB" w14:textId="544F8905" w:rsidR="003A205B" w:rsidRPr="004A2BEC" w:rsidRDefault="00FE7B10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 работе конференции приняли участие </w:t>
      </w:r>
      <w:r w:rsidR="008442C5">
        <w:rPr>
          <w:rFonts w:ascii="Times New Roman" w:hAnsi="Times New Roman" w:cs="Times New Roman"/>
          <w:bCs/>
          <w:sz w:val="24"/>
          <w:szCs w:val="24"/>
        </w:rPr>
        <w:t>122</w:t>
      </w:r>
      <w:r w:rsidR="00646398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DBA" w:rsidRPr="00AE04D0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3A205B" w:rsidRPr="00AE04D0">
        <w:rPr>
          <w:rFonts w:ascii="Times New Roman" w:hAnsi="Times New Roman" w:cs="Times New Roman"/>
          <w:bCs/>
          <w:sz w:val="24"/>
          <w:szCs w:val="24"/>
        </w:rPr>
        <w:t>. Среди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участников конференции представители из Москвы, </w:t>
      </w:r>
      <w:r w:rsidR="00FF579C">
        <w:rPr>
          <w:rFonts w:ascii="Times New Roman" w:hAnsi="Times New Roman" w:cs="Times New Roman"/>
          <w:bCs/>
          <w:sz w:val="24"/>
          <w:szCs w:val="24"/>
        </w:rPr>
        <w:t>Санкт-Петербурга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579C">
        <w:rPr>
          <w:rFonts w:ascii="Times New Roman" w:hAnsi="Times New Roman" w:cs="Times New Roman"/>
          <w:bCs/>
          <w:sz w:val="24"/>
          <w:szCs w:val="24"/>
        </w:rPr>
        <w:t>Ярославля, Хабаровска</w:t>
      </w:r>
      <w:r w:rsidR="00A87C51">
        <w:rPr>
          <w:rFonts w:ascii="Times New Roman" w:hAnsi="Times New Roman" w:cs="Times New Roman"/>
          <w:bCs/>
          <w:sz w:val="24"/>
          <w:szCs w:val="24"/>
        </w:rPr>
        <w:t>, а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также зарубежн</w:t>
      </w:r>
      <w:r w:rsidR="007A0D88">
        <w:rPr>
          <w:rFonts w:ascii="Times New Roman" w:hAnsi="Times New Roman" w:cs="Times New Roman"/>
          <w:bCs/>
          <w:sz w:val="24"/>
          <w:szCs w:val="24"/>
        </w:rPr>
        <w:t>ые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коллег</w:t>
      </w:r>
      <w:r w:rsidR="007A0D88">
        <w:rPr>
          <w:rFonts w:ascii="Times New Roman" w:hAnsi="Times New Roman" w:cs="Times New Roman"/>
          <w:bCs/>
          <w:sz w:val="24"/>
          <w:szCs w:val="24"/>
        </w:rPr>
        <w:t>и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FF579C">
        <w:rPr>
          <w:rFonts w:ascii="Times New Roman" w:hAnsi="Times New Roman" w:cs="Times New Roman"/>
          <w:bCs/>
          <w:sz w:val="24"/>
          <w:szCs w:val="24"/>
        </w:rPr>
        <w:t>Монголии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3FF3A" w14:textId="741EF511" w:rsidR="00A80172" w:rsidRDefault="003A205B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>Во в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ремя конференции было проведено </w:t>
      </w:r>
      <w:r w:rsidR="00FF579C">
        <w:rPr>
          <w:rFonts w:ascii="Times New Roman" w:hAnsi="Times New Roman" w:cs="Times New Roman"/>
          <w:bCs/>
          <w:sz w:val="24"/>
          <w:szCs w:val="24"/>
        </w:rPr>
        <w:t>2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пленарн</w:t>
      </w:r>
      <w:r w:rsidR="00FF579C">
        <w:rPr>
          <w:rFonts w:ascii="Times New Roman" w:hAnsi="Times New Roman" w:cs="Times New Roman"/>
          <w:bCs/>
          <w:sz w:val="24"/>
          <w:szCs w:val="24"/>
        </w:rPr>
        <w:t>ых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заседани</w:t>
      </w:r>
      <w:r w:rsidR="00FF579C">
        <w:rPr>
          <w:rFonts w:ascii="Times New Roman" w:hAnsi="Times New Roman" w:cs="Times New Roman"/>
          <w:bCs/>
          <w:sz w:val="24"/>
          <w:szCs w:val="24"/>
        </w:rPr>
        <w:t>я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579C">
        <w:rPr>
          <w:rFonts w:ascii="Times New Roman" w:hAnsi="Times New Roman" w:cs="Times New Roman"/>
          <w:bCs/>
          <w:sz w:val="24"/>
          <w:szCs w:val="24"/>
        </w:rPr>
        <w:t>1</w:t>
      </w:r>
      <w:r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79C">
        <w:rPr>
          <w:rFonts w:ascii="Times New Roman" w:hAnsi="Times New Roman" w:cs="Times New Roman"/>
          <w:bCs/>
          <w:sz w:val="24"/>
          <w:szCs w:val="24"/>
        </w:rPr>
        <w:t>круглый стол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по направлениям</w:t>
      </w:r>
      <w:r w:rsidR="007A0D88">
        <w:rPr>
          <w:rFonts w:ascii="Times New Roman" w:hAnsi="Times New Roman" w:cs="Times New Roman"/>
          <w:bCs/>
          <w:sz w:val="24"/>
          <w:szCs w:val="24"/>
        </w:rPr>
        <w:t>: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="00FF579C">
        <w:rPr>
          <w:rFonts w:ascii="Times New Roman" w:hAnsi="Times New Roman" w:cs="Times New Roman"/>
          <w:bCs/>
          <w:sz w:val="24"/>
          <w:szCs w:val="24"/>
        </w:rPr>
        <w:t>ревматологической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 помощи, фундаментальная и клиническая </w:t>
      </w:r>
      <w:r w:rsidR="00FF579C">
        <w:rPr>
          <w:rFonts w:ascii="Times New Roman" w:hAnsi="Times New Roman" w:cs="Times New Roman"/>
          <w:bCs/>
          <w:sz w:val="24"/>
          <w:szCs w:val="24"/>
        </w:rPr>
        <w:t>ревматология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4070">
        <w:rPr>
          <w:rFonts w:ascii="Times New Roman" w:hAnsi="Times New Roman" w:cs="Times New Roman"/>
          <w:bCs/>
          <w:sz w:val="24"/>
          <w:szCs w:val="24"/>
        </w:rPr>
        <w:t>м</w:t>
      </w:r>
      <w:r w:rsidR="00FF579C">
        <w:rPr>
          <w:rFonts w:ascii="Times New Roman" w:hAnsi="Times New Roman" w:cs="Times New Roman"/>
          <w:bCs/>
          <w:sz w:val="24"/>
          <w:szCs w:val="24"/>
        </w:rPr>
        <w:t xml:space="preserve">еждисциплинарное взаимодействие. 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4D0">
        <w:rPr>
          <w:rFonts w:ascii="Times New Roman" w:hAnsi="Times New Roman" w:cs="Times New Roman"/>
          <w:bCs/>
          <w:sz w:val="24"/>
          <w:szCs w:val="24"/>
        </w:rPr>
        <w:t xml:space="preserve">Заслушано </w:t>
      </w:r>
      <w:r w:rsidR="00FF579C">
        <w:rPr>
          <w:rFonts w:ascii="Times New Roman" w:hAnsi="Times New Roman" w:cs="Times New Roman"/>
          <w:bCs/>
          <w:sz w:val="24"/>
          <w:szCs w:val="24"/>
        </w:rPr>
        <w:t>23</w:t>
      </w:r>
      <w:r w:rsidR="00FA03FE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4D0">
        <w:rPr>
          <w:rFonts w:ascii="Times New Roman" w:hAnsi="Times New Roman" w:cs="Times New Roman"/>
          <w:bCs/>
          <w:sz w:val="24"/>
          <w:szCs w:val="24"/>
        </w:rPr>
        <w:t>доклад</w:t>
      </w:r>
      <w:r w:rsidR="00FF579C">
        <w:rPr>
          <w:rFonts w:ascii="Times New Roman" w:hAnsi="Times New Roman" w:cs="Times New Roman"/>
          <w:bCs/>
          <w:sz w:val="24"/>
          <w:szCs w:val="24"/>
        </w:rPr>
        <w:t>а</w:t>
      </w:r>
      <w:r w:rsidRPr="00AE04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632152" w14:textId="29D4F9D4" w:rsidR="00315C5D" w:rsidRDefault="00A92087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Участники конференции обсудили </w:t>
      </w:r>
      <w:r w:rsidR="00315C5D">
        <w:rPr>
          <w:rFonts w:ascii="Times New Roman" w:hAnsi="Times New Roman" w:cs="Times New Roman"/>
          <w:bCs/>
          <w:sz w:val="24"/>
          <w:szCs w:val="24"/>
        </w:rPr>
        <w:t>вопросы эпидемиологии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79C">
        <w:rPr>
          <w:rFonts w:ascii="Times New Roman" w:hAnsi="Times New Roman" w:cs="Times New Roman"/>
          <w:bCs/>
          <w:sz w:val="24"/>
          <w:szCs w:val="24"/>
        </w:rPr>
        <w:t>АкССпА</w:t>
      </w:r>
      <w:proofErr w:type="spellEnd"/>
      <w:r w:rsidR="00AE04D0">
        <w:rPr>
          <w:rFonts w:ascii="Times New Roman" w:hAnsi="Times New Roman" w:cs="Times New Roman"/>
          <w:bCs/>
          <w:sz w:val="24"/>
          <w:szCs w:val="24"/>
        </w:rPr>
        <w:t>,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386">
        <w:rPr>
          <w:rFonts w:ascii="Times New Roman" w:hAnsi="Times New Roman" w:cs="Times New Roman"/>
          <w:bCs/>
          <w:sz w:val="24"/>
          <w:szCs w:val="24"/>
        </w:rPr>
        <w:t xml:space="preserve">лекарственного обеспечения, преемственности и безопасности терапии пациентов с РЗ, междисциплинарного взаимодействия для улучшения качества персонифицированной медицинской помощи, </w:t>
      </w:r>
      <w:r w:rsidR="00315C5D">
        <w:rPr>
          <w:rFonts w:ascii="Times New Roman" w:hAnsi="Times New Roman" w:cs="Times New Roman"/>
          <w:bCs/>
          <w:sz w:val="24"/>
          <w:szCs w:val="24"/>
        </w:rPr>
        <w:t>э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>тнические аспекты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предрасположенности </w:t>
      </w:r>
      <w:r w:rsidR="00315C5D">
        <w:rPr>
          <w:rFonts w:ascii="Times New Roman" w:hAnsi="Times New Roman" w:cs="Times New Roman"/>
          <w:bCs/>
          <w:sz w:val="24"/>
          <w:szCs w:val="24"/>
        </w:rPr>
        <w:t>и заболеваемости</w:t>
      </w:r>
      <w:r w:rsidR="00AE04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022B0B" w14:textId="76D20ED1" w:rsidR="00BD03B6" w:rsidRDefault="002F2963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ассмотрены особенности </w:t>
      </w:r>
      <w:r w:rsidR="00BC6330">
        <w:rPr>
          <w:rFonts w:ascii="Times New Roman" w:hAnsi="Times New Roman" w:cs="Times New Roman"/>
          <w:bCs/>
          <w:sz w:val="24"/>
          <w:szCs w:val="24"/>
        </w:rPr>
        <w:t xml:space="preserve">и проблемные вопросы по </w:t>
      </w:r>
      <w:r w:rsidR="00BC6330" w:rsidRPr="00BC6330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bCs/>
          <w:sz w:val="24"/>
          <w:szCs w:val="24"/>
        </w:rPr>
        <w:t>ревматологической службы</w:t>
      </w:r>
      <w:r w:rsidR="00943FA4">
        <w:rPr>
          <w:rFonts w:ascii="Times New Roman" w:hAnsi="Times New Roman" w:cs="Times New Roman"/>
          <w:bCs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bCs/>
          <w:sz w:val="24"/>
          <w:szCs w:val="24"/>
        </w:rPr>
        <w:t>Саха (Якутия)</w:t>
      </w:r>
      <w:r w:rsidR="00BC63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2032" w:rsidRPr="00CD2032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>методы скрининга и возможности диагностик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, тактические подходы и клинические примеры</w:t>
      </w:r>
      <w:r w:rsidR="00AE04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745D71" w14:textId="69183A26" w:rsidR="00943FA4" w:rsidRPr="007A0D88" w:rsidRDefault="004E3730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30">
        <w:rPr>
          <w:rFonts w:ascii="Times New Roman" w:hAnsi="Times New Roman" w:cs="Times New Roman"/>
          <w:bCs/>
          <w:sz w:val="24"/>
          <w:szCs w:val="24"/>
        </w:rPr>
        <w:t xml:space="preserve">Судьба </w:t>
      </w:r>
      <w:r w:rsidR="00445CCB" w:rsidRPr="004E3730">
        <w:rPr>
          <w:rFonts w:ascii="Times New Roman" w:hAnsi="Times New Roman" w:cs="Times New Roman"/>
          <w:bCs/>
          <w:sz w:val="24"/>
          <w:szCs w:val="24"/>
        </w:rPr>
        <w:t xml:space="preserve">пациентов, </w:t>
      </w:r>
      <w:r w:rsidRPr="004E3730">
        <w:rPr>
          <w:rFonts w:ascii="Times New Roman" w:hAnsi="Times New Roman" w:cs="Times New Roman"/>
          <w:bCs/>
          <w:sz w:val="24"/>
          <w:szCs w:val="24"/>
        </w:rPr>
        <w:t xml:space="preserve">страдающих тяжелыми, хроническими, </w:t>
      </w:r>
      <w:proofErr w:type="spellStart"/>
      <w:r w:rsidRPr="004E3730">
        <w:rPr>
          <w:rFonts w:ascii="Times New Roman" w:hAnsi="Times New Roman" w:cs="Times New Roman"/>
          <w:bCs/>
          <w:sz w:val="24"/>
          <w:szCs w:val="24"/>
        </w:rPr>
        <w:t>инвалидизирующими</w:t>
      </w:r>
      <w:proofErr w:type="spellEnd"/>
      <w:r w:rsidRPr="004E3730">
        <w:rPr>
          <w:rFonts w:ascii="Times New Roman" w:hAnsi="Times New Roman" w:cs="Times New Roman"/>
          <w:bCs/>
          <w:sz w:val="24"/>
          <w:szCs w:val="24"/>
        </w:rPr>
        <w:t xml:space="preserve"> заболеваниями, а именно тяжесть течения заболевания, частота обострений и осложнений, скорость прогрессирования, частота оперативных вмешательств, сохранение работоспособ</w:t>
      </w:r>
      <w:r w:rsidR="00445CCB">
        <w:rPr>
          <w:rFonts w:ascii="Times New Roman" w:hAnsi="Times New Roman" w:cs="Times New Roman"/>
          <w:bCs/>
          <w:sz w:val="24"/>
          <w:szCs w:val="24"/>
        </w:rPr>
        <w:t>ности и снижение инвалидизации, зависи</w:t>
      </w:r>
      <w:r w:rsidRPr="004E3730">
        <w:rPr>
          <w:rFonts w:ascii="Times New Roman" w:hAnsi="Times New Roman" w:cs="Times New Roman"/>
          <w:bCs/>
          <w:sz w:val="24"/>
          <w:szCs w:val="24"/>
        </w:rPr>
        <w:t>т от</w:t>
      </w:r>
      <w:r w:rsidR="00DE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429" w:rsidRPr="007A0D88">
        <w:rPr>
          <w:rFonts w:ascii="Times New Roman" w:hAnsi="Times New Roman" w:cs="Times New Roman"/>
          <w:bCs/>
          <w:sz w:val="24"/>
          <w:szCs w:val="24"/>
        </w:rPr>
        <w:t xml:space="preserve">своевременного выявления ревматологической патологии в первичном звене, а также </w:t>
      </w:r>
      <w:r w:rsidR="00DE6429" w:rsidRPr="004E3730">
        <w:rPr>
          <w:rFonts w:ascii="Times New Roman" w:hAnsi="Times New Roman" w:cs="Times New Roman"/>
          <w:bCs/>
          <w:sz w:val="24"/>
          <w:szCs w:val="24"/>
        </w:rPr>
        <w:t>зачастую</w:t>
      </w:r>
      <w:r w:rsidR="00DE642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4E3730">
        <w:rPr>
          <w:rFonts w:ascii="Times New Roman" w:hAnsi="Times New Roman" w:cs="Times New Roman"/>
          <w:bCs/>
          <w:sz w:val="24"/>
          <w:szCs w:val="24"/>
        </w:rPr>
        <w:t xml:space="preserve">обеспечения жизненно важными лекарственными средствами. </w:t>
      </w:r>
      <w:r>
        <w:rPr>
          <w:rFonts w:ascii="Times New Roman" w:hAnsi="Times New Roman" w:cs="Times New Roman"/>
          <w:bCs/>
          <w:sz w:val="24"/>
          <w:szCs w:val="24"/>
        </w:rPr>
        <w:t>Известно, что</w:t>
      </w:r>
      <w:r w:rsidRPr="004E3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429">
        <w:rPr>
          <w:rFonts w:ascii="Times New Roman" w:hAnsi="Times New Roman" w:cs="Times New Roman"/>
          <w:bCs/>
          <w:sz w:val="24"/>
          <w:szCs w:val="24"/>
        </w:rPr>
        <w:t xml:space="preserve">базисные противовоспалительные </w:t>
      </w:r>
      <w:r w:rsidRPr="004E3730">
        <w:rPr>
          <w:rFonts w:ascii="Times New Roman" w:hAnsi="Times New Roman" w:cs="Times New Roman"/>
          <w:bCs/>
          <w:sz w:val="24"/>
          <w:szCs w:val="24"/>
        </w:rPr>
        <w:t>препараты назначаются по жизненным показаниям.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D88" w:rsidRPr="007A0D88">
        <w:rPr>
          <w:rFonts w:ascii="Times New Roman" w:hAnsi="Times New Roman" w:cs="Times New Roman"/>
          <w:bCs/>
          <w:sz w:val="24"/>
          <w:szCs w:val="24"/>
        </w:rPr>
        <w:t>А</w:t>
      </w:r>
      <w:r w:rsidR="003451A9" w:rsidRPr="007A0D88">
        <w:rPr>
          <w:rFonts w:ascii="Times New Roman" w:hAnsi="Times New Roman" w:cs="Times New Roman"/>
          <w:bCs/>
          <w:sz w:val="24"/>
          <w:szCs w:val="24"/>
        </w:rPr>
        <w:t xml:space="preserve">ктуальны вопросы </w:t>
      </w:r>
      <w:r w:rsidR="00DE6429" w:rsidRPr="007A0D88">
        <w:rPr>
          <w:rFonts w:ascii="Times New Roman" w:hAnsi="Times New Roman" w:cs="Times New Roman"/>
          <w:bCs/>
          <w:sz w:val="24"/>
          <w:szCs w:val="24"/>
        </w:rPr>
        <w:t>информирования врачей первичного звена</w:t>
      </w:r>
      <w:r w:rsidR="003451A9" w:rsidRPr="007A0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429" w:rsidRPr="007A0D88">
        <w:rPr>
          <w:rFonts w:ascii="Times New Roman" w:hAnsi="Times New Roman" w:cs="Times New Roman"/>
          <w:bCs/>
          <w:sz w:val="24"/>
          <w:szCs w:val="24"/>
        </w:rPr>
        <w:t>для улучшения</w:t>
      </w:r>
      <w:r w:rsidR="003451A9" w:rsidRPr="007A0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F89" w:rsidRPr="007A0D88">
        <w:rPr>
          <w:rFonts w:ascii="Times New Roman" w:hAnsi="Times New Roman" w:cs="Times New Roman"/>
          <w:bCs/>
          <w:sz w:val="24"/>
          <w:szCs w:val="24"/>
        </w:rPr>
        <w:t xml:space="preserve">качества </w:t>
      </w:r>
      <w:r w:rsidR="003656C2" w:rsidRPr="007A0D8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57F19" w:rsidRPr="007A0D88">
        <w:rPr>
          <w:rFonts w:ascii="Times New Roman" w:hAnsi="Times New Roman" w:cs="Times New Roman"/>
          <w:bCs/>
          <w:sz w:val="24"/>
          <w:szCs w:val="24"/>
        </w:rPr>
        <w:t>доступно</w:t>
      </w:r>
      <w:r w:rsidR="007E0F89" w:rsidRPr="007A0D88">
        <w:rPr>
          <w:rFonts w:ascii="Times New Roman" w:hAnsi="Times New Roman" w:cs="Times New Roman"/>
          <w:bCs/>
          <w:sz w:val="24"/>
          <w:szCs w:val="24"/>
        </w:rPr>
        <w:t>сти</w:t>
      </w:r>
      <w:r w:rsidR="00E57F19" w:rsidRPr="007A0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F89" w:rsidRPr="007A0D88">
        <w:rPr>
          <w:rFonts w:ascii="Times New Roman" w:hAnsi="Times New Roman" w:cs="Times New Roman"/>
          <w:bCs/>
          <w:sz w:val="24"/>
          <w:szCs w:val="24"/>
        </w:rPr>
        <w:t>медицинской</w:t>
      </w:r>
      <w:r w:rsidR="003656C2" w:rsidRPr="007A0D88">
        <w:rPr>
          <w:rFonts w:ascii="Times New Roman" w:hAnsi="Times New Roman" w:cs="Times New Roman"/>
          <w:bCs/>
          <w:sz w:val="24"/>
          <w:szCs w:val="24"/>
        </w:rPr>
        <w:t xml:space="preserve"> помощи</w:t>
      </w:r>
      <w:r w:rsidR="003451A9" w:rsidRPr="007A0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429" w:rsidRPr="007A0D88">
        <w:rPr>
          <w:rFonts w:ascii="Times New Roman" w:hAnsi="Times New Roman" w:cs="Times New Roman"/>
          <w:bCs/>
          <w:sz w:val="24"/>
          <w:szCs w:val="24"/>
        </w:rPr>
        <w:t>населени</w:t>
      </w:r>
      <w:r w:rsidR="007E0F89" w:rsidRPr="007A0D88">
        <w:rPr>
          <w:rFonts w:ascii="Times New Roman" w:hAnsi="Times New Roman" w:cs="Times New Roman"/>
          <w:bCs/>
          <w:sz w:val="24"/>
          <w:szCs w:val="24"/>
        </w:rPr>
        <w:t>ю</w:t>
      </w:r>
      <w:r w:rsidR="00DE6429" w:rsidRPr="007A0D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316DEC" w14:textId="05F9A76A" w:rsidR="00B56BA2" w:rsidRDefault="007A0D88" w:rsidP="00EB58DC">
      <w:pPr>
        <w:pStyle w:val="a6"/>
        <w:spacing w:before="0" w:beforeAutospacing="0" w:after="0" w:afterAutospacing="0"/>
        <w:ind w:firstLine="709"/>
        <w:jc w:val="both"/>
      </w:pPr>
      <w:r>
        <w:t>О</w:t>
      </w:r>
      <w:r w:rsidR="00F5530D">
        <w:t xml:space="preserve">бсудив </w:t>
      </w:r>
      <w:r w:rsidR="00B56BA2">
        <w:t>текущее</w:t>
      </w:r>
      <w:r w:rsidR="00F5530D">
        <w:t xml:space="preserve"> </w:t>
      </w:r>
      <w:r w:rsidR="00B56BA2">
        <w:t>состояние</w:t>
      </w:r>
      <w:r w:rsidR="00F5530D">
        <w:t xml:space="preserve"> </w:t>
      </w:r>
      <w:r w:rsidR="00B56BA2">
        <w:t>оказани</w:t>
      </w:r>
      <w:r>
        <w:t>я</w:t>
      </w:r>
      <w:r w:rsidR="00B56BA2">
        <w:t xml:space="preserve"> </w:t>
      </w:r>
      <w:r w:rsidR="00F5530D">
        <w:t xml:space="preserve">специализированной </w:t>
      </w:r>
      <w:r w:rsidR="007E0F89">
        <w:t>ревматологической</w:t>
      </w:r>
      <w:r w:rsidR="00F5530D">
        <w:t xml:space="preserve"> помощи населению</w:t>
      </w:r>
      <w:r w:rsidR="0012552F">
        <w:t xml:space="preserve"> на территориях с малой плотностью</w:t>
      </w:r>
      <w:r w:rsidR="00F5530D">
        <w:t xml:space="preserve">, в целях </w:t>
      </w:r>
      <w:r w:rsidR="00F5530D" w:rsidRPr="00F5530D">
        <w:t>дальнейшего развития и совершенствования организации</w:t>
      </w:r>
      <w:r w:rsidR="00623622">
        <w:t xml:space="preserve"> ревматологической</w:t>
      </w:r>
      <w:r w:rsidR="007E0F89">
        <w:t xml:space="preserve"> </w:t>
      </w:r>
      <w:r w:rsidR="00F5530D" w:rsidRPr="00F5530D">
        <w:t>службы</w:t>
      </w:r>
      <w:r w:rsidR="00B56BA2" w:rsidRPr="00B56BA2">
        <w:t xml:space="preserve"> </w:t>
      </w:r>
      <w:r w:rsidR="007E0F89">
        <w:t>ДВФО</w:t>
      </w:r>
      <w:r w:rsidR="00F5530D" w:rsidRPr="00F5530D">
        <w:t xml:space="preserve"> с учетом региональных особенностей</w:t>
      </w:r>
      <w:r w:rsidR="00702AAD">
        <w:t>,</w:t>
      </w:r>
      <w:r w:rsidR="00F5530D">
        <w:t xml:space="preserve"> </w:t>
      </w:r>
      <w:r w:rsidR="00AE57B4">
        <w:t xml:space="preserve">участники конференции </w:t>
      </w:r>
      <w:r w:rsidR="00F5530D">
        <w:t>считают необходимым рекомендовать:</w:t>
      </w:r>
    </w:p>
    <w:p w14:paraId="53F4D3CD" w14:textId="3B4B66E3" w:rsidR="003414DB" w:rsidRPr="006102A8" w:rsidRDefault="00661964" w:rsidP="00EB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F717BE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Поэтапно устран</w:t>
      </w:r>
      <w:r w:rsidR="0012552F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17BE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5D0159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дефицит кадров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ревматологической</w:t>
      </w:r>
      <w:r w:rsidR="005D0159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службы, в том числе путем 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высшего образования, науки и производства (апробация модели профессиональ</w:t>
      </w:r>
      <w:r w:rsidR="004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но-ориентированной подготовки) 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эффективным использованием материального, интеллектуального и инновационного потенциалов </w:t>
      </w:r>
      <w:r w:rsidR="00BF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 и образовательных центров Сибири и Дальнего Востока, 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</w:t>
      </w:r>
      <w:r w:rsidR="00AE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научных исследований.</w:t>
      </w:r>
    </w:p>
    <w:p w14:paraId="726E34AA" w14:textId="7DAB9C2F" w:rsidR="00826CAD" w:rsidRDefault="00661964" w:rsidP="00EB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Дальнейшее с</w:t>
      </w:r>
      <w:r w:rsidR="00826CAD"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первичной медико-санитарной помощи</w:t>
      </w:r>
      <w:r w:rsid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1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282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</w:t>
      </w:r>
      <w:r w:rsidR="00B1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высокотехнологичной</w:t>
      </w:r>
      <w:r w:rsidR="0088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реабилитационной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помощи</w:t>
      </w:r>
      <w:r w:rsidR="00826CAD"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ревматологи</w:t>
      </w:r>
      <w:r w:rsidR="00826CAD"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заболеваниями</w:t>
      </w:r>
      <w:r w:rsid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E74BC2" w14:textId="3278E849" w:rsidR="00826CAD" w:rsidRDefault="00661964" w:rsidP="00EB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</w:t>
      </w:r>
      <w:r w:rsidR="00826CAD" w:rsidRP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и развитие цифрового контура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ревматологической</w:t>
      </w:r>
      <w:r w:rsidR="00826CAD" w:rsidRP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</w:t>
      </w:r>
      <w:r w:rsidR="00BF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и </w:t>
      </w:r>
      <w:r w:rsidR="00826CAD" w:rsidRP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="00BF0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Российской Федерации</w:t>
      </w:r>
      <w:r w:rsid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6C2023" w14:textId="5CF938D9" w:rsidR="00FD7894" w:rsidRDefault="00661964" w:rsidP="00EB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Расширить сотрудничество </w:t>
      </w:r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</w:t>
      </w:r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организаций </w:t>
      </w:r>
      <w:r w:rsid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6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94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медицинского консорциума </w:t>
      </w:r>
      <w:r w:rsid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консолидации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научно-технического потенциала и организаци</w:t>
      </w:r>
      <w:r w:rsidR="00B44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взаимодействия </w:t>
      </w:r>
      <w:r w:rsidR="00B44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B440B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D7894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интеллектуальных, финансовых и информационных ресурсов, направленных на участие в междисциплинарных научно-исследовательских проектах по приоритетным и перспективным направлениям фундаментальной и прикладной науки в интересах инновационного развития Республики Саха (Якутия).</w:t>
      </w:r>
    </w:p>
    <w:p w14:paraId="00692A52" w14:textId="3B93BDA5" w:rsidR="0036574F" w:rsidRDefault="00540FB4" w:rsidP="00EB5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36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биологического материала пациентов с ревматологическими заболеваниями на базе УНУ «Геном Якутии» с целью проведения научных исследований для улучшения качества медицинской помощи населению.</w:t>
      </w:r>
    </w:p>
    <w:p w14:paraId="513BBE3C" w14:textId="4BCBE598" w:rsidR="00540FB4" w:rsidRDefault="0036574F" w:rsidP="00EB5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A0D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</w:t>
      </w:r>
      <w:r w:rsidR="007A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540FB4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</w:t>
      </w:r>
      <w:r w:rsid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4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научно-практическую</w:t>
      </w:r>
      <w:r w:rsidR="00540FB4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 w:rsid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A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FB4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международным участием «</w:t>
      </w:r>
      <w:r w:rsidR="007A0D88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Ревматология</w:t>
      </w:r>
      <w:r w:rsidR="00540FB4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D88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40FB4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0D88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евере</w:t>
      </w:r>
      <w:r w:rsidR="00540FB4" w:rsidRPr="00540F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0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EAFD0" w14:textId="77777777" w:rsidR="005D0159" w:rsidRPr="004A2BEC" w:rsidRDefault="005D0159" w:rsidP="004A2BEC">
      <w:pPr>
        <w:pStyle w:val="a6"/>
        <w:spacing w:before="0" w:beforeAutospacing="0" w:after="0" w:afterAutospacing="0" w:line="276" w:lineRule="auto"/>
        <w:ind w:firstLine="709"/>
        <w:jc w:val="both"/>
      </w:pPr>
    </w:p>
    <w:sectPr w:rsidR="005D0159" w:rsidRPr="004A2BEC" w:rsidSect="00EB58DC">
      <w:headerReference w:type="default" r:id="rId7"/>
      <w:pgSz w:w="11906" w:h="16838"/>
      <w:pgMar w:top="568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B8E4" w14:textId="77777777" w:rsidR="00581A66" w:rsidRDefault="00581A66" w:rsidP="00643F4F">
      <w:pPr>
        <w:spacing w:after="0" w:line="240" w:lineRule="auto"/>
      </w:pPr>
      <w:r>
        <w:separator/>
      </w:r>
    </w:p>
  </w:endnote>
  <w:endnote w:type="continuationSeparator" w:id="0">
    <w:p w14:paraId="4BB1B6E2" w14:textId="77777777" w:rsidR="00581A66" w:rsidRDefault="00581A66" w:rsidP="006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4573" w14:textId="77777777" w:rsidR="00581A66" w:rsidRDefault="00581A66" w:rsidP="00643F4F">
      <w:pPr>
        <w:spacing w:after="0" w:line="240" w:lineRule="auto"/>
      </w:pPr>
      <w:r>
        <w:separator/>
      </w:r>
    </w:p>
  </w:footnote>
  <w:footnote w:type="continuationSeparator" w:id="0">
    <w:p w14:paraId="5F15F0E0" w14:textId="77777777" w:rsidR="00581A66" w:rsidRDefault="00581A66" w:rsidP="0064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452344"/>
      <w:docPartObj>
        <w:docPartGallery w:val="Page Numbers (Top of Page)"/>
        <w:docPartUnique/>
      </w:docPartObj>
    </w:sdtPr>
    <w:sdtEndPr/>
    <w:sdtContent>
      <w:p w14:paraId="19929A84" w14:textId="77777777" w:rsidR="00643F4F" w:rsidRDefault="00643F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CCB">
          <w:rPr>
            <w:noProof/>
          </w:rPr>
          <w:t>2</w:t>
        </w:r>
        <w:r>
          <w:fldChar w:fldCharType="end"/>
        </w:r>
      </w:p>
    </w:sdtContent>
  </w:sdt>
  <w:p w14:paraId="283E7573" w14:textId="77777777" w:rsidR="00643F4F" w:rsidRDefault="00643F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BD8"/>
    <w:multiLevelType w:val="hybridMultilevel"/>
    <w:tmpl w:val="5546BE1A"/>
    <w:lvl w:ilvl="0" w:tplc="668A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31DBF"/>
    <w:multiLevelType w:val="hybridMultilevel"/>
    <w:tmpl w:val="EF7CED40"/>
    <w:lvl w:ilvl="0" w:tplc="72BA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556AE"/>
    <w:multiLevelType w:val="multilevel"/>
    <w:tmpl w:val="0F44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83D178A"/>
    <w:multiLevelType w:val="hybridMultilevel"/>
    <w:tmpl w:val="88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25"/>
    <w:rsid w:val="00001D30"/>
    <w:rsid w:val="00001ECA"/>
    <w:rsid w:val="0001402D"/>
    <w:rsid w:val="000245B3"/>
    <w:rsid w:val="00043A38"/>
    <w:rsid w:val="000555AA"/>
    <w:rsid w:val="00055CCD"/>
    <w:rsid w:val="00080C62"/>
    <w:rsid w:val="000A015D"/>
    <w:rsid w:val="000B1175"/>
    <w:rsid w:val="000B7BED"/>
    <w:rsid w:val="000D1DBA"/>
    <w:rsid w:val="00106661"/>
    <w:rsid w:val="00123D8C"/>
    <w:rsid w:val="0012552F"/>
    <w:rsid w:val="001348C6"/>
    <w:rsid w:val="00141142"/>
    <w:rsid w:val="001466D8"/>
    <w:rsid w:val="001571B5"/>
    <w:rsid w:val="00157A43"/>
    <w:rsid w:val="00172F31"/>
    <w:rsid w:val="00180467"/>
    <w:rsid w:val="00187DE9"/>
    <w:rsid w:val="001A4744"/>
    <w:rsid w:val="001B231C"/>
    <w:rsid w:val="001E146A"/>
    <w:rsid w:val="001E39EF"/>
    <w:rsid w:val="00217DE8"/>
    <w:rsid w:val="00222EA0"/>
    <w:rsid w:val="002315F2"/>
    <w:rsid w:val="0028227E"/>
    <w:rsid w:val="00287C39"/>
    <w:rsid w:val="002A0AD1"/>
    <w:rsid w:val="002A2199"/>
    <w:rsid w:val="002A3A83"/>
    <w:rsid w:val="002E5CFE"/>
    <w:rsid w:val="002F0F9B"/>
    <w:rsid w:val="002F156F"/>
    <w:rsid w:val="002F2963"/>
    <w:rsid w:val="00302091"/>
    <w:rsid w:val="00315C5D"/>
    <w:rsid w:val="003273A6"/>
    <w:rsid w:val="003414DB"/>
    <w:rsid w:val="003451A9"/>
    <w:rsid w:val="003511C4"/>
    <w:rsid w:val="00355312"/>
    <w:rsid w:val="003656C2"/>
    <w:rsid w:val="0036574F"/>
    <w:rsid w:val="00365F65"/>
    <w:rsid w:val="0036701B"/>
    <w:rsid w:val="00367B30"/>
    <w:rsid w:val="003716BB"/>
    <w:rsid w:val="00386050"/>
    <w:rsid w:val="003948BF"/>
    <w:rsid w:val="003A205B"/>
    <w:rsid w:val="003B0747"/>
    <w:rsid w:val="003B2C86"/>
    <w:rsid w:val="003F0014"/>
    <w:rsid w:val="003F03DB"/>
    <w:rsid w:val="003F65A7"/>
    <w:rsid w:val="00440638"/>
    <w:rsid w:val="00445CCB"/>
    <w:rsid w:val="004637DE"/>
    <w:rsid w:val="00490D38"/>
    <w:rsid w:val="004A0E05"/>
    <w:rsid w:val="004A1759"/>
    <w:rsid w:val="004A2BEC"/>
    <w:rsid w:val="004B0C3C"/>
    <w:rsid w:val="004E3730"/>
    <w:rsid w:val="004F418D"/>
    <w:rsid w:val="00506F13"/>
    <w:rsid w:val="00511CE5"/>
    <w:rsid w:val="005164F3"/>
    <w:rsid w:val="00517F7A"/>
    <w:rsid w:val="0053416B"/>
    <w:rsid w:val="00540FB4"/>
    <w:rsid w:val="0054505A"/>
    <w:rsid w:val="00553221"/>
    <w:rsid w:val="00556794"/>
    <w:rsid w:val="00572D7D"/>
    <w:rsid w:val="005775A1"/>
    <w:rsid w:val="00581A66"/>
    <w:rsid w:val="00592BF7"/>
    <w:rsid w:val="005B302E"/>
    <w:rsid w:val="005D0159"/>
    <w:rsid w:val="005E03AF"/>
    <w:rsid w:val="005E561D"/>
    <w:rsid w:val="005F06D6"/>
    <w:rsid w:val="005F7287"/>
    <w:rsid w:val="005F7699"/>
    <w:rsid w:val="00605662"/>
    <w:rsid w:val="006102A8"/>
    <w:rsid w:val="00621037"/>
    <w:rsid w:val="00623622"/>
    <w:rsid w:val="00630035"/>
    <w:rsid w:val="00643F4F"/>
    <w:rsid w:val="00646398"/>
    <w:rsid w:val="006500FA"/>
    <w:rsid w:val="006520D5"/>
    <w:rsid w:val="0065425D"/>
    <w:rsid w:val="00655123"/>
    <w:rsid w:val="00660FCB"/>
    <w:rsid w:val="006611B0"/>
    <w:rsid w:val="00661964"/>
    <w:rsid w:val="00663EF5"/>
    <w:rsid w:val="00693919"/>
    <w:rsid w:val="006A65C3"/>
    <w:rsid w:val="006C6119"/>
    <w:rsid w:val="006D1ED5"/>
    <w:rsid w:val="006E2870"/>
    <w:rsid w:val="006F307E"/>
    <w:rsid w:val="007029C6"/>
    <w:rsid w:val="00702AAD"/>
    <w:rsid w:val="00775A27"/>
    <w:rsid w:val="00776605"/>
    <w:rsid w:val="007867BE"/>
    <w:rsid w:val="007A0D88"/>
    <w:rsid w:val="007C3413"/>
    <w:rsid w:val="007E0F89"/>
    <w:rsid w:val="007F3979"/>
    <w:rsid w:val="007F4CE5"/>
    <w:rsid w:val="00817902"/>
    <w:rsid w:val="0082016C"/>
    <w:rsid w:val="00822491"/>
    <w:rsid w:val="00826CAD"/>
    <w:rsid w:val="0083060A"/>
    <w:rsid w:val="008442C5"/>
    <w:rsid w:val="00845031"/>
    <w:rsid w:val="008527F7"/>
    <w:rsid w:val="0087064D"/>
    <w:rsid w:val="008732A8"/>
    <w:rsid w:val="008864CE"/>
    <w:rsid w:val="008865D8"/>
    <w:rsid w:val="008B06F9"/>
    <w:rsid w:val="008C6AD3"/>
    <w:rsid w:val="008D7AB6"/>
    <w:rsid w:val="008F0641"/>
    <w:rsid w:val="008F07B6"/>
    <w:rsid w:val="00903058"/>
    <w:rsid w:val="00907035"/>
    <w:rsid w:val="00922084"/>
    <w:rsid w:val="00924E00"/>
    <w:rsid w:val="00927B7E"/>
    <w:rsid w:val="00932FF9"/>
    <w:rsid w:val="009353A8"/>
    <w:rsid w:val="009436FF"/>
    <w:rsid w:val="00943FA4"/>
    <w:rsid w:val="00944070"/>
    <w:rsid w:val="00974E11"/>
    <w:rsid w:val="00983A35"/>
    <w:rsid w:val="00990263"/>
    <w:rsid w:val="00993C25"/>
    <w:rsid w:val="00995969"/>
    <w:rsid w:val="009A26F8"/>
    <w:rsid w:val="009A652C"/>
    <w:rsid w:val="009B2BD8"/>
    <w:rsid w:val="009B602C"/>
    <w:rsid w:val="009C13C1"/>
    <w:rsid w:val="009C5A02"/>
    <w:rsid w:val="009E518C"/>
    <w:rsid w:val="009F3DDC"/>
    <w:rsid w:val="00A2002F"/>
    <w:rsid w:val="00A42C70"/>
    <w:rsid w:val="00A5131E"/>
    <w:rsid w:val="00A618B7"/>
    <w:rsid w:val="00A72637"/>
    <w:rsid w:val="00A80172"/>
    <w:rsid w:val="00A85B3E"/>
    <w:rsid w:val="00A8694F"/>
    <w:rsid w:val="00A87C51"/>
    <w:rsid w:val="00A918B7"/>
    <w:rsid w:val="00A92087"/>
    <w:rsid w:val="00AA2067"/>
    <w:rsid w:val="00AB39F2"/>
    <w:rsid w:val="00AC69FA"/>
    <w:rsid w:val="00AE04D0"/>
    <w:rsid w:val="00AE57B4"/>
    <w:rsid w:val="00AE6B88"/>
    <w:rsid w:val="00B10A8F"/>
    <w:rsid w:val="00B15282"/>
    <w:rsid w:val="00B24528"/>
    <w:rsid w:val="00B324F4"/>
    <w:rsid w:val="00B353F4"/>
    <w:rsid w:val="00B440B8"/>
    <w:rsid w:val="00B56BA2"/>
    <w:rsid w:val="00B576A0"/>
    <w:rsid w:val="00B63E27"/>
    <w:rsid w:val="00BA1D94"/>
    <w:rsid w:val="00BC2AD0"/>
    <w:rsid w:val="00BC6330"/>
    <w:rsid w:val="00BD03B6"/>
    <w:rsid w:val="00BD21FB"/>
    <w:rsid w:val="00BF059D"/>
    <w:rsid w:val="00C12207"/>
    <w:rsid w:val="00C12618"/>
    <w:rsid w:val="00C15634"/>
    <w:rsid w:val="00C241CE"/>
    <w:rsid w:val="00C77EF7"/>
    <w:rsid w:val="00C90349"/>
    <w:rsid w:val="00C93E69"/>
    <w:rsid w:val="00CA65B9"/>
    <w:rsid w:val="00CB3490"/>
    <w:rsid w:val="00CD2032"/>
    <w:rsid w:val="00CE7E23"/>
    <w:rsid w:val="00D14E18"/>
    <w:rsid w:val="00D16E46"/>
    <w:rsid w:val="00D17244"/>
    <w:rsid w:val="00D266D5"/>
    <w:rsid w:val="00D656DA"/>
    <w:rsid w:val="00D65AB2"/>
    <w:rsid w:val="00D65D18"/>
    <w:rsid w:val="00D80B5A"/>
    <w:rsid w:val="00D80FE9"/>
    <w:rsid w:val="00D96D0D"/>
    <w:rsid w:val="00DC2982"/>
    <w:rsid w:val="00DC4BB6"/>
    <w:rsid w:val="00DE6429"/>
    <w:rsid w:val="00E04400"/>
    <w:rsid w:val="00E1435B"/>
    <w:rsid w:val="00E218F2"/>
    <w:rsid w:val="00E22415"/>
    <w:rsid w:val="00E255F4"/>
    <w:rsid w:val="00E26148"/>
    <w:rsid w:val="00E31574"/>
    <w:rsid w:val="00E3522C"/>
    <w:rsid w:val="00E55386"/>
    <w:rsid w:val="00E57F19"/>
    <w:rsid w:val="00E6357F"/>
    <w:rsid w:val="00E65C9C"/>
    <w:rsid w:val="00E7653A"/>
    <w:rsid w:val="00E8108E"/>
    <w:rsid w:val="00E922BF"/>
    <w:rsid w:val="00E92E94"/>
    <w:rsid w:val="00EA4FDA"/>
    <w:rsid w:val="00EB58DC"/>
    <w:rsid w:val="00EE2C35"/>
    <w:rsid w:val="00EF51BB"/>
    <w:rsid w:val="00F010AC"/>
    <w:rsid w:val="00F253BC"/>
    <w:rsid w:val="00F30781"/>
    <w:rsid w:val="00F341EF"/>
    <w:rsid w:val="00F5530D"/>
    <w:rsid w:val="00F62466"/>
    <w:rsid w:val="00F717BE"/>
    <w:rsid w:val="00FA03FE"/>
    <w:rsid w:val="00FC129D"/>
    <w:rsid w:val="00FD7894"/>
    <w:rsid w:val="00FE7B10"/>
    <w:rsid w:val="00FF4613"/>
    <w:rsid w:val="00FF52CB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EBFD"/>
  <w15:docId w15:val="{5C2EA87E-00D8-4359-9954-67E6890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Сардана Васильевна</dc:creator>
  <cp:lastModifiedBy>noo_ynckmp@mail.ru</cp:lastModifiedBy>
  <cp:revision>4</cp:revision>
  <cp:lastPrinted>2020-12-10T03:01:00Z</cp:lastPrinted>
  <dcterms:created xsi:type="dcterms:W3CDTF">2024-04-18T07:04:00Z</dcterms:created>
  <dcterms:modified xsi:type="dcterms:W3CDTF">2024-04-25T06:20:00Z</dcterms:modified>
</cp:coreProperties>
</file>