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72C" w14:textId="7CA19ADE" w:rsidR="00E23FA1" w:rsidRPr="00601B24" w:rsidRDefault="00E23FA1" w:rsidP="00430B25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601B24">
        <w:rPr>
          <w:rFonts w:ascii="Arial Narrow" w:hAnsi="Arial Narrow" w:cs="Arial"/>
          <w:sz w:val="28"/>
          <w:szCs w:val="28"/>
        </w:rPr>
        <w:t>ФГАОУ ВО «Северо-Восточный федеральный университет</w:t>
      </w:r>
      <w:r w:rsidR="00F76E80" w:rsidRPr="00601B24">
        <w:rPr>
          <w:rFonts w:ascii="Arial Narrow" w:hAnsi="Arial Narrow" w:cs="Arial"/>
          <w:sz w:val="28"/>
          <w:szCs w:val="28"/>
        </w:rPr>
        <w:t xml:space="preserve"> </w:t>
      </w:r>
      <w:r w:rsidRPr="00601B24">
        <w:rPr>
          <w:rFonts w:ascii="Arial Narrow" w:hAnsi="Arial Narrow" w:cs="Arial"/>
          <w:sz w:val="28"/>
          <w:szCs w:val="28"/>
        </w:rPr>
        <w:t xml:space="preserve">им. М. К. </w:t>
      </w:r>
      <w:proofErr w:type="spellStart"/>
      <w:r w:rsidRPr="00601B24">
        <w:rPr>
          <w:rFonts w:ascii="Arial Narrow" w:hAnsi="Arial Narrow" w:cs="Arial"/>
          <w:sz w:val="28"/>
          <w:szCs w:val="28"/>
        </w:rPr>
        <w:t>Аммосова</w:t>
      </w:r>
      <w:proofErr w:type="spellEnd"/>
      <w:r w:rsidRPr="00601B24">
        <w:rPr>
          <w:rFonts w:ascii="Arial Narrow" w:hAnsi="Arial Narrow" w:cs="Arial"/>
          <w:sz w:val="28"/>
          <w:szCs w:val="28"/>
        </w:rPr>
        <w:t>»</w:t>
      </w:r>
    </w:p>
    <w:p w14:paraId="6FFE2255" w14:textId="77777777" w:rsidR="00621B27" w:rsidRPr="00601B24" w:rsidRDefault="00621B27" w:rsidP="00EE7C8F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601B24">
        <w:rPr>
          <w:rFonts w:ascii="Arial Narrow" w:hAnsi="Arial Narrow" w:cs="Arial"/>
          <w:sz w:val="28"/>
          <w:szCs w:val="28"/>
        </w:rPr>
        <w:t>ФГБНУ «Я</w:t>
      </w:r>
      <w:r w:rsidR="00EE7C8F" w:rsidRPr="00601B24">
        <w:rPr>
          <w:rFonts w:ascii="Arial Narrow" w:hAnsi="Arial Narrow" w:cs="Arial"/>
          <w:sz w:val="28"/>
          <w:szCs w:val="28"/>
        </w:rPr>
        <w:t>кутский</w:t>
      </w:r>
      <w:r w:rsidR="00F76E80" w:rsidRPr="00601B24">
        <w:rPr>
          <w:rFonts w:ascii="Arial Narrow" w:hAnsi="Arial Narrow" w:cs="Arial"/>
          <w:sz w:val="28"/>
          <w:szCs w:val="28"/>
        </w:rPr>
        <w:t xml:space="preserve"> </w:t>
      </w:r>
      <w:r w:rsidR="00EE7C8F" w:rsidRPr="00601B24">
        <w:rPr>
          <w:rFonts w:ascii="Arial Narrow" w:hAnsi="Arial Narrow" w:cs="Arial"/>
          <w:sz w:val="28"/>
          <w:szCs w:val="28"/>
        </w:rPr>
        <w:t>научный центр комплексных медицинских проблем</w:t>
      </w:r>
      <w:r w:rsidRPr="00601B24">
        <w:rPr>
          <w:rFonts w:ascii="Arial Narrow" w:hAnsi="Arial Narrow" w:cs="Arial"/>
          <w:sz w:val="28"/>
          <w:szCs w:val="28"/>
        </w:rPr>
        <w:t>»</w:t>
      </w:r>
    </w:p>
    <w:p w14:paraId="0377FE6F" w14:textId="77777777" w:rsidR="000C1255" w:rsidRPr="00601B24" w:rsidRDefault="000C1255" w:rsidP="00EE7C8F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601B24">
        <w:rPr>
          <w:rFonts w:ascii="Arial Narrow" w:hAnsi="Arial Narrow" w:cs="Arial"/>
          <w:sz w:val="28"/>
          <w:szCs w:val="28"/>
        </w:rPr>
        <w:t>РОО «Научно-практическое общество неврологов РС(Я)»</w:t>
      </w:r>
    </w:p>
    <w:p w14:paraId="2BFD47D6" w14:textId="36338862" w:rsidR="00135788" w:rsidRPr="00601B24" w:rsidRDefault="00135788" w:rsidP="00EE7C8F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601B24">
        <w:rPr>
          <w:rFonts w:ascii="Arial Narrow" w:hAnsi="Arial Narrow" w:cs="Arial"/>
          <w:sz w:val="28"/>
          <w:szCs w:val="28"/>
        </w:rPr>
        <w:t>Министерство здравоохранения Республики Саха (Якутия)</w:t>
      </w:r>
    </w:p>
    <w:p w14:paraId="2DAC71DA" w14:textId="16ACFC7D" w:rsidR="00FC395B" w:rsidRPr="00601B24" w:rsidRDefault="00FC395B" w:rsidP="00FC395B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</w:p>
    <w:p w14:paraId="7B1FC4A0" w14:textId="6D287766" w:rsidR="00601B24" w:rsidRDefault="00601B24" w:rsidP="00601B24">
      <w:pPr>
        <w:spacing w:after="0" w:line="240" w:lineRule="auto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601B24">
        <w:rPr>
          <w:rFonts w:ascii="Arial Narrow" w:hAnsi="Arial Narrow" w:cs="Arial"/>
          <w:b/>
          <w:bCs/>
          <w:sz w:val="32"/>
          <w:szCs w:val="32"/>
        </w:rPr>
        <w:t xml:space="preserve">Программа Всероссийской научно-практической конференции </w:t>
      </w:r>
      <w:r w:rsidRPr="00601B24">
        <w:rPr>
          <w:rFonts w:ascii="Arial Narrow" w:hAnsi="Arial Narrow" w:cs="Arial"/>
          <w:b/>
          <w:bCs/>
          <w:sz w:val="32"/>
          <w:szCs w:val="32"/>
        </w:rPr>
        <w:br/>
        <w:t>«</w:t>
      </w:r>
      <w:r w:rsidRPr="00601B24">
        <w:rPr>
          <w:rFonts w:ascii="Arial Narrow" w:hAnsi="Arial Narrow" w:cs="Arial"/>
          <w:b/>
          <w:bCs/>
          <w:sz w:val="32"/>
          <w:szCs w:val="32"/>
          <w:lang w:val="en-US"/>
        </w:rPr>
        <w:t>VII</w:t>
      </w:r>
      <w:r w:rsidRPr="00601B24">
        <w:rPr>
          <w:rFonts w:ascii="Arial Narrow" w:hAnsi="Arial Narrow" w:cs="Arial"/>
          <w:b/>
          <w:bCs/>
          <w:sz w:val="32"/>
          <w:szCs w:val="32"/>
        </w:rPr>
        <w:t xml:space="preserve"> Петровские чтения»</w:t>
      </w:r>
    </w:p>
    <w:p w14:paraId="2A00C65A" w14:textId="77777777" w:rsidR="006E62F9" w:rsidRDefault="006E62F9" w:rsidP="00601B24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6E62F9">
        <w:rPr>
          <w:rFonts w:ascii="Arial Narrow" w:hAnsi="Arial Narrow" w:cs="Arial"/>
          <w:b/>
          <w:bCs/>
          <w:sz w:val="28"/>
          <w:szCs w:val="28"/>
        </w:rPr>
        <w:t xml:space="preserve">в рамках </w:t>
      </w:r>
      <w:r w:rsidRPr="006E62F9">
        <w:rPr>
          <w:rFonts w:ascii="Arial Narrow" w:hAnsi="Arial Narrow" w:cs="Arial"/>
          <w:b/>
          <w:bCs/>
          <w:sz w:val="28"/>
          <w:szCs w:val="28"/>
        </w:rPr>
        <w:t xml:space="preserve">XV Национального Конгресса с международным участием </w:t>
      </w:r>
    </w:p>
    <w:p w14:paraId="6E99F149" w14:textId="3AF02679" w:rsidR="006E62F9" w:rsidRPr="006E62F9" w:rsidRDefault="006E62F9" w:rsidP="00601B24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6E62F9">
        <w:rPr>
          <w:rFonts w:ascii="Arial Narrow" w:hAnsi="Arial Narrow" w:cs="Arial"/>
          <w:b/>
          <w:bCs/>
          <w:sz w:val="28"/>
          <w:szCs w:val="28"/>
        </w:rPr>
        <w:t>«Экология и здоровье человека на Севере</w:t>
      </w:r>
    </w:p>
    <w:p w14:paraId="3659FDB5" w14:textId="77777777" w:rsidR="00601B24" w:rsidRPr="00601B24" w:rsidRDefault="00601B24" w:rsidP="00601B24">
      <w:pPr>
        <w:spacing w:after="0" w:line="24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566D28F" w14:textId="62DF6E92" w:rsidR="00601B24" w:rsidRPr="00601B24" w:rsidRDefault="00601B24" w:rsidP="00601B24">
      <w:pPr>
        <w:spacing w:after="0" w:line="24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601B24">
        <w:rPr>
          <w:rFonts w:ascii="Arial Narrow" w:hAnsi="Arial Narrow" w:cs="Arial"/>
          <w:b/>
          <w:bCs/>
          <w:sz w:val="28"/>
          <w:szCs w:val="28"/>
        </w:rPr>
        <w:t xml:space="preserve">Дата и время проведения: </w:t>
      </w:r>
      <w:r w:rsidRPr="00601B24">
        <w:rPr>
          <w:rFonts w:ascii="Arial Narrow" w:hAnsi="Arial Narrow" w:cs="Arial"/>
          <w:sz w:val="28"/>
          <w:szCs w:val="28"/>
        </w:rPr>
        <w:t xml:space="preserve">15 ноября 2024 г., 10 ч 00 м – 17 ч </w:t>
      </w:r>
      <w:r w:rsidR="00043B1F" w:rsidRPr="00C92F46">
        <w:rPr>
          <w:rFonts w:ascii="Arial Narrow" w:hAnsi="Arial Narrow" w:cs="Arial"/>
          <w:sz w:val="28"/>
          <w:szCs w:val="28"/>
        </w:rPr>
        <w:t>3</w:t>
      </w:r>
      <w:r w:rsidRPr="00601B24">
        <w:rPr>
          <w:rFonts w:ascii="Arial Narrow" w:hAnsi="Arial Narrow" w:cs="Arial"/>
          <w:sz w:val="28"/>
          <w:szCs w:val="28"/>
        </w:rPr>
        <w:t>0 м</w:t>
      </w:r>
    </w:p>
    <w:p w14:paraId="7B688D02" w14:textId="1C73D8E6" w:rsidR="00601B24" w:rsidRPr="00601B24" w:rsidRDefault="00601B24" w:rsidP="00601B24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601B24">
        <w:rPr>
          <w:rFonts w:ascii="Arial Narrow" w:hAnsi="Arial Narrow" w:cs="Arial"/>
          <w:b/>
          <w:bCs/>
          <w:sz w:val="28"/>
          <w:szCs w:val="28"/>
        </w:rPr>
        <w:t xml:space="preserve">Место проведения: </w:t>
      </w:r>
      <w:r w:rsidRPr="00601B24">
        <w:rPr>
          <w:rFonts w:ascii="Arial Narrow" w:hAnsi="Arial Narrow" w:cs="Arial"/>
          <w:sz w:val="28"/>
          <w:szCs w:val="28"/>
        </w:rPr>
        <w:t xml:space="preserve">г. Якутск, ул. Кулаковского, 48. Точка кипения СВФУ </w:t>
      </w:r>
      <w:r>
        <w:rPr>
          <w:rFonts w:ascii="Arial Narrow" w:hAnsi="Arial Narrow" w:cs="Arial"/>
          <w:sz w:val="28"/>
          <w:szCs w:val="28"/>
        </w:rPr>
        <w:br/>
      </w:r>
      <w:r w:rsidRPr="00601B24">
        <w:rPr>
          <w:rFonts w:ascii="Arial Narrow" w:hAnsi="Arial Narrow" w:cs="Arial"/>
          <w:sz w:val="28"/>
          <w:szCs w:val="28"/>
        </w:rPr>
        <w:t xml:space="preserve">им. </w:t>
      </w:r>
      <w:proofErr w:type="gramStart"/>
      <w:r w:rsidRPr="00601B24">
        <w:rPr>
          <w:rFonts w:ascii="Arial Narrow" w:hAnsi="Arial Narrow" w:cs="Arial"/>
          <w:sz w:val="28"/>
          <w:szCs w:val="28"/>
        </w:rPr>
        <w:t>М.К.</w:t>
      </w:r>
      <w:proofErr w:type="gramEnd"/>
      <w:r w:rsidRPr="00601B2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601B24">
        <w:rPr>
          <w:rFonts w:ascii="Arial Narrow" w:hAnsi="Arial Narrow" w:cs="Arial"/>
          <w:sz w:val="28"/>
          <w:szCs w:val="28"/>
        </w:rPr>
        <w:t>Аммосова</w:t>
      </w:r>
      <w:proofErr w:type="spellEnd"/>
      <w:r w:rsidRPr="00601B24">
        <w:rPr>
          <w:rFonts w:ascii="Arial Narrow" w:hAnsi="Arial Narrow" w:cs="Arial"/>
          <w:sz w:val="28"/>
          <w:szCs w:val="28"/>
        </w:rPr>
        <w:t>, зал «Север»</w:t>
      </w:r>
    </w:p>
    <w:p w14:paraId="31294573" w14:textId="77777777" w:rsidR="00601B24" w:rsidRDefault="00601B24" w:rsidP="00050849">
      <w:pPr>
        <w:spacing w:after="0" w:line="24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D4FB1F" w14:textId="05C6A629" w:rsidR="00601B24" w:rsidRPr="00601B24" w:rsidRDefault="00601B24" w:rsidP="00050849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601B24">
        <w:rPr>
          <w:rFonts w:ascii="Arial Narrow" w:hAnsi="Arial Narrow" w:cs="Arial"/>
          <w:b/>
          <w:bCs/>
          <w:sz w:val="28"/>
          <w:szCs w:val="28"/>
        </w:rPr>
        <w:t xml:space="preserve">Цель ОМ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601B2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601B24">
        <w:rPr>
          <w:rFonts w:ascii="Arial Narrow" w:hAnsi="Arial Narrow" w:cs="Arial"/>
          <w:sz w:val="28"/>
          <w:szCs w:val="28"/>
        </w:rPr>
        <w:t xml:space="preserve">повышение качества оказания медицинской помощи пациентам при неврологических </w:t>
      </w:r>
      <w:r>
        <w:rPr>
          <w:rFonts w:ascii="Arial Narrow" w:hAnsi="Arial Narrow" w:cs="Arial"/>
          <w:sz w:val="28"/>
          <w:szCs w:val="28"/>
        </w:rPr>
        <w:t>заболеваниях и</w:t>
      </w:r>
      <w:r w:rsidRPr="00601B24">
        <w:rPr>
          <w:rFonts w:ascii="Arial Narrow" w:hAnsi="Arial Narrow" w:cs="Arial"/>
          <w:sz w:val="28"/>
          <w:szCs w:val="28"/>
        </w:rPr>
        <w:t xml:space="preserve"> психических </w:t>
      </w:r>
      <w:r>
        <w:rPr>
          <w:rFonts w:ascii="Arial Narrow" w:hAnsi="Arial Narrow" w:cs="Arial"/>
          <w:sz w:val="28"/>
          <w:szCs w:val="28"/>
        </w:rPr>
        <w:t>расстройствах</w:t>
      </w:r>
      <w:r w:rsidRPr="00601B24">
        <w:rPr>
          <w:rFonts w:ascii="Arial Narrow" w:hAnsi="Arial Narrow" w:cs="Arial"/>
          <w:sz w:val="28"/>
          <w:szCs w:val="28"/>
        </w:rPr>
        <w:t xml:space="preserve"> путем интеграции новых научных знаний и практических умений. По итогам конференции участники углубят теоретические знания, смогут правильно составлять алгоритм диагностики и лечения пациентов с заболеваниями нервной системы (прежде всего сосудистыми заболеваниями головного мозга, </w:t>
      </w:r>
      <w:proofErr w:type="spellStart"/>
      <w:r w:rsidRPr="00601B24">
        <w:rPr>
          <w:rFonts w:ascii="Arial Narrow" w:hAnsi="Arial Narrow" w:cs="Arial"/>
          <w:sz w:val="28"/>
          <w:szCs w:val="28"/>
        </w:rPr>
        <w:t>нейродегенеративными</w:t>
      </w:r>
      <w:proofErr w:type="spellEnd"/>
      <w:r w:rsidRPr="00601B24">
        <w:rPr>
          <w:rFonts w:ascii="Arial Narrow" w:hAnsi="Arial Narrow" w:cs="Arial"/>
          <w:sz w:val="28"/>
          <w:szCs w:val="28"/>
        </w:rPr>
        <w:t xml:space="preserve"> и </w:t>
      </w:r>
      <w:proofErr w:type="spellStart"/>
      <w:r w:rsidRPr="00601B24">
        <w:rPr>
          <w:rFonts w:ascii="Arial Narrow" w:hAnsi="Arial Narrow" w:cs="Arial"/>
          <w:sz w:val="28"/>
          <w:szCs w:val="28"/>
        </w:rPr>
        <w:t>демиелинизирующими</w:t>
      </w:r>
      <w:proofErr w:type="spellEnd"/>
      <w:r w:rsidRPr="00601B24">
        <w:rPr>
          <w:rFonts w:ascii="Arial Narrow" w:hAnsi="Arial Narrow" w:cs="Arial"/>
          <w:sz w:val="28"/>
          <w:szCs w:val="28"/>
        </w:rPr>
        <w:t xml:space="preserve"> заболеваниями) и психическими расстройствами. Полученные знания позволят правильно интерпретировать результаты лабораторных и инструментальных методов исследования, использовать их для оценки эффективности и безопасности проводимой терапии</w:t>
      </w:r>
    </w:p>
    <w:p w14:paraId="5F46A7AF" w14:textId="77777777" w:rsidR="00601B24" w:rsidRDefault="00601B24" w:rsidP="00050849">
      <w:pPr>
        <w:spacing w:after="0" w:line="24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40C2029" w14:textId="74F68A6C" w:rsidR="001F1283" w:rsidRPr="00FC395B" w:rsidRDefault="00EE7C8F" w:rsidP="00050849">
      <w:pPr>
        <w:spacing w:after="0" w:line="240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FC395B">
        <w:rPr>
          <w:rFonts w:ascii="Arial Narrow" w:hAnsi="Arial Narrow" w:cs="Arial"/>
          <w:b/>
          <w:bCs/>
          <w:sz w:val="28"/>
          <w:szCs w:val="28"/>
        </w:rPr>
        <w:t xml:space="preserve">Модераторы: </w:t>
      </w:r>
    </w:p>
    <w:p w14:paraId="103ACA32" w14:textId="3A6E8495" w:rsidR="001F1283" w:rsidRPr="00FC395B" w:rsidRDefault="001F1283" w:rsidP="00050849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FC395B">
        <w:rPr>
          <w:rFonts w:ascii="Arial Narrow" w:hAnsi="Arial Narrow" w:cs="Arial"/>
          <w:b/>
          <w:bCs/>
          <w:sz w:val="28"/>
          <w:szCs w:val="28"/>
        </w:rPr>
        <w:t>Николаева Татьяна Яковлевна</w:t>
      </w:r>
      <w:r w:rsidRPr="00FC395B">
        <w:rPr>
          <w:rFonts w:ascii="Arial Narrow" w:hAnsi="Arial Narrow" w:cs="Arial"/>
          <w:sz w:val="28"/>
          <w:szCs w:val="28"/>
        </w:rPr>
        <w:t xml:space="preserve"> –</w:t>
      </w:r>
      <w:r w:rsidR="00F76E80" w:rsidRPr="00FC395B">
        <w:rPr>
          <w:rFonts w:ascii="Arial Narrow" w:hAnsi="Arial Narrow" w:cs="Arial"/>
          <w:sz w:val="28"/>
          <w:szCs w:val="28"/>
        </w:rPr>
        <w:t xml:space="preserve"> </w:t>
      </w:r>
      <w:r w:rsidRPr="00FC395B">
        <w:rPr>
          <w:rFonts w:ascii="Arial Narrow" w:hAnsi="Arial Narrow" w:cs="Arial"/>
          <w:sz w:val="28"/>
          <w:szCs w:val="28"/>
        </w:rPr>
        <w:t xml:space="preserve">д.м.н., </w:t>
      </w:r>
      <w:r w:rsidR="00123EE7">
        <w:rPr>
          <w:rFonts w:ascii="Arial Narrow" w:hAnsi="Arial Narrow" w:cs="Arial"/>
          <w:sz w:val="28"/>
          <w:szCs w:val="28"/>
        </w:rPr>
        <w:t xml:space="preserve">профессор, </w:t>
      </w:r>
      <w:r w:rsidRPr="00FC395B">
        <w:rPr>
          <w:rFonts w:ascii="Arial Narrow" w:hAnsi="Arial Narrow" w:cs="Arial"/>
          <w:sz w:val="28"/>
          <w:szCs w:val="28"/>
        </w:rPr>
        <w:t xml:space="preserve">заведующий кафедрой неврологии и психиатрии Медицинского института Северо-Восточного федерального университета им. М.К. </w:t>
      </w:r>
      <w:proofErr w:type="spellStart"/>
      <w:r w:rsidRPr="00FC395B">
        <w:rPr>
          <w:rFonts w:ascii="Arial Narrow" w:hAnsi="Arial Narrow" w:cs="Arial"/>
          <w:sz w:val="28"/>
          <w:szCs w:val="28"/>
        </w:rPr>
        <w:t>Аммосова</w:t>
      </w:r>
      <w:proofErr w:type="spellEnd"/>
      <w:r w:rsidR="008D6497" w:rsidRPr="00FC395B">
        <w:rPr>
          <w:rFonts w:ascii="Arial Narrow" w:hAnsi="Arial Narrow" w:cs="Arial"/>
          <w:sz w:val="28"/>
          <w:szCs w:val="28"/>
        </w:rPr>
        <w:t>, главный внештатный специалист – невролог Министерства здравоохранения Республики Саха (Якутия)</w:t>
      </w:r>
    </w:p>
    <w:p w14:paraId="3A6B9909" w14:textId="599D7FD5" w:rsidR="00E2479E" w:rsidRPr="00FC395B" w:rsidRDefault="001F1283" w:rsidP="00050849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FC395B">
        <w:rPr>
          <w:rFonts w:ascii="Arial Narrow" w:hAnsi="Arial Narrow" w:cs="Arial"/>
          <w:b/>
          <w:bCs/>
          <w:sz w:val="28"/>
          <w:szCs w:val="28"/>
        </w:rPr>
        <w:t>Попова Татьяна Егоровна</w:t>
      </w:r>
      <w:r w:rsidRPr="00FC395B">
        <w:rPr>
          <w:rFonts w:ascii="Arial Narrow" w:hAnsi="Arial Narrow" w:cs="Arial"/>
          <w:sz w:val="28"/>
          <w:szCs w:val="28"/>
        </w:rPr>
        <w:t xml:space="preserve"> – д.м.н., доцент, </w:t>
      </w:r>
      <w:r w:rsidR="00135788">
        <w:rPr>
          <w:rFonts w:ascii="Arial Narrow" w:hAnsi="Arial Narrow" w:cs="Arial"/>
          <w:sz w:val="28"/>
          <w:szCs w:val="28"/>
        </w:rPr>
        <w:t>врач-невролог ООО «Медицинская клиника Лотос»</w:t>
      </w:r>
      <w:r w:rsidRPr="00FC395B">
        <w:rPr>
          <w:rFonts w:ascii="Arial Narrow" w:hAnsi="Arial Narrow" w:cs="Arial"/>
          <w:sz w:val="28"/>
          <w:szCs w:val="28"/>
        </w:rPr>
        <w:t xml:space="preserve"> </w:t>
      </w:r>
    </w:p>
    <w:p w14:paraId="4CDAC2F0" w14:textId="6797D4C5" w:rsidR="001F1283" w:rsidRPr="00FC395B" w:rsidRDefault="001F1283" w:rsidP="00050849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FC395B">
        <w:rPr>
          <w:rFonts w:ascii="Arial Narrow" w:hAnsi="Arial Narrow" w:cs="Arial"/>
          <w:b/>
          <w:bCs/>
          <w:sz w:val="28"/>
          <w:szCs w:val="28"/>
        </w:rPr>
        <w:t>Таппахов</w:t>
      </w:r>
      <w:proofErr w:type="spellEnd"/>
      <w:r w:rsidRPr="00FC395B">
        <w:rPr>
          <w:rFonts w:ascii="Arial Narrow" w:hAnsi="Arial Narrow" w:cs="Arial"/>
          <w:b/>
          <w:bCs/>
          <w:sz w:val="28"/>
          <w:szCs w:val="28"/>
        </w:rPr>
        <w:t xml:space="preserve"> Алексей Алексеевич</w:t>
      </w:r>
      <w:r w:rsidRPr="00FC395B">
        <w:rPr>
          <w:rFonts w:ascii="Arial Narrow" w:hAnsi="Arial Narrow" w:cs="Arial"/>
          <w:sz w:val="28"/>
          <w:szCs w:val="28"/>
        </w:rPr>
        <w:t xml:space="preserve"> – </w:t>
      </w:r>
      <w:proofErr w:type="gramStart"/>
      <w:r w:rsidRPr="00FC395B">
        <w:rPr>
          <w:rFonts w:ascii="Arial Narrow" w:hAnsi="Arial Narrow" w:cs="Arial"/>
          <w:sz w:val="28"/>
          <w:szCs w:val="28"/>
        </w:rPr>
        <w:t>к.м.н.</w:t>
      </w:r>
      <w:proofErr w:type="gramEnd"/>
      <w:r w:rsidRPr="00FC395B">
        <w:rPr>
          <w:rFonts w:ascii="Arial Narrow" w:hAnsi="Arial Narrow" w:cs="Arial"/>
          <w:sz w:val="28"/>
          <w:szCs w:val="28"/>
        </w:rPr>
        <w:t xml:space="preserve">, </w:t>
      </w:r>
      <w:r w:rsidR="00C92F46">
        <w:rPr>
          <w:rFonts w:ascii="Arial Narrow" w:hAnsi="Arial Narrow" w:cs="Arial"/>
          <w:sz w:val="28"/>
          <w:szCs w:val="28"/>
        </w:rPr>
        <w:t xml:space="preserve">доцент, </w:t>
      </w:r>
      <w:r w:rsidRPr="00FC395B">
        <w:rPr>
          <w:rFonts w:ascii="Arial Narrow" w:hAnsi="Arial Narrow" w:cs="Arial"/>
          <w:sz w:val="28"/>
          <w:szCs w:val="28"/>
        </w:rPr>
        <w:t>доцент кафедры неврологии и психиатрии Медицинского института Северо-Восточного федерального университета и</w:t>
      </w:r>
      <w:r w:rsidR="00FC395B">
        <w:rPr>
          <w:rFonts w:ascii="Arial Narrow" w:hAnsi="Arial Narrow" w:cs="Arial"/>
          <w:sz w:val="28"/>
          <w:szCs w:val="28"/>
        </w:rPr>
        <w:br/>
      </w:r>
      <w:r w:rsidRPr="00FC395B">
        <w:rPr>
          <w:rFonts w:ascii="Arial Narrow" w:hAnsi="Arial Narrow" w:cs="Arial"/>
          <w:sz w:val="28"/>
          <w:szCs w:val="28"/>
        </w:rPr>
        <w:t xml:space="preserve">м. М.К. </w:t>
      </w:r>
      <w:proofErr w:type="spellStart"/>
      <w:r w:rsidRPr="00FC395B">
        <w:rPr>
          <w:rFonts w:ascii="Arial Narrow" w:hAnsi="Arial Narrow" w:cs="Arial"/>
          <w:sz w:val="28"/>
          <w:szCs w:val="28"/>
        </w:rPr>
        <w:t>Аммосова</w:t>
      </w:r>
      <w:proofErr w:type="spellEnd"/>
    </w:p>
    <w:p w14:paraId="7F7554C3" w14:textId="1BC52A0A" w:rsidR="002D21A0" w:rsidRPr="00FC395B" w:rsidRDefault="001F1283" w:rsidP="00050849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FC395B">
        <w:rPr>
          <w:rFonts w:ascii="Arial Narrow" w:hAnsi="Arial Narrow" w:cs="Arial"/>
          <w:b/>
          <w:bCs/>
          <w:sz w:val="28"/>
          <w:szCs w:val="28"/>
        </w:rPr>
        <w:t xml:space="preserve">Оконешникова </w:t>
      </w:r>
      <w:r w:rsidRPr="0087452A">
        <w:rPr>
          <w:rFonts w:ascii="Arial Narrow" w:hAnsi="Arial Narrow" w:cs="Arial"/>
          <w:b/>
          <w:bCs/>
          <w:sz w:val="28"/>
          <w:szCs w:val="28"/>
        </w:rPr>
        <w:t>Людмила Тимофеевна</w:t>
      </w:r>
      <w:r w:rsidRPr="00FC395B">
        <w:rPr>
          <w:rFonts w:ascii="Arial Narrow" w:hAnsi="Arial Narrow" w:cs="Arial"/>
          <w:sz w:val="28"/>
          <w:szCs w:val="28"/>
        </w:rPr>
        <w:t xml:space="preserve"> – заведующ</w:t>
      </w:r>
      <w:r w:rsidR="00123EE7">
        <w:rPr>
          <w:rFonts w:ascii="Arial Narrow" w:hAnsi="Arial Narrow" w:cs="Arial"/>
          <w:sz w:val="28"/>
          <w:szCs w:val="28"/>
        </w:rPr>
        <w:t>ий</w:t>
      </w:r>
      <w:r w:rsidRPr="00FC395B">
        <w:rPr>
          <w:rFonts w:ascii="Arial Narrow" w:hAnsi="Arial Narrow" w:cs="Arial"/>
          <w:sz w:val="28"/>
          <w:szCs w:val="28"/>
        </w:rPr>
        <w:t xml:space="preserve"> </w:t>
      </w:r>
      <w:r w:rsidR="005E3DF9" w:rsidRPr="00FC395B">
        <w:rPr>
          <w:rFonts w:ascii="Arial Narrow" w:hAnsi="Arial Narrow" w:cs="Arial"/>
          <w:sz w:val="28"/>
          <w:szCs w:val="28"/>
        </w:rPr>
        <w:t xml:space="preserve">отделением неврологии и </w:t>
      </w:r>
      <w:proofErr w:type="spellStart"/>
      <w:r w:rsidR="005E3DF9" w:rsidRPr="00FC395B">
        <w:rPr>
          <w:rFonts w:ascii="Arial Narrow" w:hAnsi="Arial Narrow" w:cs="Arial"/>
          <w:sz w:val="28"/>
          <w:szCs w:val="28"/>
        </w:rPr>
        <w:t>нейрогенетики</w:t>
      </w:r>
      <w:proofErr w:type="spellEnd"/>
      <w:r w:rsidRPr="00FC395B">
        <w:rPr>
          <w:rFonts w:ascii="Arial Narrow" w:hAnsi="Arial Narrow" w:cs="Arial"/>
          <w:sz w:val="28"/>
          <w:szCs w:val="28"/>
        </w:rPr>
        <w:t xml:space="preserve"> Республиканской больниц</w:t>
      </w:r>
      <w:r w:rsidR="009D41C3">
        <w:rPr>
          <w:rFonts w:ascii="Arial Narrow" w:hAnsi="Arial Narrow" w:cs="Arial"/>
          <w:sz w:val="28"/>
          <w:szCs w:val="28"/>
        </w:rPr>
        <w:t>ы</w:t>
      </w:r>
      <w:r w:rsidRPr="00FC395B">
        <w:rPr>
          <w:rFonts w:ascii="Arial Narrow" w:hAnsi="Arial Narrow" w:cs="Arial"/>
          <w:sz w:val="28"/>
          <w:szCs w:val="28"/>
        </w:rPr>
        <w:t xml:space="preserve"> №</w:t>
      </w:r>
      <w:r w:rsidR="005E3DF9" w:rsidRPr="00FC395B">
        <w:rPr>
          <w:rFonts w:ascii="Arial Narrow" w:hAnsi="Arial Narrow" w:cs="Arial"/>
          <w:sz w:val="28"/>
          <w:szCs w:val="28"/>
        </w:rPr>
        <w:t>1</w:t>
      </w:r>
      <w:r w:rsidRPr="00FC395B">
        <w:rPr>
          <w:rFonts w:ascii="Arial Narrow" w:hAnsi="Arial Narrow" w:cs="Arial"/>
          <w:sz w:val="28"/>
          <w:szCs w:val="28"/>
        </w:rPr>
        <w:t xml:space="preserve"> – </w:t>
      </w:r>
      <w:r w:rsidR="005E3DF9" w:rsidRPr="00FC395B">
        <w:rPr>
          <w:rFonts w:ascii="Arial Narrow" w:hAnsi="Arial Narrow" w:cs="Arial"/>
          <w:sz w:val="28"/>
          <w:szCs w:val="28"/>
        </w:rPr>
        <w:t>Национального центра медицины</w:t>
      </w:r>
      <w:r w:rsidR="00F76E80" w:rsidRPr="00FC395B">
        <w:rPr>
          <w:rFonts w:ascii="Arial Narrow" w:hAnsi="Arial Narrow" w:cs="Arial"/>
          <w:sz w:val="28"/>
          <w:szCs w:val="28"/>
        </w:rPr>
        <w:t xml:space="preserve"> им. М.Е. Николаева</w:t>
      </w:r>
      <w:r w:rsidR="005E3DF9" w:rsidRPr="00FC395B">
        <w:rPr>
          <w:rFonts w:ascii="Arial Narrow" w:hAnsi="Arial Narrow" w:cs="Arial"/>
          <w:sz w:val="28"/>
          <w:szCs w:val="28"/>
        </w:rPr>
        <w:t>, заслуженный врач РФ.</w:t>
      </w:r>
    </w:p>
    <w:p w14:paraId="5341CC67" w14:textId="77777777" w:rsidR="00E2479E" w:rsidRPr="00FC395B" w:rsidRDefault="00E2479E" w:rsidP="00050849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5E3DF9" w:rsidRPr="00430B25" w14:paraId="4A53BE62" w14:textId="77777777" w:rsidTr="00430B25">
        <w:tc>
          <w:tcPr>
            <w:tcW w:w="959" w:type="dxa"/>
          </w:tcPr>
          <w:p w14:paraId="1E4B6629" w14:textId="77777777" w:rsidR="005E3DF9" w:rsidRPr="00430B25" w:rsidRDefault="005E3DF9" w:rsidP="005E3DF9">
            <w:pPr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sz w:val="26"/>
                <w:szCs w:val="26"/>
              </w:rPr>
              <w:t>0</w:t>
            </w:r>
            <w:r w:rsidR="00F76E80" w:rsidRPr="00430B25">
              <w:rPr>
                <w:rFonts w:ascii="Arial Narrow" w:hAnsi="Arial Narrow" w:cs="Arial"/>
                <w:sz w:val="26"/>
                <w:szCs w:val="26"/>
              </w:rPr>
              <w:t>9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7A03E0" w:rsidRPr="00430B25">
              <w:rPr>
                <w:rFonts w:ascii="Arial Narrow" w:hAnsi="Arial Narrow" w:cs="Arial"/>
                <w:sz w:val="26"/>
                <w:szCs w:val="26"/>
              </w:rPr>
              <w:t>3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0 – </w:t>
            </w:r>
            <w:r w:rsidR="00F76E80" w:rsidRPr="00430B25">
              <w:rPr>
                <w:rFonts w:ascii="Arial Narrow" w:hAnsi="Arial Narrow" w:cs="Arial"/>
                <w:sz w:val="26"/>
                <w:szCs w:val="26"/>
              </w:rPr>
              <w:t>10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F63E97" w:rsidRPr="00430B25">
              <w:rPr>
                <w:rFonts w:ascii="Arial Narrow" w:hAnsi="Arial Narrow" w:cs="Arial"/>
                <w:sz w:val="26"/>
                <w:szCs w:val="26"/>
              </w:rPr>
              <w:t>0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0</w:t>
            </w:r>
          </w:p>
        </w:tc>
        <w:tc>
          <w:tcPr>
            <w:tcW w:w="8930" w:type="dxa"/>
          </w:tcPr>
          <w:p w14:paraId="4D9AE519" w14:textId="77777777" w:rsidR="005E3DF9" w:rsidRPr="00430B25" w:rsidRDefault="005E3DF9" w:rsidP="00D7027D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sz w:val="26"/>
                <w:szCs w:val="26"/>
              </w:rPr>
              <w:t>Регистрация участников</w:t>
            </w:r>
          </w:p>
        </w:tc>
      </w:tr>
      <w:tr w:rsidR="005E3DF9" w:rsidRPr="00430B25" w14:paraId="6F4A2C03" w14:textId="77777777" w:rsidTr="00430B25">
        <w:tc>
          <w:tcPr>
            <w:tcW w:w="959" w:type="dxa"/>
          </w:tcPr>
          <w:p w14:paraId="09BB8853" w14:textId="77777777" w:rsidR="005E3DF9" w:rsidRPr="00430B25" w:rsidRDefault="00F76E80" w:rsidP="005E3DF9">
            <w:pPr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sz w:val="26"/>
                <w:szCs w:val="26"/>
              </w:rPr>
              <w:t>10</w:t>
            </w:r>
            <w:r w:rsidR="005E3DF9" w:rsidRPr="00430B25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F63E97" w:rsidRPr="00430B25">
              <w:rPr>
                <w:rFonts w:ascii="Arial Narrow" w:hAnsi="Arial Narrow" w:cs="Arial"/>
                <w:sz w:val="26"/>
                <w:szCs w:val="26"/>
              </w:rPr>
              <w:t>0</w:t>
            </w:r>
            <w:r w:rsidR="005E3DF9" w:rsidRPr="00430B25">
              <w:rPr>
                <w:rFonts w:ascii="Arial Narrow" w:hAnsi="Arial Narrow" w:cs="Arial"/>
                <w:sz w:val="26"/>
                <w:szCs w:val="26"/>
              </w:rPr>
              <w:t xml:space="preserve">0 –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10</w:t>
            </w:r>
            <w:r w:rsidR="005E3DF9" w:rsidRPr="00430B25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F63E97" w:rsidRPr="00430B25">
              <w:rPr>
                <w:rFonts w:ascii="Arial Narrow" w:hAnsi="Arial Narrow" w:cs="Arial"/>
                <w:sz w:val="26"/>
                <w:szCs w:val="26"/>
              </w:rPr>
              <w:t>15</w:t>
            </w:r>
          </w:p>
        </w:tc>
        <w:tc>
          <w:tcPr>
            <w:tcW w:w="8930" w:type="dxa"/>
          </w:tcPr>
          <w:p w14:paraId="7A69A001" w14:textId="77777777" w:rsidR="005E3DF9" w:rsidRPr="00430B25" w:rsidRDefault="005E3DF9" w:rsidP="00D7027D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Приветствие участников конференции:</w:t>
            </w:r>
          </w:p>
          <w:p w14:paraId="412C4DFC" w14:textId="650EAFD4" w:rsidR="005E3DF9" w:rsidRPr="00430B25" w:rsidRDefault="005E3DF9" w:rsidP="00D7027D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Афанасьева </w:t>
            </w:r>
            <w:r w:rsidR="00FA22C4">
              <w:rPr>
                <w:rFonts w:ascii="Arial Narrow" w:hAnsi="Arial Narrow" w:cs="Arial"/>
                <w:b/>
                <w:bCs/>
                <w:sz w:val="26"/>
                <w:szCs w:val="26"/>
              </w:rPr>
              <w:t>Л</w:t>
            </w:r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ена Николаевна</w:t>
            </w:r>
            <w:r w:rsidR="00F76E80"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,</w:t>
            </w:r>
            <w:r w:rsidR="00F76E80" w:rsidRPr="00430B25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gramStart"/>
            <w:r w:rsidR="00FA22C4">
              <w:rPr>
                <w:rFonts w:ascii="Arial Narrow" w:hAnsi="Arial Narrow" w:cs="Arial"/>
                <w:sz w:val="26"/>
                <w:szCs w:val="26"/>
              </w:rPr>
              <w:t>д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.м.н.</w:t>
            </w:r>
            <w:proofErr w:type="gramEnd"/>
            <w:r w:rsidRPr="00430B25">
              <w:rPr>
                <w:rFonts w:ascii="Arial Narrow" w:hAnsi="Arial Narrow" w:cs="Arial"/>
                <w:sz w:val="26"/>
                <w:szCs w:val="26"/>
              </w:rPr>
              <w:t>,</w:t>
            </w:r>
            <w:r w:rsidR="00F76E80" w:rsidRPr="00430B25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министр здравоохранения </w:t>
            </w:r>
            <w:r w:rsidR="00430B25">
              <w:rPr>
                <w:rFonts w:ascii="Arial Narrow" w:hAnsi="Arial Narrow" w:cs="Arial"/>
                <w:sz w:val="26"/>
                <w:szCs w:val="26"/>
              </w:rPr>
              <w:t>РС(Я)</w:t>
            </w:r>
          </w:p>
          <w:p w14:paraId="5BB88DB1" w14:textId="77777777" w:rsidR="005E3DF9" w:rsidRPr="00430B25" w:rsidRDefault="005E3DF9" w:rsidP="00D7027D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Гоголев Николай Михайлович</w:t>
            </w:r>
            <w:r w:rsidR="00F76E80" w:rsidRPr="00430B25">
              <w:rPr>
                <w:rFonts w:ascii="Arial Narrow" w:hAnsi="Arial Narrow" w:cs="Arial"/>
                <w:sz w:val="26"/>
                <w:szCs w:val="26"/>
              </w:rPr>
              <w:t>,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к.м.н., директор Медицинского института</w:t>
            </w:r>
            <w:r w:rsidR="00F76E80" w:rsidRPr="00430B25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Северо-Восточного федерального университета им. М.К.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</w:p>
          <w:p w14:paraId="5220B4A3" w14:textId="77777777" w:rsidR="005E3DF9" w:rsidRPr="00430B25" w:rsidRDefault="005E3DF9" w:rsidP="00D7027D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bookmarkStart w:id="0" w:name="OLE_LINK1"/>
            <w:bookmarkStart w:id="1" w:name="OLE_LINK2"/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lastRenderedPageBreak/>
              <w:t>Николаева Татьяна Яковлевна</w:t>
            </w:r>
            <w:r w:rsidR="00F76E80" w:rsidRPr="00430B25">
              <w:rPr>
                <w:rFonts w:ascii="Arial Narrow" w:hAnsi="Arial Narrow" w:cs="Arial"/>
                <w:sz w:val="26"/>
                <w:szCs w:val="26"/>
              </w:rPr>
              <w:t xml:space="preserve">,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д.м.н., заведующий кафедрой неврологии и психиатрии Медицинского института</w:t>
            </w:r>
            <w:r w:rsidR="00F76E80" w:rsidRPr="00430B25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Северо-Восточного федерального университета им. М.К.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</w:p>
          <w:bookmarkEnd w:id="0"/>
          <w:bookmarkEnd w:id="1"/>
          <w:p w14:paraId="4BBEBC49" w14:textId="77777777" w:rsidR="005E3DF9" w:rsidRPr="00430B25" w:rsidRDefault="005E3DF9" w:rsidP="00D7027D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87452A" w:rsidRPr="00430B25" w14:paraId="2BCD70A0" w14:textId="77777777" w:rsidTr="00430B25">
        <w:tc>
          <w:tcPr>
            <w:tcW w:w="959" w:type="dxa"/>
          </w:tcPr>
          <w:p w14:paraId="64985A79" w14:textId="3D1DFE18" w:rsidR="0087452A" w:rsidRDefault="008F6DD6" w:rsidP="00FA22C4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lastRenderedPageBreak/>
              <w:t>1</w:t>
            </w:r>
            <w:r w:rsidR="0083419E">
              <w:rPr>
                <w:rFonts w:ascii="Arial Narrow" w:hAnsi="Arial Narrow" w:cs="Arial"/>
                <w:sz w:val="26"/>
                <w:szCs w:val="26"/>
              </w:rPr>
              <w:t>0:15 – 10:30</w:t>
            </w:r>
          </w:p>
        </w:tc>
        <w:tc>
          <w:tcPr>
            <w:tcW w:w="8930" w:type="dxa"/>
          </w:tcPr>
          <w:p w14:paraId="68C9484B" w14:textId="577DA536" w:rsidR="00145208" w:rsidRPr="008F6DD6" w:rsidRDefault="008F6DD6" w:rsidP="00FA22C4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Современные подходы к диагностике и лечению неврологических заболеваний</w:t>
            </w:r>
          </w:p>
          <w:p w14:paraId="21D0199C" w14:textId="77777777" w:rsidR="00145208" w:rsidRDefault="00145208" w:rsidP="00FA22C4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632465F9" w14:textId="53137962" w:rsidR="0087452A" w:rsidRDefault="0087452A" w:rsidP="00D37E43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Николаева Татьяна Яковлевна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, д.м.н., заведующий кафедрой неврологии и психиатрии Медицинского института </w:t>
            </w:r>
            <w:r w:rsidR="00D37E43" w:rsidRPr="00430B25">
              <w:rPr>
                <w:rFonts w:ascii="Arial Narrow" w:hAnsi="Arial Narrow" w:cs="Arial"/>
                <w:sz w:val="26"/>
                <w:szCs w:val="26"/>
              </w:rPr>
              <w:t xml:space="preserve">Северо-Восточного федерального университета им. М.К. </w:t>
            </w:r>
            <w:proofErr w:type="spellStart"/>
            <w:r w:rsidR="00D37E43" w:rsidRPr="00430B25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 w:rsidR="00D37E43">
              <w:rPr>
                <w:rFonts w:ascii="Arial Narrow" w:hAnsi="Arial Narrow" w:cs="Arial"/>
                <w:sz w:val="26"/>
                <w:szCs w:val="26"/>
              </w:rPr>
              <w:t xml:space="preserve"> (г. Якутск)</w:t>
            </w:r>
          </w:p>
          <w:p w14:paraId="2CFE58CF" w14:textId="77777777" w:rsidR="0087452A" w:rsidRDefault="0087452A" w:rsidP="00FA22C4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19C5CB15" w14:textId="226535C1" w:rsidR="00D37E43" w:rsidRDefault="00D37E43" w:rsidP="00FA22C4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37E43">
              <w:rPr>
                <w:rFonts w:ascii="Arial Narrow" w:hAnsi="Arial Narrow" w:cs="Arial"/>
                <w:sz w:val="26"/>
                <w:szCs w:val="26"/>
              </w:rPr>
              <w:t xml:space="preserve">В докладе рассматриваются современные подходы к диагностике и лечению неврологических </w:t>
            </w:r>
            <w:r w:rsidRPr="00926858">
              <w:rPr>
                <w:rFonts w:ascii="Arial Narrow" w:hAnsi="Arial Narrow" w:cs="Arial"/>
                <w:sz w:val="26"/>
                <w:szCs w:val="26"/>
              </w:rPr>
              <w:t xml:space="preserve">заболеваний, основанные на последних достижениях науки и медицины. </w:t>
            </w:r>
            <w:r w:rsidR="00123EE7" w:rsidRPr="00926858">
              <w:rPr>
                <w:rFonts w:ascii="Arial Narrow" w:hAnsi="Arial Narrow" w:cs="Arial"/>
                <w:sz w:val="26"/>
                <w:szCs w:val="26"/>
              </w:rPr>
              <w:t xml:space="preserve">Представлены примеры внедрения новых </w:t>
            </w:r>
            <w:proofErr w:type="spellStart"/>
            <w:r w:rsidR="00123EE7" w:rsidRPr="00926858">
              <w:rPr>
                <w:rFonts w:ascii="Arial Narrow" w:hAnsi="Arial Narrow" w:cs="Arial"/>
                <w:sz w:val="26"/>
                <w:szCs w:val="26"/>
              </w:rPr>
              <w:t>нейротехнологий</w:t>
            </w:r>
            <w:proofErr w:type="spellEnd"/>
            <w:r w:rsidR="00123EE7" w:rsidRPr="00926858">
              <w:rPr>
                <w:rFonts w:ascii="Arial Narrow" w:hAnsi="Arial Narrow" w:cs="Arial"/>
                <w:sz w:val="26"/>
                <w:szCs w:val="26"/>
              </w:rPr>
              <w:t xml:space="preserve"> в практическую медицину. Особое внимание будет  уделено актуальным клиническим рекомендациям в области неврологии и их применению в работе врача невролога.</w:t>
            </w:r>
          </w:p>
          <w:p w14:paraId="43D3B4D7" w14:textId="3CF92752" w:rsidR="00135788" w:rsidRPr="00D37E43" w:rsidRDefault="00135788" w:rsidP="00FA22C4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C92F46" w:rsidRPr="00430B25" w14:paraId="5EF66DA1" w14:textId="77777777" w:rsidTr="00430B25">
        <w:tc>
          <w:tcPr>
            <w:tcW w:w="959" w:type="dxa"/>
          </w:tcPr>
          <w:p w14:paraId="04063AF6" w14:textId="0E9BA0CD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10:30 – 11:00</w:t>
            </w:r>
          </w:p>
        </w:tc>
        <w:tc>
          <w:tcPr>
            <w:tcW w:w="8930" w:type="dxa"/>
          </w:tcPr>
          <w:p w14:paraId="086E9AFF" w14:textId="77777777" w:rsidR="00C92F46" w:rsidRPr="00F26673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F26673">
              <w:rPr>
                <w:rFonts w:ascii="Arial Narrow" w:hAnsi="Arial Narrow" w:cs="Arial"/>
                <w:b/>
                <w:bCs/>
                <w:sz w:val="26"/>
                <w:szCs w:val="26"/>
              </w:rPr>
              <w:t>Депресси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и</w:t>
            </w:r>
            <w:r w:rsidRPr="00F26673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в общей соматической практике</w:t>
            </w:r>
          </w:p>
          <w:p w14:paraId="163CDB37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14:paraId="37B297C2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Быков Юрий Николаевич, </w:t>
            </w:r>
            <w:proofErr w:type="gramStart"/>
            <w:r>
              <w:rPr>
                <w:rFonts w:ascii="Arial Narrow" w:hAnsi="Arial Narrow" w:cs="Arial"/>
                <w:sz w:val="26"/>
                <w:szCs w:val="26"/>
              </w:rPr>
              <w:t>д.м.н.</w:t>
            </w:r>
            <w:proofErr w:type="gramEnd"/>
            <w:r>
              <w:rPr>
                <w:rFonts w:ascii="Arial Narrow" w:hAnsi="Arial Narrow" w:cs="Arial"/>
                <w:sz w:val="26"/>
                <w:szCs w:val="26"/>
              </w:rPr>
              <w:t>, профессор, заведующий кафедрой нервных болезней Иркутского государственного медицинского университета (г. Иркутск)</w:t>
            </w:r>
          </w:p>
          <w:p w14:paraId="5974D1F4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14:paraId="71A76DBB" w14:textId="46CA77C0" w:rsidR="00C92F46" w:rsidRPr="00D37E43" w:rsidRDefault="00C92F46" w:rsidP="00C92F46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37E43">
              <w:rPr>
                <w:rFonts w:ascii="Arial Narrow" w:hAnsi="Arial Narrow" w:cs="Arial"/>
                <w:sz w:val="26"/>
                <w:szCs w:val="26"/>
              </w:rPr>
              <w:t xml:space="preserve">* </w:t>
            </w:r>
            <w:r>
              <w:rPr>
                <w:rFonts w:ascii="Arial Narrow" w:hAnsi="Arial Narrow" w:cs="Arial"/>
                <w:sz w:val="26"/>
                <w:szCs w:val="26"/>
              </w:rPr>
              <w:t>спонсировано фирмой «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Лундбек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>», баллы НМО не начисляются</w:t>
            </w:r>
          </w:p>
          <w:p w14:paraId="7E10A0D1" w14:textId="77777777" w:rsidR="00C92F46" w:rsidRDefault="00C92F46" w:rsidP="00C92F46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456B028A" w14:textId="77777777" w:rsidTr="00430B25">
        <w:tc>
          <w:tcPr>
            <w:tcW w:w="959" w:type="dxa"/>
          </w:tcPr>
          <w:p w14:paraId="7FBDDBF7" w14:textId="28E866CD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11:00 – 11:30</w:t>
            </w:r>
          </w:p>
        </w:tc>
        <w:tc>
          <w:tcPr>
            <w:tcW w:w="8930" w:type="dxa"/>
          </w:tcPr>
          <w:p w14:paraId="3943E50D" w14:textId="77777777" w:rsidR="00C92F46" w:rsidRPr="00D37E43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Нежелательные явления при фармакотерапии болезни Паркинсона: клинические и генетические аспекты</w:t>
            </w:r>
          </w:p>
          <w:p w14:paraId="7CB6F517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11E57D9A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Таппахов</w:t>
            </w:r>
            <w:proofErr w:type="spellEnd"/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Алексей Алексеевич</w:t>
            </w:r>
            <w:r w:rsidRPr="0083419E">
              <w:rPr>
                <w:rFonts w:ascii="Arial Narrow" w:hAnsi="Arial Narrow" w:cs="Arial"/>
                <w:sz w:val="26"/>
                <w:szCs w:val="26"/>
              </w:rPr>
              <w:t>,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gramStart"/>
            <w:r w:rsidRPr="00430B25">
              <w:rPr>
                <w:rFonts w:ascii="Arial Narrow" w:hAnsi="Arial Narrow" w:cs="Arial"/>
                <w:sz w:val="26"/>
                <w:szCs w:val="26"/>
              </w:rPr>
              <w:t>к.м.н.</w:t>
            </w:r>
            <w:proofErr w:type="gramEnd"/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, доцент кафедры неврологии и психиатрии Медицинского института Северо-Восточного федерального университета им. М.К.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, старший научный сотрудник лаборатории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нейродегенеративных</w:t>
            </w:r>
            <w:proofErr w:type="spellEnd"/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заболеваний </w:t>
            </w:r>
            <w:r>
              <w:rPr>
                <w:rFonts w:ascii="Arial Narrow" w:hAnsi="Arial Narrow" w:cs="Arial"/>
                <w:sz w:val="26"/>
                <w:szCs w:val="26"/>
              </w:rPr>
              <w:t>Якутского научного центра комплексных медицинских проблем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, руководитель Центром мозга и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нейрогенетики</w:t>
            </w:r>
            <w:proofErr w:type="spellEnd"/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РБ№1-НЦМ им. М.Е. Николаева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(г. Якутск)</w:t>
            </w:r>
          </w:p>
          <w:p w14:paraId="2C10355E" w14:textId="77777777" w:rsidR="00C92F46" w:rsidRDefault="00C92F46" w:rsidP="00C92F46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14:paraId="04DC2860" w14:textId="77777777" w:rsidR="00C92F46" w:rsidRPr="006F0677" w:rsidRDefault="00C92F46" w:rsidP="00C92F46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37E43">
              <w:rPr>
                <w:rFonts w:ascii="Arial Narrow" w:hAnsi="Arial Narrow" w:cs="Arial"/>
                <w:sz w:val="26"/>
                <w:szCs w:val="26"/>
              </w:rPr>
              <w:t xml:space="preserve">* </w:t>
            </w:r>
            <w:r>
              <w:rPr>
                <w:rFonts w:ascii="Arial Narrow" w:hAnsi="Arial Narrow" w:cs="Arial"/>
                <w:sz w:val="26"/>
                <w:szCs w:val="26"/>
              </w:rPr>
              <w:t>спонсировано фирмой «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Сервье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>», баллы НМО не начисляются</w:t>
            </w:r>
          </w:p>
          <w:p w14:paraId="31AC98B4" w14:textId="77777777" w:rsidR="00C92F46" w:rsidRDefault="00C92F46" w:rsidP="00C92F46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0C785D7B" w14:textId="77777777" w:rsidTr="00430B25">
        <w:tc>
          <w:tcPr>
            <w:tcW w:w="959" w:type="dxa"/>
          </w:tcPr>
          <w:p w14:paraId="5917343B" w14:textId="30D55B2F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11:30 – 11:45</w:t>
            </w:r>
          </w:p>
        </w:tc>
        <w:tc>
          <w:tcPr>
            <w:tcW w:w="8930" w:type="dxa"/>
          </w:tcPr>
          <w:p w14:paraId="2B033B18" w14:textId="77777777" w:rsidR="00C92F46" w:rsidRPr="0087452A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Ассоциация полиморфизмов генов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n-US"/>
              </w:rPr>
              <w:t>COMT</w:t>
            </w:r>
            <w:r w:rsidRPr="0087452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n-US"/>
              </w:rPr>
              <w:t>DRD</w:t>
            </w:r>
            <w:r w:rsidRPr="0087452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3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и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n-US"/>
              </w:rPr>
              <w:t>MAO</w:t>
            </w:r>
            <w:r w:rsidRPr="0087452A">
              <w:rPr>
                <w:rFonts w:ascii="Arial Narrow" w:hAnsi="Arial Narrow" w:cs="Arial"/>
                <w:b/>
                <w:bCs/>
                <w:sz w:val="26"/>
                <w:szCs w:val="26"/>
              </w:rPr>
              <w:t>-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n-US"/>
              </w:rPr>
              <w:t>B</w:t>
            </w:r>
            <w:r w:rsidRPr="0087452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с чувствительностью к </w:t>
            </w: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дофаминергической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терапии </w:t>
            </w:r>
          </w:p>
          <w:p w14:paraId="35FED139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0BAD58D1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Хабарова Юлия Ильинична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,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м.н.с</w:t>
            </w:r>
            <w:proofErr w:type="spellEnd"/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., зав. неврологическим отделением Центра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нейродегенеративных</w:t>
            </w:r>
            <w:proofErr w:type="spellEnd"/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заболеваний </w:t>
            </w:r>
            <w:r>
              <w:rPr>
                <w:rFonts w:ascii="Arial Narrow" w:hAnsi="Arial Narrow" w:cs="Arial"/>
                <w:sz w:val="26"/>
                <w:szCs w:val="26"/>
              </w:rPr>
              <w:t>Якутского научного центра комплексных медицинских проблем (г. Якутск)</w:t>
            </w:r>
          </w:p>
          <w:p w14:paraId="14350CFD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14:paraId="52400F30" w14:textId="77777777" w:rsidR="00C92F46" w:rsidRPr="00430B25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37E43">
              <w:rPr>
                <w:rFonts w:ascii="Arial Narrow" w:hAnsi="Arial Narrow" w:cs="Arial"/>
                <w:sz w:val="26"/>
                <w:szCs w:val="26"/>
              </w:rPr>
              <w:t xml:space="preserve">В докладе рассматривается связь между полиморфизмами генов COMT, DRD3 и MAO-B и чувствительностью к </w:t>
            </w:r>
            <w:proofErr w:type="spellStart"/>
            <w:r w:rsidRPr="00D37E43">
              <w:rPr>
                <w:rFonts w:ascii="Arial Narrow" w:hAnsi="Arial Narrow" w:cs="Arial"/>
                <w:sz w:val="26"/>
                <w:szCs w:val="26"/>
              </w:rPr>
              <w:t>дофаминергической</w:t>
            </w:r>
            <w:proofErr w:type="spellEnd"/>
            <w:r w:rsidRPr="00D37E43">
              <w:rPr>
                <w:rFonts w:ascii="Arial Narrow" w:hAnsi="Arial Narrow" w:cs="Arial"/>
                <w:sz w:val="26"/>
                <w:szCs w:val="26"/>
              </w:rPr>
              <w:t xml:space="preserve"> терапии. Анализируются результаты исследований, которые показывают, как генетические особенности могут влиять на эффективность лечения заболеваний, связанных с нарушением </w:t>
            </w:r>
            <w:proofErr w:type="spellStart"/>
            <w:r w:rsidRPr="00D37E43">
              <w:rPr>
                <w:rFonts w:ascii="Arial Narrow" w:hAnsi="Arial Narrow" w:cs="Arial"/>
                <w:sz w:val="26"/>
                <w:szCs w:val="26"/>
              </w:rPr>
              <w:t>дофаминовой</w:t>
            </w:r>
            <w:proofErr w:type="spellEnd"/>
            <w:r w:rsidRPr="00D37E43">
              <w:rPr>
                <w:rFonts w:ascii="Arial Narrow" w:hAnsi="Arial Narrow" w:cs="Arial"/>
                <w:sz w:val="26"/>
                <w:szCs w:val="26"/>
              </w:rPr>
              <w:t xml:space="preserve"> системы мозга.</w:t>
            </w:r>
          </w:p>
          <w:p w14:paraId="6A3BA00F" w14:textId="77777777" w:rsidR="00C92F46" w:rsidRDefault="00C92F46" w:rsidP="00C92F46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42FA8C6A" w14:textId="77777777" w:rsidTr="00430B25">
        <w:tc>
          <w:tcPr>
            <w:tcW w:w="959" w:type="dxa"/>
          </w:tcPr>
          <w:p w14:paraId="340CF962" w14:textId="709110D2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lastRenderedPageBreak/>
              <w:t>11:45 – 12:00</w:t>
            </w:r>
          </w:p>
        </w:tc>
        <w:tc>
          <w:tcPr>
            <w:tcW w:w="8930" w:type="dxa"/>
          </w:tcPr>
          <w:p w14:paraId="7F14D0C9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Клинико-генетические исследования пациентов</w:t>
            </w:r>
            <w:r w:rsidRPr="006F0677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с болезнью Паркинсона</w:t>
            </w:r>
          </w:p>
          <w:p w14:paraId="5C9A9D8A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329A8DFA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Копылова Лилия Ивановна, 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ассистент кафедры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неврологии и психиатрии Медицинского института Северо-Восточного федерального университета им. </w:t>
            </w:r>
            <w:proofErr w:type="gramStart"/>
            <w:r w:rsidRPr="00430B25">
              <w:rPr>
                <w:rFonts w:ascii="Arial Narrow" w:hAnsi="Arial Narrow" w:cs="Arial"/>
                <w:sz w:val="26"/>
                <w:szCs w:val="26"/>
              </w:rPr>
              <w:t>М.К.</w:t>
            </w:r>
            <w:proofErr w:type="gramEnd"/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(г. Якутск)</w:t>
            </w:r>
          </w:p>
          <w:p w14:paraId="6E45774D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14:paraId="79FEA9BF" w14:textId="77777777" w:rsidR="00C92F46" w:rsidRPr="00430B25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300A8D">
              <w:rPr>
                <w:rFonts w:ascii="Arial Narrow" w:hAnsi="Arial Narrow" w:cs="Arial"/>
                <w:sz w:val="26"/>
                <w:szCs w:val="26"/>
              </w:rPr>
              <w:t>В докладе представлены результаты клинико-генетических исследований качества жизни пациентов с болезнью Паркинсона. Обсуждаются взаимосвязи между генетическими особенностями, клиническими проявлениями заболевания и качеством жизни больных, а также перспективы использования полученных данных для разработки персонализированных подходов к лечению и улучшению качества жизни при болезни Паркинсона.</w:t>
            </w:r>
          </w:p>
          <w:p w14:paraId="70C7FB24" w14:textId="77777777" w:rsidR="00C92F46" w:rsidRDefault="00C92F46" w:rsidP="00C92F46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52ED55E7" w14:textId="77777777" w:rsidTr="00430B25">
        <w:tc>
          <w:tcPr>
            <w:tcW w:w="959" w:type="dxa"/>
          </w:tcPr>
          <w:p w14:paraId="51B07C01" w14:textId="3FE05001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12:00 – 12:30</w:t>
            </w:r>
          </w:p>
        </w:tc>
        <w:tc>
          <w:tcPr>
            <w:tcW w:w="8930" w:type="dxa"/>
          </w:tcPr>
          <w:p w14:paraId="77841A19" w14:textId="16B2778A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FA22C4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Диагностика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х</w:t>
            </w:r>
            <w:r w:rsidRPr="00FA22C4">
              <w:rPr>
                <w:rFonts w:ascii="Arial Narrow" w:hAnsi="Arial Narrow" w:cs="Arial"/>
                <w:b/>
                <w:bCs/>
                <w:sz w:val="26"/>
                <w:szCs w:val="26"/>
              </w:rPr>
              <w:t>ронических нарушений сознания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(онлайн)</w:t>
            </w:r>
          </w:p>
          <w:p w14:paraId="21EA1916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2CD118F7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FA22C4">
              <w:rPr>
                <w:rFonts w:ascii="Arial Narrow" w:hAnsi="Arial Narrow" w:cs="Arial"/>
                <w:b/>
                <w:bCs/>
                <w:sz w:val="26"/>
                <w:szCs w:val="26"/>
              </w:rPr>
              <w:t>Кондратьева Елена Анатольевна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Pr="00DD24B8">
              <w:rPr>
                <w:rFonts w:ascii="Arial Narrow" w:hAnsi="Arial Narrow" w:cs="Arial"/>
                <w:sz w:val="26"/>
                <w:szCs w:val="26"/>
              </w:rPr>
              <w:t>д.м.н</w:t>
            </w:r>
            <w:r>
              <w:rPr>
                <w:rFonts w:ascii="Arial Narrow" w:hAnsi="Arial Narrow" w:cs="Arial"/>
                <w:sz w:val="26"/>
                <w:szCs w:val="26"/>
              </w:rPr>
              <w:t>.</w:t>
            </w:r>
            <w:proofErr w:type="gramEnd"/>
            <w:r>
              <w:rPr>
                <w:rFonts w:ascii="Arial Narrow" w:hAnsi="Arial Narrow" w:cs="Arial"/>
                <w:sz w:val="26"/>
                <w:szCs w:val="26"/>
              </w:rPr>
              <w:t>, р</w:t>
            </w:r>
            <w:r w:rsidRPr="00DD24B8">
              <w:rPr>
                <w:rFonts w:ascii="Arial Narrow" w:hAnsi="Arial Narrow" w:cs="Arial"/>
                <w:sz w:val="26"/>
                <w:szCs w:val="26"/>
              </w:rPr>
              <w:t>уководитель лаборатории, член научной панели по комам и хроническим нарушениям сознания Европейской Академии Неврологии (EAN)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(г. Санкт-Петербург)</w:t>
            </w:r>
          </w:p>
          <w:p w14:paraId="6CB78981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58230888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65123">
              <w:rPr>
                <w:rFonts w:ascii="Arial Narrow" w:hAnsi="Arial Narrow" w:cs="Arial"/>
                <w:sz w:val="26"/>
                <w:szCs w:val="26"/>
              </w:rPr>
              <w:t xml:space="preserve">* </w:t>
            </w:r>
            <w:r>
              <w:rPr>
                <w:rFonts w:ascii="Arial Narrow" w:hAnsi="Arial Narrow" w:cs="Arial"/>
                <w:sz w:val="26"/>
                <w:szCs w:val="26"/>
              </w:rPr>
              <w:t>спонсор ООО «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Мерц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Фарма», баллы НМО не начисляются</w:t>
            </w:r>
          </w:p>
          <w:p w14:paraId="7A922048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588C253D" w14:textId="77777777" w:rsidTr="00430B25">
        <w:tc>
          <w:tcPr>
            <w:tcW w:w="959" w:type="dxa"/>
          </w:tcPr>
          <w:p w14:paraId="41E77BF9" w14:textId="44159AA6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12:30 – 12:45</w:t>
            </w:r>
          </w:p>
        </w:tc>
        <w:tc>
          <w:tcPr>
            <w:tcW w:w="8930" w:type="dxa"/>
          </w:tcPr>
          <w:p w14:paraId="07751BEF" w14:textId="77777777" w:rsidR="00C92F46" w:rsidRDefault="00C92F46" w:rsidP="00C92F46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Мутации в гене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n-US"/>
              </w:rPr>
              <w:t>SOD</w:t>
            </w:r>
            <w:r w:rsidRPr="006F0677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1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и клинический полиморфизм бокового амиотрофического склероза</w:t>
            </w:r>
          </w:p>
          <w:p w14:paraId="32BD600A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261A2CA9" w14:textId="77777777" w:rsidR="00C92F46" w:rsidRPr="00430B25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Сыромятников Николай Николаевич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, врач-невролог неврологического отделения</w:t>
            </w:r>
            <w:r>
              <w:rPr>
                <w:rFonts w:ascii="Arial Narrow" w:hAnsi="Arial Narrow" w:cs="Arial"/>
                <w:sz w:val="26"/>
                <w:szCs w:val="26"/>
              </w:rPr>
              <w:t>, младший научный сотрудник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Центра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нейродегенеративных</w:t>
            </w:r>
            <w:proofErr w:type="spellEnd"/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заболеваний </w:t>
            </w:r>
            <w:r>
              <w:rPr>
                <w:rFonts w:ascii="Arial Narrow" w:hAnsi="Arial Narrow" w:cs="Arial"/>
                <w:sz w:val="26"/>
                <w:szCs w:val="26"/>
              </w:rPr>
              <w:t>Якутского научного центра комплексных медицинских проблем (г. Якутск)</w:t>
            </w:r>
          </w:p>
          <w:p w14:paraId="55301EBE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32184693" w14:textId="77777777" w:rsidR="00C92F46" w:rsidRPr="00D37E43" w:rsidRDefault="00C92F46" w:rsidP="00C92F46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37E43">
              <w:rPr>
                <w:rFonts w:ascii="Arial Narrow" w:hAnsi="Arial Narrow" w:cs="Arial"/>
                <w:sz w:val="26"/>
                <w:szCs w:val="26"/>
              </w:rPr>
              <w:t xml:space="preserve">В докладе рассматривается влияние мутаций в гене SOD1 на клинический полиморфизм бокового амиотрофического склероза. Обсуждаются особенности течения заболевания, связанные с различными типами мутаций, и их значение для диагностики и лечения БАС. Будет представлен собственный клинический случай пациента с клинической прогрессирующей мышечной атрофии и обнаруженной мутацией в гене </w:t>
            </w:r>
            <w:r w:rsidRPr="00D37E43">
              <w:rPr>
                <w:rFonts w:ascii="Arial Narrow" w:hAnsi="Arial Narrow" w:cs="Arial"/>
                <w:sz w:val="26"/>
                <w:szCs w:val="26"/>
                <w:lang w:val="en-US"/>
              </w:rPr>
              <w:t>SOD</w:t>
            </w:r>
            <w:r w:rsidRPr="00D37E43">
              <w:rPr>
                <w:rFonts w:ascii="Arial Narrow" w:hAnsi="Arial Narrow" w:cs="Arial"/>
                <w:sz w:val="26"/>
                <w:szCs w:val="26"/>
              </w:rPr>
              <w:t>1.</w:t>
            </w:r>
          </w:p>
          <w:p w14:paraId="688BDC37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74137BBC" w14:textId="77777777" w:rsidTr="00430B25">
        <w:tc>
          <w:tcPr>
            <w:tcW w:w="959" w:type="dxa"/>
          </w:tcPr>
          <w:p w14:paraId="6B2DA776" w14:textId="056A1B34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12:</w:t>
            </w:r>
            <w:r>
              <w:rPr>
                <w:rFonts w:ascii="Arial Narrow" w:hAnsi="Arial Narrow" w:cs="Arial"/>
                <w:sz w:val="26"/>
                <w:szCs w:val="26"/>
                <w:lang w:val="en-US"/>
              </w:rPr>
              <w:t>45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– 13:</w:t>
            </w:r>
            <w:r>
              <w:rPr>
                <w:rFonts w:ascii="Arial Narrow" w:hAnsi="Arial Narrow" w:cs="Arial"/>
                <w:sz w:val="26"/>
                <w:szCs w:val="26"/>
                <w:lang w:val="en-US"/>
              </w:rPr>
              <w:t>00</w:t>
            </w:r>
          </w:p>
        </w:tc>
        <w:tc>
          <w:tcPr>
            <w:tcW w:w="8930" w:type="dxa"/>
          </w:tcPr>
          <w:p w14:paraId="260C7848" w14:textId="77777777" w:rsidR="00C92F46" w:rsidRPr="00575890" w:rsidRDefault="00C92F46" w:rsidP="00C92F46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575890">
              <w:rPr>
                <w:rFonts w:ascii="Arial Narrow" w:hAnsi="Arial Narrow" w:cs="Arial"/>
                <w:b/>
                <w:bCs/>
                <w:sz w:val="26"/>
                <w:szCs w:val="26"/>
              </w:rPr>
              <w:t>Генетические эпилепсии и эпилептические энцефалопатии в практике невролога</w:t>
            </w:r>
          </w:p>
          <w:p w14:paraId="476F3A1F" w14:textId="77777777" w:rsidR="00C92F46" w:rsidRPr="00575890" w:rsidRDefault="00C92F46" w:rsidP="00C92F46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11159A8B" w14:textId="77777777" w:rsidR="00C92F46" w:rsidRDefault="00C92F46" w:rsidP="00C92F46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575890">
              <w:rPr>
                <w:rFonts w:ascii="Arial Narrow" w:hAnsi="Arial Narrow" w:cs="Arial"/>
                <w:b/>
                <w:bCs/>
                <w:sz w:val="26"/>
                <w:szCs w:val="26"/>
              </w:rPr>
              <w:t>Пшенникова</w:t>
            </w:r>
            <w:proofErr w:type="spellEnd"/>
            <w:r w:rsidRPr="00575890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Галина Максимовна, </w:t>
            </w:r>
            <w:proofErr w:type="gramStart"/>
            <w:r w:rsidRPr="00575890">
              <w:rPr>
                <w:rFonts w:ascii="Arial Narrow" w:hAnsi="Arial Narrow" w:cs="Arial"/>
                <w:sz w:val="26"/>
                <w:szCs w:val="26"/>
              </w:rPr>
              <w:t>к.м.н.</w:t>
            </w:r>
            <w:proofErr w:type="gramEnd"/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, доцент кафедры неврологии и психиатрии Медицинского института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Северо-Восточного федерального университета 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им. М.К. </w:t>
            </w:r>
            <w:proofErr w:type="spellStart"/>
            <w:r w:rsidRPr="00575890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(г. Якутск)</w:t>
            </w:r>
          </w:p>
          <w:p w14:paraId="04D693D3" w14:textId="77777777" w:rsidR="00C92F46" w:rsidRDefault="00C92F46" w:rsidP="00C92F46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36F1CA83" w14:textId="77777777" w:rsidR="00C92F46" w:rsidRPr="00575890" w:rsidRDefault="00C92F46" w:rsidP="00C92F46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Доклад посвящен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генетически</w:t>
            </w:r>
            <w:r>
              <w:rPr>
                <w:rFonts w:ascii="Arial Narrow" w:hAnsi="Arial Narrow" w:cs="Arial"/>
                <w:sz w:val="26"/>
                <w:szCs w:val="26"/>
              </w:rPr>
              <w:t>м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эпилепси</w:t>
            </w:r>
            <w:r>
              <w:rPr>
                <w:rFonts w:ascii="Arial Narrow" w:hAnsi="Arial Narrow" w:cs="Arial"/>
                <w:sz w:val="26"/>
                <w:szCs w:val="26"/>
              </w:rPr>
              <w:t>ям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и эпилептически</w:t>
            </w:r>
            <w:r>
              <w:rPr>
                <w:rFonts w:ascii="Arial Narrow" w:hAnsi="Arial Narrow" w:cs="Arial"/>
                <w:sz w:val="26"/>
                <w:szCs w:val="26"/>
              </w:rPr>
              <w:t>м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энцефалопати</w:t>
            </w:r>
            <w:r>
              <w:rPr>
                <w:rFonts w:ascii="Arial Narrow" w:hAnsi="Arial Narrow" w:cs="Arial"/>
                <w:sz w:val="26"/>
                <w:szCs w:val="26"/>
              </w:rPr>
              <w:t>ям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как сложны</w:t>
            </w:r>
            <w:r>
              <w:rPr>
                <w:rFonts w:ascii="Arial Narrow" w:hAnsi="Arial Narrow" w:cs="Arial"/>
                <w:sz w:val="26"/>
                <w:szCs w:val="26"/>
              </w:rPr>
              <w:t>м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неврологически</w:t>
            </w:r>
            <w:r>
              <w:rPr>
                <w:rFonts w:ascii="Arial Narrow" w:hAnsi="Arial Narrow" w:cs="Arial"/>
                <w:sz w:val="26"/>
                <w:szCs w:val="26"/>
              </w:rPr>
              <w:t>м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заболевания</w:t>
            </w:r>
            <w:r>
              <w:rPr>
                <w:rFonts w:ascii="Arial Narrow" w:hAnsi="Arial Narrow" w:cs="Arial"/>
                <w:sz w:val="26"/>
                <w:szCs w:val="26"/>
              </w:rPr>
              <w:t>м.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sz w:val="26"/>
                <w:szCs w:val="26"/>
              </w:rPr>
              <w:t>А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>нализируются их причины, механизмы развития, клинические проявления и методы диагностики. Особое внимание уделяется роли невролога в выявлении, лечении и реабилитации пациентов с этими патологиями.</w:t>
            </w:r>
          </w:p>
          <w:p w14:paraId="517E446A" w14:textId="77777777" w:rsidR="00C92F46" w:rsidRDefault="00C92F46" w:rsidP="00C92F46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7F6497C9" w14:textId="77777777" w:rsidTr="00430B25">
        <w:tc>
          <w:tcPr>
            <w:tcW w:w="959" w:type="dxa"/>
          </w:tcPr>
          <w:p w14:paraId="6C30B9D1" w14:textId="6CEEB090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lastRenderedPageBreak/>
              <w:t>13:00 – 13:15</w:t>
            </w:r>
          </w:p>
        </w:tc>
        <w:tc>
          <w:tcPr>
            <w:tcW w:w="8930" w:type="dxa"/>
          </w:tcPr>
          <w:p w14:paraId="08FDE53C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  <w:r w:rsidRPr="00CA3DB9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Эпидемиология, клинические особенности и молекулярно-генетическая характеристика наследственных моторно-сенсорных </w:t>
            </w:r>
            <w:proofErr w:type="spellStart"/>
            <w:r w:rsidRPr="00CA3DB9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нейропатий</w:t>
            </w:r>
            <w:proofErr w:type="spellEnd"/>
            <w:r w:rsidRPr="00CA3DB9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 в Республике Саха (Якутия)</w:t>
            </w:r>
          </w:p>
          <w:p w14:paraId="0F4FE08D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06664C14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CA3DB9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Максимова Анастасия Анатольевна, </w:t>
            </w:r>
            <w:proofErr w:type="spellStart"/>
            <w:r w:rsidRPr="00CA3DB9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м.н.с</w:t>
            </w:r>
            <w:proofErr w:type="spellEnd"/>
            <w:r w:rsidRPr="00CA3DB9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. НИЛ «Молекулярная медицина и генетика человека» 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Медицинского института Северо-Восточного федерального университета им.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М.К.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Аммосова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, врач-невролог Медико-генетического центра Республиканской больницы №1 – Национального центра медицины им. М.Е. Николаева (г. Якутск)</w:t>
            </w:r>
          </w:p>
          <w:p w14:paraId="1D81605A" w14:textId="77777777" w:rsidR="00C92F46" w:rsidRDefault="00C92F46" w:rsidP="00C92F46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075A224F" w14:textId="77777777" w:rsidR="00C92F46" w:rsidRPr="00926858" w:rsidRDefault="00C92F46" w:rsidP="00C92F46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92685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Доклад посвящен распространенному заболеванию периферической нервной системы - наследственным моторно-сенсорным </w:t>
            </w:r>
            <w:proofErr w:type="spellStart"/>
            <w:r w:rsidRPr="0092685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нейропатиям</w:t>
            </w:r>
            <w:proofErr w:type="spellEnd"/>
            <w:r w:rsidRPr="0092685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. Участники конференции узнают об эпидемиологии, клинических особенностях и о современных методах молекулярно-генетической диагностики.</w:t>
            </w:r>
          </w:p>
          <w:p w14:paraId="245581E3" w14:textId="77777777" w:rsidR="00C92F46" w:rsidRPr="00575890" w:rsidRDefault="00C92F46" w:rsidP="00C92F46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6A307D18" w14:textId="77777777" w:rsidTr="00430B25">
        <w:tc>
          <w:tcPr>
            <w:tcW w:w="959" w:type="dxa"/>
          </w:tcPr>
          <w:p w14:paraId="59F9BD87" w14:textId="40AEE7FA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13:15 – 14:00</w:t>
            </w:r>
          </w:p>
        </w:tc>
        <w:tc>
          <w:tcPr>
            <w:tcW w:w="8930" w:type="dxa"/>
          </w:tcPr>
          <w:p w14:paraId="5CE8CDEA" w14:textId="64552AE8" w:rsidR="00C92F46" w:rsidRPr="00CA3DB9" w:rsidRDefault="00C92F46" w:rsidP="00C92F46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Перерыв на обед</w:t>
            </w:r>
          </w:p>
        </w:tc>
      </w:tr>
      <w:tr w:rsidR="00C92F46" w:rsidRPr="00430B25" w14:paraId="35507D67" w14:textId="77777777" w:rsidTr="00430B25">
        <w:tc>
          <w:tcPr>
            <w:tcW w:w="959" w:type="dxa"/>
          </w:tcPr>
          <w:p w14:paraId="55B14A2C" w14:textId="396B9B41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14:</w:t>
            </w:r>
            <w:r>
              <w:rPr>
                <w:rFonts w:ascii="Arial Narrow" w:hAnsi="Arial Narrow" w:cs="Arial"/>
                <w:sz w:val="26"/>
                <w:szCs w:val="26"/>
                <w:lang w:val="en-US"/>
              </w:rPr>
              <w:t>00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– 14:</w:t>
            </w:r>
            <w:r>
              <w:rPr>
                <w:rFonts w:ascii="Arial Narrow" w:hAnsi="Arial Narrow" w:cs="Arial"/>
                <w:sz w:val="26"/>
                <w:szCs w:val="26"/>
                <w:lang w:val="en-US"/>
              </w:rPr>
              <w:t>15</w:t>
            </w:r>
          </w:p>
        </w:tc>
        <w:tc>
          <w:tcPr>
            <w:tcW w:w="8930" w:type="dxa"/>
          </w:tcPr>
          <w:p w14:paraId="23BB3B6B" w14:textId="77777777" w:rsidR="00C92F46" w:rsidRPr="00575890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Гетерогенность рассеянного склероза у разных этнических групп</w:t>
            </w:r>
          </w:p>
          <w:p w14:paraId="60E3505C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0B8EC71F" w14:textId="77777777" w:rsidR="00C92F46" w:rsidRPr="00430B25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Адамова Рената Николаевна, 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врач-невролог отделения неврологии и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нейрогенетики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Клинического центра Республиканской больницы №1 – Национального центра медицины им. </w:t>
            </w:r>
            <w:proofErr w:type="gramStart"/>
            <w:r>
              <w:rPr>
                <w:rFonts w:ascii="Arial Narrow" w:hAnsi="Arial Narrow" w:cs="Arial"/>
                <w:sz w:val="26"/>
                <w:szCs w:val="26"/>
              </w:rPr>
              <w:t>М.Е.</w:t>
            </w:r>
            <w:proofErr w:type="gramEnd"/>
            <w:r>
              <w:rPr>
                <w:rFonts w:ascii="Arial Narrow" w:hAnsi="Arial Narrow" w:cs="Arial"/>
                <w:sz w:val="26"/>
                <w:szCs w:val="26"/>
              </w:rPr>
              <w:t xml:space="preserve"> Николаева (г. Якутск)</w:t>
            </w:r>
          </w:p>
          <w:p w14:paraId="7F79A0BD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78186080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575890">
              <w:rPr>
                <w:rFonts w:ascii="Arial Narrow" w:hAnsi="Arial Narrow" w:cs="Arial"/>
                <w:sz w:val="26"/>
                <w:szCs w:val="26"/>
              </w:rPr>
              <w:t>В докладе рассматривается проблема рассеянного склероза с точки зрения его гетерогенности у разных этнических групп. Анализируются особенности течения заболевания, генетические и средовые факторы риска, а также подходы к диагностике и лечению в зависимости от этнической принадлежности пациента.</w:t>
            </w:r>
          </w:p>
          <w:p w14:paraId="0D77504E" w14:textId="77777777" w:rsidR="00C92F46" w:rsidRDefault="00C92F46" w:rsidP="00C92F46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C92F46" w:rsidRPr="00430B25" w14:paraId="76ABCA7B" w14:textId="77777777" w:rsidTr="00430B25">
        <w:tc>
          <w:tcPr>
            <w:tcW w:w="959" w:type="dxa"/>
          </w:tcPr>
          <w:p w14:paraId="15D218B2" w14:textId="175CB7C7" w:rsidR="00C92F46" w:rsidRDefault="00C92F46" w:rsidP="00C92F4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14:</w:t>
            </w:r>
            <w:r>
              <w:rPr>
                <w:rFonts w:ascii="Arial Narrow" w:hAnsi="Arial Narrow" w:cs="Arial"/>
                <w:sz w:val="26"/>
                <w:szCs w:val="26"/>
                <w:lang w:val="en-US"/>
              </w:rPr>
              <w:t>15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– 14:</w:t>
            </w:r>
            <w:r>
              <w:rPr>
                <w:rFonts w:ascii="Arial Narrow" w:hAnsi="Arial Narrow" w:cs="Arial"/>
                <w:sz w:val="26"/>
                <w:szCs w:val="26"/>
                <w:lang w:val="en-US"/>
              </w:rPr>
              <w:t>30</w:t>
            </w:r>
          </w:p>
        </w:tc>
        <w:tc>
          <w:tcPr>
            <w:tcW w:w="8930" w:type="dxa"/>
          </w:tcPr>
          <w:p w14:paraId="28594E00" w14:textId="77777777" w:rsidR="00C92F46" w:rsidRPr="00CA3DB9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Современные подходы к ведению пациентов с миастенией</w:t>
            </w:r>
          </w:p>
          <w:p w14:paraId="051213E5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2191ED05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Петрова Алена Юрьевна, </w:t>
            </w:r>
            <w:r>
              <w:rPr>
                <w:rFonts w:ascii="Arial Narrow" w:hAnsi="Arial Narrow" w:cs="Arial"/>
                <w:sz w:val="26"/>
                <w:szCs w:val="26"/>
              </w:rPr>
              <w:t>заведующая неврологическим отделением Республиканской больницы №2 – Центра экстренной медицинской помощи (г. Якутск)</w:t>
            </w:r>
          </w:p>
          <w:p w14:paraId="763E8E76" w14:textId="77777777" w:rsidR="00C92F46" w:rsidRDefault="00C92F46" w:rsidP="00C92F46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Собакин Юлиан Владимирович, 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ординатор-невролог 2 года обучения кафедры «Внутренние болезни и общеврачебная практика (семейная медицина)» </w:t>
            </w:r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Медицинского института СВФУ им. </w:t>
            </w:r>
            <w:proofErr w:type="gramStart"/>
            <w:r w:rsidRPr="00575890">
              <w:rPr>
                <w:rFonts w:ascii="Arial Narrow" w:hAnsi="Arial Narrow" w:cs="Arial"/>
                <w:sz w:val="26"/>
                <w:szCs w:val="26"/>
              </w:rPr>
              <w:t>М.К.</w:t>
            </w:r>
            <w:proofErr w:type="gramEnd"/>
            <w:r w:rsidRPr="00575890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Pr="00575890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>, врач-стажер неврологического отделения Республиканской больницы №2 – Центра экстренной медицинской помощи (г. Якутск)</w:t>
            </w:r>
          </w:p>
          <w:p w14:paraId="58EC472B" w14:textId="77777777" w:rsidR="00C92F46" w:rsidRDefault="00C92F46" w:rsidP="00C92F46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14:paraId="7B7311A9" w14:textId="77777777" w:rsidR="00C92F46" w:rsidRDefault="00C92F46" w:rsidP="00C92F46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Миастения – наиболее распространенное аутоиммунное заболевание, поражающее нервно-мышечный синапс. В докладе будут представлены собственные данные оказания медицинской помощи пациентам с данным заболеванием в Республике Саха (Якутия) и обсуждены перспективы оказания медицинской помощи в свете последних открытий.</w:t>
            </w:r>
          </w:p>
          <w:p w14:paraId="380A1A9D" w14:textId="77777777" w:rsidR="00C92F46" w:rsidRDefault="00C92F46" w:rsidP="00C92F46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FA22C4" w:rsidRPr="00430B25" w14:paraId="2313BB3D" w14:textId="77777777" w:rsidTr="00430B25">
        <w:tc>
          <w:tcPr>
            <w:tcW w:w="959" w:type="dxa"/>
          </w:tcPr>
          <w:p w14:paraId="0B8753B9" w14:textId="6D6AEA23" w:rsidR="00FA22C4" w:rsidRPr="00430B25" w:rsidRDefault="0083419E" w:rsidP="00FA22C4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4</w:t>
            </w:r>
            <w:r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87452A">
              <w:rPr>
                <w:rFonts w:ascii="Arial Narrow" w:hAnsi="Arial Narrow" w:cs="Arial"/>
                <w:sz w:val="26"/>
                <w:szCs w:val="26"/>
              </w:rPr>
              <w:t>3</w:t>
            </w:r>
            <w:r>
              <w:rPr>
                <w:rFonts w:ascii="Arial Narrow" w:hAnsi="Arial Narrow" w:cs="Arial"/>
                <w:sz w:val="26"/>
                <w:szCs w:val="26"/>
              </w:rPr>
              <w:t>0 – 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sz w:val="26"/>
                <w:szCs w:val="26"/>
              </w:rPr>
              <w:t>:00</w:t>
            </w:r>
          </w:p>
        </w:tc>
        <w:tc>
          <w:tcPr>
            <w:tcW w:w="8930" w:type="dxa"/>
          </w:tcPr>
          <w:p w14:paraId="5F291B56" w14:textId="61E9608D" w:rsidR="00FA22C4" w:rsidRDefault="00FA22C4" w:rsidP="00FA22C4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proofErr w:type="spellStart"/>
            <w:r w:rsidRPr="00FA22C4">
              <w:rPr>
                <w:rFonts w:ascii="Arial Narrow" w:hAnsi="Arial Narrow" w:cs="Arial"/>
                <w:b/>
                <w:bCs/>
                <w:sz w:val="26"/>
                <w:szCs w:val="26"/>
              </w:rPr>
              <w:t>Реперфузия</w:t>
            </w:r>
            <w:proofErr w:type="spellEnd"/>
            <w:r w:rsidRPr="00FA22C4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ишемического инсульта: критерии эффективности.</w:t>
            </w:r>
          </w:p>
          <w:p w14:paraId="4F32D60F" w14:textId="77777777" w:rsidR="00FA22C4" w:rsidRDefault="00FA22C4" w:rsidP="00FA22C4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016402E3" w14:textId="0088538C" w:rsidR="00FA22C4" w:rsidRDefault="00FA22C4" w:rsidP="00D37E43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Чугунова </w:t>
            </w:r>
            <w:proofErr w:type="spellStart"/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Саргылана</w:t>
            </w:r>
            <w:proofErr w:type="spellEnd"/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Афанасьевна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, к.м.н., доцент кафедры «Внутренние болезни и общеврачебная практика (семейная медицина)» ФПОВ Медицинского института </w:t>
            </w:r>
            <w:r w:rsidR="00D37E43" w:rsidRPr="00430B25">
              <w:rPr>
                <w:rFonts w:ascii="Arial Narrow" w:hAnsi="Arial Narrow" w:cs="Arial"/>
                <w:sz w:val="26"/>
                <w:szCs w:val="26"/>
              </w:rPr>
              <w:lastRenderedPageBreak/>
              <w:t xml:space="preserve">Северо-Восточного федерального университета им. М.К. </w:t>
            </w:r>
            <w:proofErr w:type="spellStart"/>
            <w:r w:rsidR="00D37E43" w:rsidRPr="00430B25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 w:rsidR="00D37E43">
              <w:rPr>
                <w:rFonts w:ascii="Arial Narrow" w:hAnsi="Arial Narrow" w:cs="Arial"/>
                <w:sz w:val="26"/>
                <w:szCs w:val="26"/>
              </w:rPr>
              <w:t xml:space="preserve"> (г. Якутск)</w:t>
            </w:r>
          </w:p>
          <w:p w14:paraId="102ECCAB" w14:textId="77777777" w:rsidR="00FA22C4" w:rsidRDefault="00FA22C4" w:rsidP="00FA22C4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14:paraId="1D9993CF" w14:textId="7564FDF8" w:rsidR="00FA22C4" w:rsidRPr="00D37E43" w:rsidRDefault="0087452A" w:rsidP="0087452A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D37E43">
              <w:rPr>
                <w:rFonts w:ascii="Arial Narrow" w:hAnsi="Arial Narrow" w:cs="Arial"/>
                <w:sz w:val="26"/>
                <w:szCs w:val="26"/>
              </w:rPr>
              <w:t xml:space="preserve">* </w:t>
            </w:r>
            <w:r>
              <w:rPr>
                <w:rFonts w:ascii="Arial Narrow" w:hAnsi="Arial Narrow" w:cs="Arial"/>
                <w:sz w:val="26"/>
                <w:szCs w:val="26"/>
              </w:rPr>
              <w:t>спонсировано фирмой «</w:t>
            </w:r>
            <w:proofErr w:type="spellStart"/>
            <w:r w:rsidR="00FA22C4" w:rsidRPr="0087452A">
              <w:rPr>
                <w:rFonts w:ascii="Arial Narrow" w:hAnsi="Arial Narrow" w:cs="Arial"/>
                <w:sz w:val="26"/>
                <w:szCs w:val="26"/>
              </w:rPr>
              <w:t>Генериум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>»</w:t>
            </w:r>
            <w:r w:rsidR="00D37E43">
              <w:rPr>
                <w:rFonts w:ascii="Arial Narrow" w:hAnsi="Arial Narrow" w:cs="Arial"/>
                <w:sz w:val="26"/>
                <w:szCs w:val="26"/>
              </w:rPr>
              <w:t>, баллы НМО не начисляются</w:t>
            </w:r>
          </w:p>
          <w:p w14:paraId="1AA41058" w14:textId="7B439017" w:rsidR="00FA22C4" w:rsidRPr="00FA22C4" w:rsidRDefault="00FA22C4" w:rsidP="00FA22C4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83419E" w:rsidRPr="00430B25" w14:paraId="4078389A" w14:textId="77777777" w:rsidTr="00430B25">
        <w:tc>
          <w:tcPr>
            <w:tcW w:w="959" w:type="dxa"/>
          </w:tcPr>
          <w:p w14:paraId="7C9E970D" w14:textId="07E96853" w:rsidR="0083419E" w:rsidRDefault="0083419E" w:rsidP="0083419E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lastRenderedPageBreak/>
              <w:t>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sz w:val="26"/>
                <w:szCs w:val="26"/>
              </w:rPr>
              <w:t>:00 – 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sz w:val="26"/>
                <w:szCs w:val="26"/>
              </w:rPr>
              <w:t>:15</w:t>
            </w:r>
          </w:p>
        </w:tc>
        <w:tc>
          <w:tcPr>
            <w:tcW w:w="8930" w:type="dxa"/>
          </w:tcPr>
          <w:p w14:paraId="3D69594E" w14:textId="77777777" w:rsidR="0083419E" w:rsidRDefault="0083419E" w:rsidP="0083419E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Т</w:t>
            </w:r>
            <w:r w:rsidRPr="00300A8D">
              <w:rPr>
                <w:rFonts w:ascii="Arial Narrow" w:hAnsi="Arial Narrow" w:cs="Arial"/>
                <w:b/>
                <w:bCs/>
                <w:sz w:val="26"/>
                <w:szCs w:val="26"/>
              </w:rPr>
              <w:t>ревожно-депрессивные расстройства при ишемическом инсульте</w:t>
            </w:r>
          </w:p>
          <w:p w14:paraId="0D93C939" w14:textId="77777777" w:rsidR="0083419E" w:rsidRDefault="0083419E" w:rsidP="0083419E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799B58E9" w14:textId="77777777" w:rsidR="0083419E" w:rsidRPr="00430B25" w:rsidRDefault="0083419E" w:rsidP="0083419E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Шишигин Дмитрий Валерьевич, </w:t>
            </w:r>
            <w:r>
              <w:rPr>
                <w:rFonts w:ascii="Arial Narrow" w:hAnsi="Arial Narrow" w:cs="Arial"/>
                <w:sz w:val="26"/>
                <w:szCs w:val="26"/>
              </w:rPr>
              <w:t>врач-невролог неврологического отделения для больных с ОНМК Регионального сосудистого центра Республиканская больница №2 – Центр экстренной медицинской помощи (г. Якутск)</w:t>
            </w:r>
          </w:p>
          <w:p w14:paraId="22657A68" w14:textId="77777777" w:rsidR="0083419E" w:rsidRDefault="0083419E" w:rsidP="0083419E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5D552225" w14:textId="1E6B1588" w:rsidR="00D65123" w:rsidRPr="00D65123" w:rsidRDefault="00D65123" w:rsidP="0083419E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Т</w:t>
            </w:r>
            <w:r w:rsidRPr="00D65123">
              <w:rPr>
                <w:rFonts w:ascii="Arial Narrow" w:hAnsi="Arial Narrow" w:cs="Arial"/>
                <w:sz w:val="26"/>
                <w:szCs w:val="26"/>
              </w:rPr>
              <w:t xml:space="preserve">ревожно-депрессивные расстройства </w:t>
            </w:r>
            <w:r>
              <w:rPr>
                <w:rFonts w:ascii="Arial Narrow" w:hAnsi="Arial Narrow" w:cs="Arial"/>
                <w:sz w:val="26"/>
                <w:szCs w:val="26"/>
              </w:rPr>
              <w:t>после</w:t>
            </w:r>
            <w:r w:rsidRPr="00D65123">
              <w:rPr>
                <w:rFonts w:ascii="Arial Narrow" w:hAnsi="Arial Narrow" w:cs="Arial"/>
                <w:sz w:val="26"/>
                <w:szCs w:val="26"/>
              </w:rPr>
              <w:t xml:space="preserve"> инсульт</w:t>
            </w:r>
            <w:r>
              <w:rPr>
                <w:rFonts w:ascii="Arial Narrow" w:hAnsi="Arial Narrow" w:cs="Arial"/>
                <w:sz w:val="26"/>
                <w:szCs w:val="26"/>
              </w:rPr>
              <w:t>а значительно снижают качество жизни пациентов</w:t>
            </w:r>
            <w:r w:rsidRPr="00D65123">
              <w:rPr>
                <w:rFonts w:ascii="Arial Narrow" w:hAnsi="Arial Narrow" w:cs="Arial"/>
                <w:sz w:val="26"/>
                <w:szCs w:val="26"/>
              </w:rPr>
              <w:t>.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В докладе будут представлены собственные результаты исследования тревоги и депрессии у пациентов после ишемического инсульта.</w:t>
            </w:r>
            <w:r w:rsidRPr="00D65123">
              <w:rPr>
                <w:rFonts w:ascii="Arial Narrow" w:hAnsi="Arial Narrow" w:cs="Arial"/>
                <w:sz w:val="26"/>
                <w:szCs w:val="26"/>
              </w:rPr>
              <w:t xml:space="preserve"> Обсуждаются факторы риска, механизмы развития и клинические проявления этих расстройств. Особое внимание уделяется диагностике и лечению тревожно-депрессивных состояний у постинсультных больных.</w:t>
            </w:r>
          </w:p>
          <w:p w14:paraId="6B15DACF" w14:textId="461BDABE" w:rsidR="00D65123" w:rsidRPr="00FA22C4" w:rsidRDefault="00D65123" w:rsidP="0083419E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83419E" w:rsidRPr="00430B25" w14:paraId="3160C91B" w14:textId="77777777" w:rsidTr="009D41C3">
        <w:trPr>
          <w:trHeight w:val="3992"/>
        </w:trPr>
        <w:tc>
          <w:tcPr>
            <w:tcW w:w="959" w:type="dxa"/>
          </w:tcPr>
          <w:p w14:paraId="24BF35C0" w14:textId="53098F1C" w:rsidR="0083419E" w:rsidRDefault="0083419E" w:rsidP="0083419E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sz w:val="26"/>
                <w:szCs w:val="26"/>
              </w:rPr>
              <w:t>:15 – 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sz w:val="26"/>
                <w:szCs w:val="26"/>
              </w:rPr>
              <w:t>:30</w:t>
            </w:r>
          </w:p>
        </w:tc>
        <w:tc>
          <w:tcPr>
            <w:tcW w:w="8930" w:type="dxa"/>
          </w:tcPr>
          <w:p w14:paraId="57AECE3E" w14:textId="77777777" w:rsidR="0083419E" w:rsidRDefault="0083419E" w:rsidP="0083419E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300A8D">
              <w:rPr>
                <w:rFonts w:ascii="Arial Narrow" w:hAnsi="Arial Narrow" w:cs="Arial"/>
                <w:b/>
                <w:bCs/>
                <w:sz w:val="26"/>
                <w:szCs w:val="26"/>
              </w:rPr>
              <w:t>Клиническая характеристика течения ишемического инсульта при COVID-19</w:t>
            </w:r>
          </w:p>
          <w:p w14:paraId="682AF411" w14:textId="77777777" w:rsidR="0083419E" w:rsidRDefault="0083419E" w:rsidP="0083419E">
            <w:pPr>
              <w:contextualSpacing/>
              <w:mirrorIndents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52E21E52" w14:textId="731775B0" w:rsidR="0083419E" w:rsidRPr="00430B25" w:rsidRDefault="0083419E" w:rsidP="0083419E">
            <w:pPr>
              <w:contextualSpacing/>
              <w:mirrorIndents/>
              <w:jc w:val="both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Аммосова</w:t>
            </w:r>
            <w:proofErr w:type="spell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Лия Васильевна, </w:t>
            </w:r>
            <w:r>
              <w:rPr>
                <w:rFonts w:ascii="Arial Narrow" w:hAnsi="Arial Narrow" w:cs="Arial"/>
                <w:sz w:val="26"/>
                <w:szCs w:val="26"/>
              </w:rPr>
              <w:t>врач-невролог отделения реанимации и интенсивной терапии для больных с ОНМК Регионального сосудистого центра Республиканская больница №2 – Центр экстренной медицинской помощи</w:t>
            </w:r>
            <w:r w:rsidR="009D41C3">
              <w:rPr>
                <w:rFonts w:ascii="Arial Narrow" w:hAnsi="Arial Narrow" w:cs="Arial"/>
                <w:sz w:val="26"/>
                <w:szCs w:val="26"/>
              </w:rPr>
              <w:t>,</w:t>
            </w:r>
            <w:r w:rsidR="009D41C3">
              <w:t xml:space="preserve"> </w:t>
            </w:r>
            <w:r w:rsidR="009D41C3" w:rsidRPr="009D41C3">
              <w:rPr>
                <w:rFonts w:ascii="Arial Narrow" w:hAnsi="Arial Narrow" w:cs="Arial"/>
                <w:sz w:val="26"/>
                <w:szCs w:val="26"/>
              </w:rPr>
              <w:t xml:space="preserve">аспирант кафедры неврологии и психиатрии Медицинского института Северо-Восточного федерального университета им. </w:t>
            </w:r>
            <w:proofErr w:type="gramStart"/>
            <w:r w:rsidR="009D41C3" w:rsidRPr="009D41C3">
              <w:rPr>
                <w:rFonts w:ascii="Arial Narrow" w:hAnsi="Arial Narrow" w:cs="Arial"/>
                <w:sz w:val="26"/>
                <w:szCs w:val="26"/>
              </w:rPr>
              <w:t>М.К.</w:t>
            </w:r>
            <w:proofErr w:type="gramEnd"/>
            <w:r w:rsidR="009D41C3" w:rsidRPr="009D41C3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proofErr w:type="spellStart"/>
            <w:r w:rsidR="009D41C3" w:rsidRPr="009D41C3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 w:rsidR="009D41C3" w:rsidRPr="009D41C3">
              <w:rPr>
                <w:rFonts w:ascii="Arial Narrow" w:hAnsi="Arial Narrow" w:cs="Arial"/>
                <w:sz w:val="26"/>
                <w:szCs w:val="26"/>
              </w:rPr>
              <w:t xml:space="preserve"> (г. Якутск)</w:t>
            </w:r>
          </w:p>
          <w:p w14:paraId="641250CE" w14:textId="77777777" w:rsidR="0083419E" w:rsidRDefault="0083419E" w:rsidP="0083419E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12290531" w14:textId="0EDA745C" w:rsidR="00926858" w:rsidRPr="00926858" w:rsidRDefault="00926858" w:rsidP="0083419E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926858">
              <w:rPr>
                <w:rFonts w:ascii="Arial Narrow" w:hAnsi="Arial Narrow" w:cs="Arial"/>
                <w:sz w:val="26"/>
                <w:szCs w:val="26"/>
              </w:rPr>
              <w:t>В докладе будут представлены результаты исследования, посвящённого изучению особенностей течения ишемического инсульта у пациентов с COVID-19. Рассматриваются клинические проявления, диагностика и лечение заболевания, а также обсуждаются возможные осложнения и последствия для здоровья пациентов.</w:t>
            </w:r>
          </w:p>
          <w:p w14:paraId="567DC0F8" w14:textId="35506C9C" w:rsidR="00926858" w:rsidRPr="00926858" w:rsidRDefault="00926858" w:rsidP="0083419E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83419E" w:rsidRPr="00430B25" w14:paraId="02D6E5D1" w14:textId="77777777" w:rsidTr="00430B25">
        <w:tc>
          <w:tcPr>
            <w:tcW w:w="959" w:type="dxa"/>
          </w:tcPr>
          <w:p w14:paraId="7BB26541" w14:textId="0FF3D44D" w:rsidR="0083419E" w:rsidRDefault="0083419E" w:rsidP="0083419E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sz w:val="26"/>
                <w:szCs w:val="26"/>
              </w:rPr>
              <w:t>:30 – 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sz w:val="26"/>
                <w:szCs w:val="26"/>
              </w:rPr>
              <w:t>:45</w:t>
            </w:r>
          </w:p>
        </w:tc>
        <w:tc>
          <w:tcPr>
            <w:tcW w:w="8930" w:type="dxa"/>
          </w:tcPr>
          <w:p w14:paraId="3866BE30" w14:textId="77777777" w:rsidR="0083419E" w:rsidRDefault="0083419E" w:rsidP="0083419E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  <w:r w:rsidRPr="00300A8D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Церебральный венозный тромбоз у женщин</w:t>
            </w:r>
          </w:p>
          <w:p w14:paraId="7F5FE940" w14:textId="77777777" w:rsidR="0083419E" w:rsidRDefault="0083419E" w:rsidP="0083419E">
            <w:pPr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</w:p>
          <w:p w14:paraId="6A6CA502" w14:textId="6BDE2DBD" w:rsidR="0083419E" w:rsidRDefault="0083419E" w:rsidP="0083419E">
            <w:pPr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300A8D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Герасимова Анна Васильевна,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</w:t>
            </w:r>
            <w:r w:rsidRPr="00300A8D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заведующ</w:t>
            </w:r>
            <w:r w:rsidR="00123EE7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ий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неврологическим отделением для больных с ОНМК Кардио-сосудистого центра Республиканской больницы №1 – Национального центра медицины им. М.Е. Николаева</w:t>
            </w:r>
            <w:r w:rsidR="0013578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(г. Якутск)</w:t>
            </w:r>
          </w:p>
          <w:p w14:paraId="5696CDBC" w14:textId="77777777" w:rsidR="00D65123" w:rsidRDefault="00D65123" w:rsidP="00D65123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725F7D7C" w14:textId="77777777" w:rsidR="00D65123" w:rsidRPr="0083419E" w:rsidRDefault="00D65123" w:rsidP="00D65123">
            <w:pPr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83419E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В докладе рассматривается проблема церебрального венозного тромбоза у женщин: его распространённость, факторы риска, особенности клинической картины и диагностики. Особое внимание уделяется анализу причин более частого возникновения этого заболевания у женщин по сравнению с мужчинами, а также современным подходам к лечению и профилактике.</w:t>
            </w:r>
          </w:p>
          <w:p w14:paraId="05E37A49" w14:textId="1D843004" w:rsidR="0083419E" w:rsidRPr="00FA22C4" w:rsidRDefault="0083419E" w:rsidP="0083419E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83419E" w:rsidRPr="00430B25" w14:paraId="535FB3B3" w14:textId="77777777" w:rsidTr="00430B25">
        <w:tc>
          <w:tcPr>
            <w:tcW w:w="959" w:type="dxa"/>
          </w:tcPr>
          <w:p w14:paraId="55358804" w14:textId="08E6C099" w:rsidR="0083419E" w:rsidRDefault="0083419E" w:rsidP="0083419E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5</w:t>
            </w:r>
            <w:r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4</w:t>
            </w:r>
            <w:r>
              <w:rPr>
                <w:rFonts w:ascii="Arial Narrow" w:hAnsi="Arial Narrow" w:cs="Arial"/>
                <w:sz w:val="26"/>
                <w:szCs w:val="26"/>
              </w:rPr>
              <w:t>5 – 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6</w:t>
            </w:r>
            <w:r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0</w:t>
            </w:r>
            <w:r>
              <w:rPr>
                <w:rFonts w:ascii="Arial Narrow" w:hAnsi="Arial Narrow" w:cs="Arial"/>
                <w:sz w:val="26"/>
                <w:szCs w:val="26"/>
              </w:rPr>
              <w:t>0</w:t>
            </w:r>
          </w:p>
        </w:tc>
        <w:tc>
          <w:tcPr>
            <w:tcW w:w="8930" w:type="dxa"/>
          </w:tcPr>
          <w:p w14:paraId="7B99BC8E" w14:textId="7BC8BEAC" w:rsidR="0083419E" w:rsidRDefault="0083419E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  <w:r w:rsidRPr="00D35C95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Ранняя </w:t>
            </w:r>
            <w:proofErr w:type="spellStart"/>
            <w:r w:rsidRPr="00D35C95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нейрореабилитация</w:t>
            </w:r>
            <w:proofErr w:type="spellEnd"/>
            <w:r w:rsidRPr="00D35C95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 – залог успешного лечения инсульта</w:t>
            </w:r>
          </w:p>
          <w:p w14:paraId="6172E306" w14:textId="77777777" w:rsidR="00135788" w:rsidRPr="00135788" w:rsidRDefault="00135788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53E38B78" w14:textId="2B1AD338" w:rsidR="0083419E" w:rsidRDefault="0083419E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300A8D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Васильева Нина Афанасьевна,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к.м.н., врач-невролог, врач ФРМ неврологического отделения для больных с ОНМК Кардио-сосудистого центра Республиканской больницы №1 – Национального центра медицины им. М.Е. Николаева, доцент кафедры внутренние болезни и общеврачебная практика (семейная медицина) 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lastRenderedPageBreak/>
              <w:t xml:space="preserve">Медицинского института Северо-Восточного федерального университета им. М.К.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Аммосова</w:t>
            </w:r>
            <w:proofErr w:type="spellEnd"/>
            <w:r w:rsidR="0013578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(г. Якутск)</w:t>
            </w:r>
          </w:p>
          <w:p w14:paraId="2DD88FA6" w14:textId="77777777" w:rsidR="0083419E" w:rsidRDefault="0083419E" w:rsidP="0083419E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680BAE6A" w14:textId="77777777" w:rsidR="00135788" w:rsidRDefault="00135788" w:rsidP="00135788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300A8D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В докладе будет представлена современная концепция реабилитации больн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ых</w:t>
            </w:r>
            <w:r w:rsidRPr="00300A8D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с инсультом в условиях </w:t>
            </w:r>
            <w:proofErr w:type="spellStart"/>
            <w:r w:rsidRPr="00300A8D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нейрореанимационного</w:t>
            </w:r>
            <w:proofErr w:type="spellEnd"/>
            <w:r w:rsidRPr="00300A8D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отделения. 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Отдельно акцент будет сделан на профилактике ПИТ-синдроме. Доклад будет проиллюстрирован собственными клиническими наблюдениями.</w:t>
            </w:r>
          </w:p>
          <w:p w14:paraId="01AFE137" w14:textId="77777777" w:rsidR="00135788" w:rsidRPr="00300A8D" w:rsidRDefault="00135788" w:rsidP="0083419E">
            <w:pPr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419E" w:rsidRPr="00430B25" w14:paraId="418E9944" w14:textId="77777777" w:rsidTr="00430B25">
        <w:tc>
          <w:tcPr>
            <w:tcW w:w="959" w:type="dxa"/>
          </w:tcPr>
          <w:p w14:paraId="1059A751" w14:textId="11B4565B" w:rsidR="0083419E" w:rsidRDefault="0083419E" w:rsidP="0083419E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lastRenderedPageBreak/>
              <w:t>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6</w:t>
            </w:r>
            <w:r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0</w:t>
            </w:r>
            <w:r>
              <w:rPr>
                <w:rFonts w:ascii="Arial Narrow" w:hAnsi="Arial Narrow" w:cs="Arial"/>
                <w:sz w:val="26"/>
                <w:szCs w:val="26"/>
              </w:rPr>
              <w:t>0 – 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6</w:t>
            </w:r>
            <w:r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1</w:t>
            </w:r>
            <w:r>
              <w:rPr>
                <w:rFonts w:ascii="Arial Narrow" w:hAnsi="Arial Narrow" w:cs="Arial"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14:paraId="5E7D5F6E" w14:textId="58CC0A8F" w:rsidR="00135788" w:rsidRDefault="00926858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  <w:r w:rsidRPr="00926858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Геморрагическая трансформация ишемического инсульта после </w:t>
            </w:r>
            <w:proofErr w:type="spellStart"/>
            <w:r w:rsidRPr="00926858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тромболитической</w:t>
            </w:r>
            <w:proofErr w:type="spellEnd"/>
            <w:r w:rsidRPr="00926858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 терапии</w:t>
            </w:r>
          </w:p>
          <w:p w14:paraId="79D6F046" w14:textId="77777777" w:rsidR="00926858" w:rsidRPr="00926858" w:rsidRDefault="00926858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4F933979" w14:textId="5D1324F8" w:rsidR="0083419E" w:rsidRDefault="0083419E" w:rsidP="0083419E">
            <w:pPr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Васильев Артем Иванович, </w:t>
            </w:r>
            <w:r w:rsidR="00926858" w:rsidRPr="0092685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врач-невролог</w:t>
            </w:r>
            <w:r w:rsidRPr="0092685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неврологическ</w:t>
            </w:r>
            <w:r w:rsidR="0092685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ого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отделени</w:t>
            </w:r>
            <w:r w:rsidR="0092685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я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для больных с ОНМК Кардио-сосудистого центра Республиканской больницы №1 – Национального центра медицины им.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М.Е.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Николаева</w:t>
            </w:r>
            <w:r w:rsidR="0013578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(г. Якутск)</w:t>
            </w:r>
          </w:p>
          <w:p w14:paraId="2D2E8FF0" w14:textId="77777777" w:rsidR="0083419E" w:rsidRPr="00926858" w:rsidRDefault="0083419E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</w:p>
          <w:p w14:paraId="572361BF" w14:textId="11A0A023" w:rsidR="00926858" w:rsidRPr="00926858" w:rsidRDefault="00926858" w:rsidP="00926858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926858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Геморрагическая трансформация инфаркта мозга является одним из осложнений ишемического инсульта, оказывающий негативное влияние на прогноз и реабилитационный потенциал пациента. В данной работе мы проанализировали факторы риска развития геморрагической трансформации у на основании реестра пациентов для выявления групп высокого риска. </w:t>
            </w:r>
          </w:p>
          <w:p w14:paraId="5A747A8F" w14:textId="084D0E95" w:rsidR="00926858" w:rsidRPr="0083419E" w:rsidRDefault="00926858" w:rsidP="00926858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419E" w:rsidRPr="00430B25" w14:paraId="19FC3611" w14:textId="77777777" w:rsidTr="00430B25">
        <w:tc>
          <w:tcPr>
            <w:tcW w:w="959" w:type="dxa"/>
          </w:tcPr>
          <w:p w14:paraId="1C08945A" w14:textId="140FFB72" w:rsidR="0083419E" w:rsidRDefault="0083419E" w:rsidP="0083419E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6</w:t>
            </w:r>
            <w:r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1</w:t>
            </w:r>
            <w:r>
              <w:rPr>
                <w:rFonts w:ascii="Arial Narrow" w:hAnsi="Arial Narrow" w:cs="Arial"/>
                <w:sz w:val="26"/>
                <w:szCs w:val="26"/>
              </w:rPr>
              <w:t>5 – 1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6</w:t>
            </w:r>
            <w:r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C92F46">
              <w:rPr>
                <w:rFonts w:ascii="Arial Narrow" w:hAnsi="Arial Narrow" w:cs="Arial"/>
                <w:sz w:val="26"/>
                <w:szCs w:val="26"/>
              </w:rPr>
              <w:t>3</w:t>
            </w:r>
            <w:r>
              <w:rPr>
                <w:rFonts w:ascii="Arial Narrow" w:hAnsi="Arial Narrow" w:cs="Arial"/>
                <w:sz w:val="26"/>
                <w:szCs w:val="26"/>
              </w:rPr>
              <w:t>0</w:t>
            </w:r>
          </w:p>
        </w:tc>
        <w:tc>
          <w:tcPr>
            <w:tcW w:w="8930" w:type="dxa"/>
          </w:tcPr>
          <w:p w14:paraId="70563E5E" w14:textId="77777777" w:rsidR="0083419E" w:rsidRDefault="00C64070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Ботулинотерапия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нейрореабилитации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: опыт лечебно-реабилитационного центра РКБ№3</w:t>
            </w:r>
          </w:p>
          <w:p w14:paraId="49A37367" w14:textId="77777777" w:rsidR="00575890" w:rsidRDefault="00575890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6E3FF846" w14:textId="02FA2012" w:rsidR="00C64070" w:rsidRDefault="00C64070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Макарова Анна Николаевна, </w:t>
            </w:r>
            <w:r w:rsidR="00D65123"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заведующий отделением медицинской реабилитации пациентов с нарушением функции центральной нервной системы</w:t>
            </w:r>
            <w:r w:rsidR="00575890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</w:t>
            </w:r>
            <w:r w:rsid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Л</w:t>
            </w:r>
            <w:r w:rsidR="00575890" w:rsidRPr="00575890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ечебно-реабилитационного центра </w:t>
            </w:r>
            <w:r w:rsidR="00575890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Республиканской клинической больницы №3</w:t>
            </w:r>
            <w:r w:rsid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, врач-невролог, врач ФРМ</w:t>
            </w:r>
            <w:r w:rsidR="00575890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(г. Якутск)</w:t>
            </w:r>
          </w:p>
          <w:p w14:paraId="428C2809" w14:textId="77777777" w:rsidR="00575890" w:rsidRDefault="00575890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</w:p>
          <w:p w14:paraId="7D653BB1" w14:textId="4C1498AB" w:rsidR="00135788" w:rsidRDefault="00D65123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Развитие </w:t>
            </w:r>
            <w:proofErr w:type="spellStart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спастичности</w:t>
            </w:r>
            <w:proofErr w:type="spellEnd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после инсульта и черепно-мозговой травмы является одним из главных ограничений двигательного восстановления и значительно снижает реабилитационный потенциал. На сегодняшний день </w:t>
            </w:r>
            <w:proofErr w:type="spellStart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ботулинотерапия</w:t>
            </w:r>
            <w:proofErr w:type="spellEnd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является эффективным методом коррекции </w:t>
            </w:r>
            <w:proofErr w:type="spellStart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спастичности</w:t>
            </w:r>
            <w:proofErr w:type="spellEnd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и неотъемлемой частью комплекса реабилитационных мероприятий, проводимых у больных со спастическими парезами. Данный доклад посвящен 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собственному </w:t>
            </w:r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опыту применения препарата 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ботулинического токсина А</w:t>
            </w:r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у пациентов со </w:t>
            </w:r>
            <w:proofErr w:type="spellStart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спастичностью</w:t>
            </w:r>
            <w:proofErr w:type="spellEnd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, находившихся на </w:t>
            </w:r>
            <w:proofErr w:type="spellStart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нейрореабилитации</w:t>
            </w:r>
            <w:proofErr w:type="spellEnd"/>
            <w:r w:rsidRPr="00D65123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в Лечебно-реабилитационном центре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.</w:t>
            </w:r>
          </w:p>
          <w:p w14:paraId="102FEF4E" w14:textId="11D1BEBD" w:rsidR="00D65123" w:rsidRPr="00575890" w:rsidRDefault="00D65123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</w:p>
        </w:tc>
      </w:tr>
      <w:tr w:rsidR="0083419E" w:rsidRPr="00430B25" w14:paraId="14B0B64D" w14:textId="77777777" w:rsidTr="00430B25">
        <w:tc>
          <w:tcPr>
            <w:tcW w:w="959" w:type="dxa"/>
          </w:tcPr>
          <w:p w14:paraId="32C9E1FB" w14:textId="21B7FCAE" w:rsidR="0083419E" w:rsidRPr="00764B1F" w:rsidRDefault="0083419E" w:rsidP="0083419E">
            <w:pPr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430B25"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575890">
              <w:rPr>
                <w:rFonts w:ascii="Arial Narrow" w:hAnsi="Arial Narrow" w:cs="Arial"/>
                <w:sz w:val="26"/>
                <w:szCs w:val="26"/>
              </w:rPr>
              <w:t>6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30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 – 1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6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45</w:t>
            </w:r>
          </w:p>
        </w:tc>
        <w:tc>
          <w:tcPr>
            <w:tcW w:w="8930" w:type="dxa"/>
          </w:tcPr>
          <w:p w14:paraId="56FF5F4D" w14:textId="77777777" w:rsidR="0083419E" w:rsidRDefault="0083419E" w:rsidP="0083419E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725372">
              <w:rPr>
                <w:rFonts w:ascii="Arial Narrow" w:hAnsi="Arial Narrow" w:cs="Arial"/>
                <w:b/>
                <w:bCs/>
                <w:sz w:val="26"/>
                <w:szCs w:val="26"/>
              </w:rPr>
              <w:t>Актуальные вопросы суицидального поведения несовершеннолетних</w:t>
            </w:r>
          </w:p>
          <w:p w14:paraId="133A2953" w14:textId="77777777" w:rsidR="00135788" w:rsidRDefault="00135788" w:rsidP="0083419E">
            <w:pPr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1DF7E82A" w14:textId="2ED89CF6" w:rsidR="0083419E" w:rsidRDefault="0083419E" w:rsidP="0083419E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>Бекенева</w:t>
            </w:r>
            <w:proofErr w:type="spellEnd"/>
            <w:r w:rsidRPr="00430B25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Любовь Викторовна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, к.м.н., доцент кафедры неврологии и психиатрии Медицинского института </w:t>
            </w:r>
            <w:r w:rsidR="00135788" w:rsidRPr="00430B25">
              <w:rPr>
                <w:rFonts w:ascii="Arial Narrow" w:hAnsi="Arial Narrow" w:cs="Arial"/>
                <w:sz w:val="26"/>
                <w:szCs w:val="26"/>
              </w:rPr>
              <w:t xml:space="preserve">Северо-Восточного федерального университета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им. М.К.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 w:rsidR="00E3281D">
              <w:rPr>
                <w:rFonts w:ascii="Arial Narrow" w:hAnsi="Arial Narrow" w:cs="Arial"/>
                <w:sz w:val="26"/>
                <w:szCs w:val="26"/>
              </w:rPr>
              <w:t xml:space="preserve"> (г. Якутск)</w:t>
            </w:r>
          </w:p>
          <w:p w14:paraId="4A9248E8" w14:textId="77777777" w:rsidR="0083419E" w:rsidRDefault="0083419E" w:rsidP="0083419E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14:paraId="28A673AF" w14:textId="04D1AF8E" w:rsidR="00AF3A4F" w:rsidRPr="00430B25" w:rsidRDefault="0083419E" w:rsidP="0083419E">
            <w:pPr>
              <w:shd w:val="clear" w:color="auto" w:fill="FFFFFF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725372">
              <w:rPr>
                <w:rFonts w:ascii="Arial Narrow" w:hAnsi="Arial Narrow" w:cs="Arial"/>
                <w:sz w:val="26"/>
                <w:szCs w:val="26"/>
              </w:rPr>
              <w:t>Уровень суицидального поведения в Якутии остается высоким</w:t>
            </w:r>
            <w:r>
              <w:rPr>
                <w:rFonts w:ascii="Arial Narrow" w:hAnsi="Arial Narrow" w:cs="Arial"/>
                <w:sz w:val="26"/>
                <w:szCs w:val="26"/>
              </w:rPr>
              <w:t>. В</w:t>
            </w:r>
            <w:r w:rsidRPr="00725372">
              <w:rPr>
                <w:rFonts w:ascii="Arial Narrow" w:hAnsi="Arial Narrow" w:cs="Arial"/>
                <w:sz w:val="26"/>
                <w:szCs w:val="26"/>
              </w:rPr>
              <w:t xml:space="preserve"> 2018 году показатель составлял 68 случаев (25,7 на 100 тыс. населения).  За период с 2020 года отмечается неуклонный рост суицидального поведения у детей и подростков вплоть до 35,3 случаев на 100 тысяч детского населения.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В докладе будут обсуждены</w:t>
            </w:r>
            <w:r w:rsidRPr="00725372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sz w:val="26"/>
                <w:szCs w:val="26"/>
              </w:rPr>
              <w:lastRenderedPageBreak/>
              <w:t>т</w:t>
            </w:r>
            <w:r w:rsidRPr="00725372">
              <w:rPr>
                <w:rFonts w:ascii="Arial Narrow" w:hAnsi="Arial Narrow" w:cs="Arial"/>
                <w:sz w:val="26"/>
                <w:szCs w:val="26"/>
              </w:rPr>
              <w:t>ерриториальные, климатические и этнические особенности Якутии</w:t>
            </w:r>
            <w:r>
              <w:rPr>
                <w:rFonts w:ascii="Arial Narrow" w:hAnsi="Arial Narrow" w:cs="Arial"/>
                <w:sz w:val="26"/>
                <w:szCs w:val="26"/>
              </w:rPr>
              <w:t>, которые</w:t>
            </w:r>
            <w:r w:rsidRPr="00725372">
              <w:rPr>
                <w:rFonts w:ascii="Arial Narrow" w:hAnsi="Arial Narrow" w:cs="Arial"/>
                <w:sz w:val="26"/>
                <w:szCs w:val="26"/>
              </w:rPr>
              <w:t xml:space="preserve"> играют немаловажную роль в формировании </w:t>
            </w:r>
            <w:proofErr w:type="spellStart"/>
            <w:r w:rsidRPr="00725372">
              <w:rPr>
                <w:rFonts w:ascii="Arial Narrow" w:hAnsi="Arial Narrow" w:cs="Arial"/>
                <w:sz w:val="26"/>
                <w:szCs w:val="26"/>
              </w:rPr>
              <w:t>аутоагрессивного</w:t>
            </w:r>
            <w:proofErr w:type="spellEnd"/>
            <w:r w:rsidRPr="00725372">
              <w:rPr>
                <w:rFonts w:ascii="Arial Narrow" w:hAnsi="Arial Narrow" w:cs="Arial"/>
                <w:sz w:val="26"/>
                <w:szCs w:val="26"/>
              </w:rPr>
              <w:t xml:space="preserve"> поведения подростков.</w:t>
            </w:r>
          </w:p>
        </w:tc>
      </w:tr>
      <w:tr w:rsidR="0083419E" w:rsidRPr="00430B25" w14:paraId="72FE083B" w14:textId="77777777" w:rsidTr="00430B25">
        <w:tc>
          <w:tcPr>
            <w:tcW w:w="959" w:type="dxa"/>
          </w:tcPr>
          <w:p w14:paraId="5A4E6483" w14:textId="785A30F4" w:rsidR="0083419E" w:rsidRPr="00764B1F" w:rsidRDefault="00575890" w:rsidP="0083419E">
            <w:pPr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lastRenderedPageBreak/>
              <w:t>1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6</w:t>
            </w:r>
            <w:r w:rsidR="0083419E" w:rsidRPr="00430B25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45</w:t>
            </w:r>
            <w:r w:rsidR="0083419E" w:rsidRPr="00430B25">
              <w:rPr>
                <w:rFonts w:ascii="Arial Narrow" w:hAnsi="Arial Narrow" w:cs="Arial"/>
                <w:sz w:val="26"/>
                <w:szCs w:val="26"/>
              </w:rPr>
              <w:t xml:space="preserve"> – 1</w:t>
            </w:r>
            <w:r>
              <w:rPr>
                <w:rFonts w:ascii="Arial Narrow" w:hAnsi="Arial Narrow" w:cs="Arial"/>
                <w:sz w:val="26"/>
                <w:szCs w:val="26"/>
              </w:rPr>
              <w:t>7</w:t>
            </w:r>
            <w:r w:rsidR="0083419E" w:rsidRPr="00430B25">
              <w:rPr>
                <w:rFonts w:ascii="Arial Narrow" w:hAnsi="Arial Narrow" w:cs="Arial"/>
                <w:sz w:val="26"/>
                <w:szCs w:val="26"/>
              </w:rPr>
              <w:t>: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00</w:t>
            </w:r>
          </w:p>
        </w:tc>
        <w:tc>
          <w:tcPr>
            <w:tcW w:w="8930" w:type="dxa"/>
          </w:tcPr>
          <w:p w14:paraId="71EE17E1" w14:textId="22E1D6E5" w:rsidR="0083419E" w:rsidRPr="00430B25" w:rsidRDefault="00764B1F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  <w:r w:rsidRPr="00764B1F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Суициды в Арктической зоне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Якутии</w:t>
            </w:r>
            <w:r w:rsidRPr="00764B1F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 и у американ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ских индейцев – </w:t>
            </w:r>
            <w:r w:rsidRPr="00764B1F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жителей Аляски</w:t>
            </w:r>
          </w:p>
          <w:p w14:paraId="129211A2" w14:textId="77777777" w:rsidR="0083419E" w:rsidRDefault="0083419E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11EEAC92" w14:textId="77777777" w:rsidR="00764B1F" w:rsidRDefault="00764B1F" w:rsidP="00764B1F">
            <w:pPr>
              <w:shd w:val="clear" w:color="auto" w:fill="FFFFFF"/>
              <w:jc w:val="both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430B25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>Дуткин</w:t>
            </w:r>
            <w:proofErr w:type="spellEnd"/>
            <w:r w:rsidRPr="00430B25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  <w:t xml:space="preserve"> Максим Петрович</w:t>
            </w:r>
            <w:r w:rsidRPr="00430B25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430B25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к.ф.н.</w:t>
            </w:r>
            <w:proofErr w:type="gramEnd"/>
            <w:r w:rsidRPr="00430B25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, доцент кафедры неврологии и психиатрии </w:t>
            </w:r>
            <w:r w:rsidRPr="00430B25">
              <w:rPr>
                <w:rFonts w:ascii="Arial Narrow" w:hAnsi="Arial Narrow" w:cs="Arial"/>
                <w:sz w:val="26"/>
                <w:szCs w:val="26"/>
              </w:rPr>
              <w:t xml:space="preserve">Медицинского института Северо-Восточного федерального университета им. М.К. </w:t>
            </w:r>
            <w:proofErr w:type="spellStart"/>
            <w:r w:rsidRPr="00430B25">
              <w:rPr>
                <w:rFonts w:ascii="Arial Narrow" w:hAnsi="Arial Narrow" w:cs="Arial"/>
                <w:sz w:val="26"/>
                <w:szCs w:val="26"/>
              </w:rPr>
              <w:t>Аммосова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(г. Якутск)</w:t>
            </w:r>
          </w:p>
          <w:p w14:paraId="379BD785" w14:textId="77777777" w:rsidR="00764B1F" w:rsidRDefault="00764B1F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</w:rPr>
            </w:pPr>
          </w:p>
          <w:p w14:paraId="725ED3AE" w14:textId="277141E1" w:rsidR="00575890" w:rsidRDefault="00AF3A4F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Проведен сравнительный анализ материалов организационно-методического отдела ГБУ РС(Я) «Якутский психоневрологический диспансер» о смертности населения Арктической зоны РС(Я) от самоубийств и статистические данные по суицидам Центра по профилактике и контролю заболеваний США - CDC (</w:t>
            </w:r>
            <w:proofErr w:type="spellStart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Centers</w:t>
            </w:r>
            <w:proofErr w:type="spellEnd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for</w:t>
            </w:r>
            <w:proofErr w:type="spellEnd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Disease</w:t>
            </w:r>
            <w:proofErr w:type="spellEnd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Control </w:t>
            </w:r>
            <w:proofErr w:type="spellStart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and</w:t>
            </w:r>
            <w:proofErr w:type="spellEnd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Prevention</w:t>
            </w:r>
            <w:proofErr w:type="spellEnd"/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) за 2018 и 2021 гг. Уровень суицидов с 2018 по 2021 гг. увеличился у жителей Арктической зоны Республики Саха (Якутия) на 34%. У американских индейцев - жителей Аляски 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–</w:t>
            </w:r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за тот же период времени 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данный показатель </w:t>
            </w:r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увеличился на 23%. На сверхвысокий уровень суицидов в Арктической зоне РС(Я) оказывает влияние трудность доступа к необходимой психотерапевтической помощи, слабая профилактическая работа по охране психического здоровья</w:t>
            </w:r>
            <w:r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и</w:t>
            </w:r>
            <w:r w:rsidRPr="00AF3A4F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 xml:space="preserve"> экстремальные условия жизни.</w:t>
            </w:r>
          </w:p>
          <w:p w14:paraId="2401C562" w14:textId="77777777" w:rsidR="0083419E" w:rsidRPr="00430B25" w:rsidRDefault="0083419E" w:rsidP="00764B1F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</w:p>
        </w:tc>
      </w:tr>
      <w:tr w:rsidR="0083419E" w:rsidRPr="00430B25" w14:paraId="2A2077D8" w14:textId="77777777" w:rsidTr="00430B25">
        <w:tc>
          <w:tcPr>
            <w:tcW w:w="959" w:type="dxa"/>
          </w:tcPr>
          <w:p w14:paraId="2BA00509" w14:textId="264E700D" w:rsidR="0083419E" w:rsidRPr="00764B1F" w:rsidRDefault="00575890" w:rsidP="0083419E">
            <w:pPr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17: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00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– 17: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15</w:t>
            </w:r>
          </w:p>
        </w:tc>
        <w:tc>
          <w:tcPr>
            <w:tcW w:w="8930" w:type="dxa"/>
          </w:tcPr>
          <w:p w14:paraId="34EE041C" w14:textId="77777777" w:rsidR="0083419E" w:rsidRPr="00430B25" w:rsidRDefault="0083419E" w:rsidP="0083419E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</w:pPr>
            <w:r w:rsidRPr="00430B25">
              <w:rPr>
                <w:rFonts w:ascii="Arial Narrow" w:eastAsia="Times New Roman" w:hAnsi="Arial Narrow" w:cs="Arial"/>
                <w:color w:val="000000"/>
                <w:sz w:val="26"/>
                <w:szCs w:val="26"/>
              </w:rPr>
              <w:t>Дискуссия. Ответы на вопросы</w:t>
            </w:r>
          </w:p>
        </w:tc>
      </w:tr>
      <w:tr w:rsidR="0083419E" w:rsidRPr="00430B25" w14:paraId="4BCCED8F" w14:textId="77777777" w:rsidTr="00430B25">
        <w:tc>
          <w:tcPr>
            <w:tcW w:w="959" w:type="dxa"/>
          </w:tcPr>
          <w:p w14:paraId="3AA272DC" w14:textId="3F7C3911" w:rsidR="0083419E" w:rsidRPr="00764B1F" w:rsidRDefault="0083419E" w:rsidP="0083419E">
            <w:pPr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sz w:val="26"/>
                <w:szCs w:val="26"/>
              </w:rPr>
              <w:t>1</w:t>
            </w:r>
            <w:r w:rsidR="00575890">
              <w:rPr>
                <w:rFonts w:ascii="Arial Narrow" w:hAnsi="Arial Narrow" w:cs="Arial"/>
                <w:sz w:val="26"/>
                <w:szCs w:val="26"/>
              </w:rPr>
              <w:t>7: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15</w:t>
            </w:r>
            <w:r w:rsidR="00575890">
              <w:rPr>
                <w:rFonts w:ascii="Arial Narrow" w:hAnsi="Arial Narrow" w:cs="Arial"/>
                <w:sz w:val="26"/>
                <w:szCs w:val="26"/>
              </w:rPr>
              <w:t xml:space="preserve"> – 17:</w:t>
            </w:r>
            <w:r w:rsidR="00764B1F">
              <w:rPr>
                <w:rFonts w:ascii="Arial Narrow" w:hAnsi="Arial Narrow" w:cs="Arial"/>
                <w:sz w:val="26"/>
                <w:szCs w:val="26"/>
                <w:lang w:val="en-US"/>
              </w:rPr>
              <w:t>30</w:t>
            </w:r>
          </w:p>
        </w:tc>
        <w:tc>
          <w:tcPr>
            <w:tcW w:w="8930" w:type="dxa"/>
          </w:tcPr>
          <w:p w14:paraId="051D3027" w14:textId="77777777" w:rsidR="0083419E" w:rsidRPr="00430B25" w:rsidRDefault="0083419E" w:rsidP="0083419E">
            <w:pPr>
              <w:shd w:val="clear" w:color="auto" w:fill="FFFFFF"/>
              <w:rPr>
                <w:rFonts w:ascii="Arial Narrow" w:hAnsi="Arial Narrow" w:cs="Arial"/>
                <w:sz w:val="26"/>
                <w:szCs w:val="26"/>
              </w:rPr>
            </w:pPr>
            <w:r w:rsidRPr="00430B25">
              <w:rPr>
                <w:rFonts w:ascii="Arial Narrow" w:hAnsi="Arial Narrow" w:cs="Arial"/>
                <w:sz w:val="26"/>
                <w:szCs w:val="26"/>
              </w:rPr>
              <w:t>Принятие резолюции. Общее фотографирование</w:t>
            </w:r>
          </w:p>
        </w:tc>
      </w:tr>
    </w:tbl>
    <w:p w14:paraId="2E8064ED" w14:textId="77777777" w:rsidR="00E3281D" w:rsidRDefault="00E3281D" w:rsidP="00135788">
      <w:pPr>
        <w:spacing w:after="0" w:line="240" w:lineRule="auto"/>
        <w:rPr>
          <w:rFonts w:ascii="Arial Narrow" w:hAnsi="Arial Narrow" w:cs="Times New Roman"/>
          <w:b/>
          <w:bCs/>
          <w:sz w:val="28"/>
          <w:szCs w:val="28"/>
        </w:rPr>
      </w:pPr>
    </w:p>
    <w:p w14:paraId="2CF42EFB" w14:textId="442E0B5F" w:rsidR="00F96674" w:rsidRPr="00601B24" w:rsidRDefault="00F96674" w:rsidP="00601B24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sectPr w:rsidR="00F96674" w:rsidRPr="00601B24" w:rsidSect="00430B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E12"/>
    <w:multiLevelType w:val="hybridMultilevel"/>
    <w:tmpl w:val="5FD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683E"/>
    <w:multiLevelType w:val="multilevel"/>
    <w:tmpl w:val="DBA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752DC"/>
    <w:multiLevelType w:val="hybridMultilevel"/>
    <w:tmpl w:val="0704A468"/>
    <w:lvl w:ilvl="0" w:tplc="3A9E1D7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44593">
    <w:abstractNumId w:val="0"/>
  </w:num>
  <w:num w:numId="2" w16cid:durableId="67534301">
    <w:abstractNumId w:val="1"/>
  </w:num>
  <w:num w:numId="3" w16cid:durableId="25999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B27"/>
    <w:rsid w:val="00043B1F"/>
    <w:rsid w:val="00050849"/>
    <w:rsid w:val="00054B89"/>
    <w:rsid w:val="000930E1"/>
    <w:rsid w:val="000A7C17"/>
    <w:rsid w:val="000C1255"/>
    <w:rsid w:val="00115272"/>
    <w:rsid w:val="00123EE7"/>
    <w:rsid w:val="00135788"/>
    <w:rsid w:val="00145208"/>
    <w:rsid w:val="00155F5E"/>
    <w:rsid w:val="001F1283"/>
    <w:rsid w:val="00211485"/>
    <w:rsid w:val="002218B9"/>
    <w:rsid w:val="00260E14"/>
    <w:rsid w:val="00270F51"/>
    <w:rsid w:val="00276122"/>
    <w:rsid w:val="002D1E67"/>
    <w:rsid w:val="002D21A0"/>
    <w:rsid w:val="00300A8D"/>
    <w:rsid w:val="00366AD4"/>
    <w:rsid w:val="003B58AF"/>
    <w:rsid w:val="003E5834"/>
    <w:rsid w:val="003E7118"/>
    <w:rsid w:val="004164F5"/>
    <w:rsid w:val="00420DD9"/>
    <w:rsid w:val="00430B25"/>
    <w:rsid w:val="00457DA6"/>
    <w:rsid w:val="004675DD"/>
    <w:rsid w:val="004C6047"/>
    <w:rsid w:val="004D26F4"/>
    <w:rsid w:val="004D4F16"/>
    <w:rsid w:val="004E37B6"/>
    <w:rsid w:val="004E6814"/>
    <w:rsid w:val="00513005"/>
    <w:rsid w:val="005214E5"/>
    <w:rsid w:val="00550B94"/>
    <w:rsid w:val="00560B19"/>
    <w:rsid w:val="00574FD8"/>
    <w:rsid w:val="00575890"/>
    <w:rsid w:val="00580CB5"/>
    <w:rsid w:val="005825C0"/>
    <w:rsid w:val="005A5154"/>
    <w:rsid w:val="005C7DBD"/>
    <w:rsid w:val="005D3DB5"/>
    <w:rsid w:val="005E2C21"/>
    <w:rsid w:val="005E3DF9"/>
    <w:rsid w:val="00601B24"/>
    <w:rsid w:val="00621B27"/>
    <w:rsid w:val="00674A36"/>
    <w:rsid w:val="006E1B7A"/>
    <w:rsid w:val="006E62F9"/>
    <w:rsid w:val="006F04BB"/>
    <w:rsid w:val="006F0677"/>
    <w:rsid w:val="006F7061"/>
    <w:rsid w:val="00720BB6"/>
    <w:rsid w:val="00720C6E"/>
    <w:rsid w:val="00725372"/>
    <w:rsid w:val="00764B1F"/>
    <w:rsid w:val="00796370"/>
    <w:rsid w:val="007A03E0"/>
    <w:rsid w:val="007E1E85"/>
    <w:rsid w:val="007F3AD7"/>
    <w:rsid w:val="00800008"/>
    <w:rsid w:val="0083419E"/>
    <w:rsid w:val="0087452A"/>
    <w:rsid w:val="008D6497"/>
    <w:rsid w:val="008F6DD6"/>
    <w:rsid w:val="00926858"/>
    <w:rsid w:val="00926E18"/>
    <w:rsid w:val="00977DCA"/>
    <w:rsid w:val="00981DD4"/>
    <w:rsid w:val="0099200A"/>
    <w:rsid w:val="00996C78"/>
    <w:rsid w:val="009D31A5"/>
    <w:rsid w:val="009D41C3"/>
    <w:rsid w:val="009E5322"/>
    <w:rsid w:val="009E642C"/>
    <w:rsid w:val="009E7E39"/>
    <w:rsid w:val="00A16651"/>
    <w:rsid w:val="00A41EC4"/>
    <w:rsid w:val="00A43EC9"/>
    <w:rsid w:val="00A66A4F"/>
    <w:rsid w:val="00A969B5"/>
    <w:rsid w:val="00AA4874"/>
    <w:rsid w:val="00AC7B1B"/>
    <w:rsid w:val="00AF3A4F"/>
    <w:rsid w:val="00B17CE0"/>
    <w:rsid w:val="00B300BE"/>
    <w:rsid w:val="00B75EEF"/>
    <w:rsid w:val="00B80759"/>
    <w:rsid w:val="00B90E55"/>
    <w:rsid w:val="00B91420"/>
    <w:rsid w:val="00B96606"/>
    <w:rsid w:val="00BA180E"/>
    <w:rsid w:val="00BC085A"/>
    <w:rsid w:val="00BE2064"/>
    <w:rsid w:val="00BF5BD6"/>
    <w:rsid w:val="00C64070"/>
    <w:rsid w:val="00C66230"/>
    <w:rsid w:val="00C80C1B"/>
    <w:rsid w:val="00C82BD2"/>
    <w:rsid w:val="00C92F46"/>
    <w:rsid w:val="00CA3DB9"/>
    <w:rsid w:val="00CB5FBC"/>
    <w:rsid w:val="00CC00FB"/>
    <w:rsid w:val="00D318C8"/>
    <w:rsid w:val="00D35C95"/>
    <w:rsid w:val="00D37E43"/>
    <w:rsid w:val="00D50C25"/>
    <w:rsid w:val="00D65123"/>
    <w:rsid w:val="00D7009D"/>
    <w:rsid w:val="00D7027D"/>
    <w:rsid w:val="00D801AE"/>
    <w:rsid w:val="00D87466"/>
    <w:rsid w:val="00DA41B3"/>
    <w:rsid w:val="00DB11EA"/>
    <w:rsid w:val="00DB3296"/>
    <w:rsid w:val="00DD24B8"/>
    <w:rsid w:val="00DD7D15"/>
    <w:rsid w:val="00E0224D"/>
    <w:rsid w:val="00E03E70"/>
    <w:rsid w:val="00E12375"/>
    <w:rsid w:val="00E2089C"/>
    <w:rsid w:val="00E23FA1"/>
    <w:rsid w:val="00E2479E"/>
    <w:rsid w:val="00E3281D"/>
    <w:rsid w:val="00E34F9D"/>
    <w:rsid w:val="00E455AE"/>
    <w:rsid w:val="00E9057B"/>
    <w:rsid w:val="00ED5045"/>
    <w:rsid w:val="00EE7C8F"/>
    <w:rsid w:val="00F1403D"/>
    <w:rsid w:val="00F26673"/>
    <w:rsid w:val="00F409F4"/>
    <w:rsid w:val="00F63E97"/>
    <w:rsid w:val="00F66A59"/>
    <w:rsid w:val="00F76E80"/>
    <w:rsid w:val="00F813D7"/>
    <w:rsid w:val="00F923F9"/>
    <w:rsid w:val="00F96674"/>
    <w:rsid w:val="00FA22C4"/>
    <w:rsid w:val="00FC395B"/>
    <w:rsid w:val="00FC455A"/>
    <w:rsid w:val="00FE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F659"/>
  <w15:docId w15:val="{F1CB361C-270C-7042-9907-E0F9F356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1B3"/>
  </w:style>
  <w:style w:type="paragraph" w:styleId="1">
    <w:name w:val="heading 1"/>
    <w:basedOn w:val="a"/>
    <w:link w:val="10"/>
    <w:uiPriority w:val="9"/>
    <w:qFormat/>
    <w:rsid w:val="00926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92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26E1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6E1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26E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D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7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90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1A9F38-7B0A-4554-A7B1-9021DF64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7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Егоровна</dc:creator>
  <cp:lastModifiedBy>Office</cp:lastModifiedBy>
  <cp:revision>44</cp:revision>
  <cp:lastPrinted>2021-06-23T05:03:00Z</cp:lastPrinted>
  <dcterms:created xsi:type="dcterms:W3CDTF">2023-10-12T13:14:00Z</dcterms:created>
  <dcterms:modified xsi:type="dcterms:W3CDTF">2024-10-31T14:06:00Z</dcterms:modified>
</cp:coreProperties>
</file>